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68" w:rsidRDefault="00FA4568" w:rsidP="00FA4568">
      <w:pPr>
        <w:jc w:val="center"/>
        <w:rPr>
          <w:b/>
          <w:bCs/>
          <w:sz w:val="28"/>
          <w:szCs w:val="28"/>
        </w:rPr>
      </w:pPr>
      <w:r>
        <w:t xml:space="preserve">  </w:t>
      </w:r>
    </w:p>
    <w:p w:rsidR="00FA4568" w:rsidRDefault="00FA4568" w:rsidP="00FA456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5pt;margin-top:-60.7pt;width:54pt;height:62.2pt;z-index:251660288">
            <v:imagedata r:id="rId4" o:title=""/>
            <w10:wrap anchorx="page"/>
          </v:shape>
          <o:OLEObject Type="Embed" ProgID="Msxml2.SAXXMLReader.5.0" ShapeID="_x0000_s1026" DrawAspect="Content" ObjectID="_1462970158" r:id="rId5"/>
        </w:pict>
      </w: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Pr="00FA45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4568" w:rsidRDefault="00FA4568" w:rsidP="00FA45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6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FA4568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FA456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FA456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FA45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</w:t>
      </w:r>
    </w:p>
    <w:p w:rsidR="00FA4568" w:rsidRPr="00FA4568" w:rsidRDefault="00FA4568" w:rsidP="00FA45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6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FA4568" w:rsidRPr="00FA4568" w:rsidRDefault="00FA4568" w:rsidP="00FA45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68" w:rsidRDefault="00FA4568" w:rsidP="00FA45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</w:t>
      </w:r>
      <w:r w:rsidRPr="00FA4568">
        <w:rPr>
          <w:rFonts w:ascii="Times New Roman" w:hAnsi="Times New Roman" w:cs="Times New Roman"/>
          <w:sz w:val="28"/>
          <w:szCs w:val="28"/>
        </w:rPr>
        <w:t xml:space="preserve">.2014г.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4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5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568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Pr="00FA4568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FA4568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FA4568" w:rsidRDefault="00FA4568" w:rsidP="00FA45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4568" w:rsidRDefault="00FA4568" w:rsidP="00FA45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68">
        <w:rPr>
          <w:rFonts w:ascii="Times New Roman" w:hAnsi="Times New Roman" w:cs="Times New Roman"/>
          <w:b/>
          <w:sz w:val="28"/>
          <w:szCs w:val="28"/>
        </w:rPr>
        <w:t>Об отмене постановления № 12 от 18.02.2013г. «Об утверждении административного регламента по предоставлению муниципальной услуги «Регистрация и снятие с регистрационного учета по месту жительства граждан»</w:t>
      </w:r>
    </w:p>
    <w:p w:rsidR="00FA4568" w:rsidRPr="00FA4568" w:rsidRDefault="00FA4568" w:rsidP="00FA45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68" w:rsidRPr="00FA4568" w:rsidRDefault="00FA4568" w:rsidP="00FA45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статьей 4 281-ФЗ «О внесении изменений в отдельные законодательные акты Российской Федерации»</w:t>
      </w:r>
      <w:r w:rsidRPr="00FA4568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FA456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A456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A456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4568" w:rsidRDefault="00FA4568" w:rsidP="00FA45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45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Pr="00FA4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56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4568">
        <w:rPr>
          <w:rFonts w:ascii="Times New Roman" w:hAnsi="Times New Roman" w:cs="Times New Roman"/>
          <w:sz w:val="28"/>
          <w:szCs w:val="28"/>
        </w:rPr>
        <w:t xml:space="preserve"> № 12 от 18.02.2013г. «Об утверждении административного регламента по предоставлению муниципальной услуги «Регистрация и снятие с регистрационного учета по месту жительства граждан»</w:t>
      </w:r>
    </w:p>
    <w:p w:rsidR="00FA4568" w:rsidRPr="00FA4568" w:rsidRDefault="00FA4568" w:rsidP="00FA45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4568" w:rsidRDefault="00FA4568" w:rsidP="00FA4568">
      <w:pPr>
        <w:pStyle w:val="a7"/>
        <w:rPr>
          <w:rFonts w:ascii="Times New Roman" w:hAnsi="Times New Roman" w:cs="Times New Roman"/>
          <w:sz w:val="28"/>
          <w:szCs w:val="28"/>
        </w:rPr>
      </w:pPr>
      <w:r w:rsidRPr="00FA456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907CC9">
        <w:rPr>
          <w:rFonts w:ascii="Times New Roman" w:hAnsi="Times New Roman" w:cs="Times New Roman"/>
          <w:sz w:val="28"/>
          <w:szCs w:val="28"/>
        </w:rPr>
        <w:t>о</w:t>
      </w:r>
      <w:r w:rsidRPr="00FA4568">
        <w:rPr>
          <w:rFonts w:ascii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45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4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568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A456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A4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568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FA456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Гущина Н.А.    </w:t>
      </w:r>
    </w:p>
    <w:p w:rsidR="00FA4568" w:rsidRPr="00FA4568" w:rsidRDefault="00FA4568" w:rsidP="00FA45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65F5" w:rsidRPr="00FA4568" w:rsidRDefault="00D365F5" w:rsidP="00FA456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365F5" w:rsidRPr="00FA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568"/>
    <w:rsid w:val="00907CC9"/>
    <w:rsid w:val="00D365F5"/>
    <w:rsid w:val="00FA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4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A4568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е вступил в силу"/>
    <w:basedOn w:val="a0"/>
    <w:rsid w:val="00FA4568"/>
    <w:rPr>
      <w:color w:val="008080"/>
    </w:rPr>
  </w:style>
  <w:style w:type="paragraph" w:customStyle="1" w:styleId="a6">
    <w:name w:val="Таблицы (моноширинный)"/>
    <w:basedOn w:val="a"/>
    <w:next w:val="a"/>
    <w:rsid w:val="00FA45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FA4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2014-05-30T11:50:00Z</cp:lastPrinted>
  <dcterms:created xsi:type="dcterms:W3CDTF">2014-05-30T11:38:00Z</dcterms:created>
  <dcterms:modified xsi:type="dcterms:W3CDTF">2014-05-30T11:50:00Z</dcterms:modified>
</cp:coreProperties>
</file>