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45" w:rsidRPr="00C40B45" w:rsidRDefault="00C40B45" w:rsidP="00C40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4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</w:t>
      </w:r>
      <w:proofErr w:type="spellStart"/>
      <w:r w:rsidRPr="00C40B4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40B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C40B45" w:rsidRDefault="00C40B45" w:rsidP="00C40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45" w:rsidRPr="00C40B45" w:rsidRDefault="00C40B45" w:rsidP="00C40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4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40B45" w:rsidRDefault="00C40B45" w:rsidP="00C40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45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                                               Генерального плана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40B4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40B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40B45" w:rsidRPr="00C40B45" w:rsidRDefault="00C40B45" w:rsidP="00C40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B45">
        <w:rPr>
          <w:rFonts w:ascii="Times New Roman" w:hAnsi="Times New Roman" w:cs="Times New Roman"/>
          <w:sz w:val="28"/>
          <w:szCs w:val="28"/>
        </w:rPr>
        <w:t xml:space="preserve"> Дата и время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12.01.2015 </w:t>
      </w:r>
      <w:r w:rsidRPr="00C40B45">
        <w:rPr>
          <w:rFonts w:ascii="Times New Roman" w:hAnsi="Times New Roman" w:cs="Times New Roman"/>
          <w:sz w:val="28"/>
          <w:szCs w:val="28"/>
        </w:rPr>
        <w:t>года,                             время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0B45">
        <w:rPr>
          <w:rFonts w:ascii="Times New Roman" w:hAnsi="Times New Roman" w:cs="Times New Roman"/>
          <w:sz w:val="28"/>
          <w:szCs w:val="28"/>
        </w:rPr>
        <w:t xml:space="preserve"> час. </w:t>
      </w:r>
      <w:r w:rsidR="00D26CC6">
        <w:rPr>
          <w:rFonts w:ascii="Times New Roman" w:hAnsi="Times New Roman" w:cs="Times New Roman"/>
          <w:sz w:val="28"/>
          <w:szCs w:val="28"/>
        </w:rPr>
        <w:t>0</w:t>
      </w:r>
      <w:r w:rsidRPr="00C40B45">
        <w:rPr>
          <w:rFonts w:ascii="Times New Roman" w:hAnsi="Times New Roman" w:cs="Times New Roman"/>
          <w:sz w:val="28"/>
          <w:szCs w:val="28"/>
        </w:rPr>
        <w:t xml:space="preserve">0 мин.  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B45"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 w:rsidRPr="00C40B4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C40B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B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C40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B4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>, ул. Центральная, д.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B45">
        <w:rPr>
          <w:rFonts w:ascii="Times New Roman" w:hAnsi="Times New Roman" w:cs="Times New Roman"/>
          <w:sz w:val="28"/>
          <w:szCs w:val="28"/>
        </w:rPr>
        <w:t>.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B45">
        <w:rPr>
          <w:rFonts w:ascii="Times New Roman" w:hAnsi="Times New Roman" w:cs="Times New Roman"/>
          <w:sz w:val="28"/>
          <w:szCs w:val="28"/>
        </w:rPr>
        <w:t xml:space="preserve"> </w:t>
      </w:r>
      <w:r w:rsidRPr="00C40B45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C40B45">
        <w:rPr>
          <w:rFonts w:ascii="Times New Roman" w:hAnsi="Times New Roman" w:cs="Times New Roman"/>
          <w:sz w:val="28"/>
          <w:szCs w:val="28"/>
        </w:rPr>
        <w:t xml:space="preserve">: о проекте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40B4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B45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Pr="00C40B45">
        <w:rPr>
          <w:rFonts w:ascii="Times New Roman" w:hAnsi="Times New Roman" w:cs="Times New Roman"/>
          <w:sz w:val="28"/>
          <w:szCs w:val="28"/>
        </w:rPr>
        <w:t xml:space="preserve">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сельсовет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0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40B45">
        <w:rPr>
          <w:rFonts w:ascii="Times New Roman" w:hAnsi="Times New Roman" w:cs="Times New Roman"/>
          <w:sz w:val="28"/>
          <w:szCs w:val="28"/>
        </w:rPr>
        <w:t xml:space="preserve">.2014 г.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B45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 публичных слушаний:</w:t>
      </w:r>
      <w:r w:rsidRPr="00C4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C40B45">
        <w:rPr>
          <w:rFonts w:ascii="Times New Roman" w:hAnsi="Times New Roman" w:cs="Times New Roman"/>
          <w:sz w:val="28"/>
          <w:szCs w:val="28"/>
        </w:rPr>
        <w:t>5 чел.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45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публичных слушаний: 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Н.А.Гущина</w:t>
      </w:r>
      <w:r w:rsidRPr="00C40B45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B45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С.Н.Волкова</w:t>
      </w:r>
      <w:r w:rsidRPr="00C40B45"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45"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40B4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принято </w:t>
      </w:r>
      <w:r w:rsidRPr="00C40B4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B45">
        <w:rPr>
          <w:rFonts w:ascii="Times New Roman" w:hAnsi="Times New Roman" w:cs="Times New Roman"/>
          <w:sz w:val="28"/>
          <w:szCs w:val="28"/>
        </w:rPr>
        <w:t xml:space="preserve">1. Одобрить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40B4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B45">
        <w:rPr>
          <w:rFonts w:ascii="Times New Roman" w:hAnsi="Times New Roman" w:cs="Times New Roman"/>
          <w:sz w:val="28"/>
          <w:szCs w:val="28"/>
        </w:rPr>
        <w:t xml:space="preserve">2. Направить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40B4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муниципального района главе сельского поселения, для согласования и направления в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40B45">
        <w:rPr>
          <w:rFonts w:ascii="Times New Roman" w:hAnsi="Times New Roman" w:cs="Times New Roman"/>
          <w:sz w:val="28"/>
          <w:szCs w:val="28"/>
        </w:rPr>
        <w:t xml:space="preserve"> сельсовет для утверждения.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45">
        <w:rPr>
          <w:rFonts w:ascii="Times New Roman" w:hAnsi="Times New Roman" w:cs="Times New Roman"/>
          <w:b/>
          <w:sz w:val="28"/>
          <w:szCs w:val="28"/>
        </w:rPr>
        <w:t>Председательствующий:                                               Н.А.Гущина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45">
        <w:rPr>
          <w:rFonts w:ascii="Times New Roman" w:hAnsi="Times New Roman" w:cs="Times New Roman"/>
          <w:b/>
          <w:sz w:val="28"/>
          <w:szCs w:val="28"/>
        </w:rPr>
        <w:t>Секретарь:                                                                       С.Н.Волкова</w:t>
      </w:r>
    </w:p>
    <w:p w:rsidR="00C40B45" w:rsidRPr="00C40B45" w:rsidRDefault="00C40B45" w:rsidP="00C40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Default="00C40B45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45" w:rsidRPr="00C40B45" w:rsidRDefault="00C40B45" w:rsidP="00C40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     </w:t>
      </w:r>
      <w:proofErr w:type="spellStart"/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публичных слушаний по  Правил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ам </w:t>
      </w:r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Дата и время проведения публичных слушаний: </w:t>
      </w:r>
      <w:r w:rsidRPr="00D309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309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D309C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09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,                                                   время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30 мин.  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редняя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Матренка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Центральная, 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Тема публичных слушаний: 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проекте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Основание проведения публичных слушаний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постановление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.2014  года 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Председательствующий публичных слушаний: 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Н.А.Гущина</w:t>
      </w:r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Секретарь публичных слушаний: 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С.Н.Волкова</w:t>
      </w:r>
      <w:r w:rsidRPr="00D309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 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Заслушав информацию и рассмотрев проект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на публичных слушаниях принято </w:t>
      </w: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B45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1. Одобрить проект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B45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proofErr w:type="spellStart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согласования и направления в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утверждения</w:t>
      </w:r>
      <w:r w:rsidRPr="00D309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40B45" w:rsidRPr="00C40B45" w:rsidRDefault="00C40B45" w:rsidP="00C40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Н.А.Гущина</w:t>
      </w: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B45" w:rsidRPr="00D309C7" w:rsidRDefault="00C40B45" w:rsidP="00C40B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С.Н.Волкова</w:t>
      </w:r>
    </w:p>
    <w:p w:rsidR="00DF60EE" w:rsidRPr="00C40B45" w:rsidRDefault="00DF60EE" w:rsidP="00C40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60EE" w:rsidRPr="00C40B45" w:rsidSect="00433A0C">
      <w:pgSz w:w="11906" w:h="16838"/>
      <w:pgMar w:top="426" w:right="707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B45"/>
    <w:rsid w:val="00C40B45"/>
    <w:rsid w:val="00D26CC6"/>
    <w:rsid w:val="00D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B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2015-01-30T13:42:00Z</cp:lastPrinted>
  <dcterms:created xsi:type="dcterms:W3CDTF">2014-12-24T12:11:00Z</dcterms:created>
  <dcterms:modified xsi:type="dcterms:W3CDTF">2015-01-30T13:43:00Z</dcterms:modified>
</cp:coreProperties>
</file>