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143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146611766"/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29A0EDFE" w14:textId="2D5721A5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F734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Среднематренский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</w:p>
    <w:bookmarkEnd w:id="0"/>
    <w:p w14:paraId="1DD6FD45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BF0B4B" w14:textId="0D38E8F5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1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F734C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Среднематренский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1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B21242C" w14:textId="0BFE7BE4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F734C5">
        <w:rPr>
          <w:rFonts w:ascii="Times New Roman" w:hAnsi="Times New Roman" w:cs="Times New Roman"/>
          <w:sz w:val="24"/>
          <w:szCs w:val="24"/>
        </w:rPr>
        <w:t>Среднематренский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5175835A" w14:textId="5C18DAB4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34C5">
        <w:rPr>
          <w:rFonts w:ascii="Times New Roman" w:hAnsi="Times New Roman" w:cs="Times New Roman"/>
          <w:sz w:val="24"/>
          <w:szCs w:val="24"/>
        </w:rPr>
        <w:t>Среднематренский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F734C5">
        <w:rPr>
          <w:rFonts w:ascii="Times New Roman" w:hAnsi="Times New Roman" w:cs="Times New Roman"/>
          <w:sz w:val="24"/>
          <w:szCs w:val="24"/>
        </w:rPr>
        <w:t xml:space="preserve">399457, Липецкая область, Добринский район, с.Средняя Матренка, ул. Центральная,д.16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hyperlink r:id="rId6" w:history="1"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srmatrenka</w:t>
        </w:r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dobrinka</w:t>
        </w:r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lipetsk</w:t>
        </w:r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734C5" w:rsidRPr="00F734C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E1399">
        <w:rPr>
          <w:rFonts w:ascii="Times New Roman" w:hAnsi="Times New Roman" w:cs="Times New Roman"/>
          <w:sz w:val="24"/>
          <w:szCs w:val="24"/>
        </w:rPr>
        <w:t>.</w:t>
      </w:r>
    </w:p>
    <w:p w14:paraId="243CE598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4F40C026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02185A09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7B42B1C8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8AB2D6F" w14:textId="6E2775AE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34C5">
        <w:rPr>
          <w:rFonts w:ascii="Times New Roman" w:hAnsi="Times New Roman" w:cs="Times New Roman"/>
          <w:sz w:val="24"/>
          <w:szCs w:val="24"/>
        </w:rPr>
        <w:t>Среднематренский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69FADBC1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CD728C" w14:textId="77777777" w:rsidR="00DB4D1B" w:rsidRPr="00D3549A" w:rsidRDefault="00DB4D1B" w:rsidP="00DB4D1B">
      <w:pPr>
        <w:rPr>
          <w:sz w:val="24"/>
          <w:szCs w:val="24"/>
        </w:rPr>
      </w:pPr>
    </w:p>
    <w:p w14:paraId="7FB0533A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485A76"/>
    <w:rsid w:val="004E1399"/>
    <w:rsid w:val="00500C1A"/>
    <w:rsid w:val="00514F14"/>
    <w:rsid w:val="00D3549A"/>
    <w:rsid w:val="00DB4D1B"/>
    <w:rsid w:val="00E60E9E"/>
    <w:rsid w:val="00F66BB1"/>
    <w:rsid w:val="00F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47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7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&#1084;&#1091;&#1085;&#1080;&#1094;&#1080;&#1087;&#1072;&#1083;&#1100;&#1085;&#1099;&#1081;%20&#1082;&#1086;&#1085;&#1090;&#1088;&#1086;&#1083;&#1100;\&#1089;&#1077;&#1085;&#1090;&#1103;&#1073;&#1088;&#1100;%202023\srmatrenka@dobrinka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F412-5E95-47DC-A835-127C3D3D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2</cp:revision>
  <dcterms:created xsi:type="dcterms:W3CDTF">2023-09-26T06:09:00Z</dcterms:created>
  <dcterms:modified xsi:type="dcterms:W3CDTF">2023-09-26T06:09:00Z</dcterms:modified>
</cp:coreProperties>
</file>