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1C1" w:rsidRDefault="00A531C1" w:rsidP="00A531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 xml:space="preserve">Сведения о муниципальных служащих в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 xml:space="preserve">еских затратах на их денежное содержание за </w:t>
      </w:r>
      <w:r w:rsidR="00A3212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182C8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531C1" w:rsidRDefault="00A531C1" w:rsidP="00A531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31C1" w:rsidRDefault="00A531C1" w:rsidP="00A531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2977"/>
        <w:gridCol w:w="1842"/>
        <w:gridCol w:w="1701"/>
      </w:tblGrid>
      <w:tr w:rsidR="00A531C1" w:rsidTr="00A628A4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A531C1" w:rsidTr="00A628A4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A531C1" w:rsidTr="00A628A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Панова </w:t>
            </w:r>
          </w:p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531C1" w:rsidRDefault="00A32121" w:rsidP="00713D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100697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31C1" w:rsidRDefault="000745C7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A531C1" w:rsidTr="00A628A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</w:p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Нургалеевна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531C1" w:rsidRDefault="00A32121" w:rsidP="00182C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79986,97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31C1" w:rsidRDefault="000745C7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A531C1" w:rsidRDefault="00A531C1" w:rsidP="00A531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31C1" w:rsidRDefault="00A531C1" w:rsidP="00A531C1"/>
    <w:p w:rsidR="00AF3A19" w:rsidRDefault="00AF3A19"/>
    <w:sectPr w:rsidR="00AF3A19" w:rsidSect="00C92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1C1"/>
    <w:rsid w:val="000745C7"/>
    <w:rsid w:val="000E31DA"/>
    <w:rsid w:val="00182C8D"/>
    <w:rsid w:val="0022430C"/>
    <w:rsid w:val="004B3FAB"/>
    <w:rsid w:val="00543DF4"/>
    <w:rsid w:val="00713DAA"/>
    <w:rsid w:val="00840964"/>
    <w:rsid w:val="00902AC6"/>
    <w:rsid w:val="00906903"/>
    <w:rsid w:val="0097112A"/>
    <w:rsid w:val="009B6F75"/>
    <w:rsid w:val="00A32121"/>
    <w:rsid w:val="00A531C1"/>
    <w:rsid w:val="00AF3A19"/>
    <w:rsid w:val="00C02014"/>
    <w:rsid w:val="00EC7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1C1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531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2015-11-19T13:09:00Z</dcterms:created>
  <dcterms:modified xsi:type="dcterms:W3CDTF">2020-01-24T07:36:00Z</dcterms:modified>
</cp:coreProperties>
</file>