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56FFB" w14:textId="77777777" w:rsidR="00FD1A16" w:rsidRPr="00585597" w:rsidRDefault="00FD1A16" w:rsidP="00FD1A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5597">
        <w:rPr>
          <w:rFonts w:ascii="Times New Roman" w:hAnsi="Times New Roman" w:cs="Times New Roman"/>
          <w:b/>
          <w:bCs/>
          <w:sz w:val="32"/>
          <w:szCs w:val="32"/>
        </w:rPr>
        <w:t>Сведения о способах получения консультаций</w:t>
      </w:r>
    </w:p>
    <w:p w14:paraId="5075B1D2" w14:textId="77777777" w:rsidR="00FD1A16" w:rsidRDefault="00FD1A16" w:rsidP="00FD1A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5597">
        <w:rPr>
          <w:rFonts w:ascii="Times New Roman" w:hAnsi="Times New Roman" w:cs="Times New Roman"/>
          <w:b/>
          <w:bCs/>
          <w:sz w:val="32"/>
          <w:szCs w:val="32"/>
        </w:rPr>
        <w:t>по вопросам соблюдения обязательных требований</w:t>
      </w:r>
    </w:p>
    <w:p w14:paraId="4E33A3A0" w14:textId="77777777" w:rsidR="00FD1A16" w:rsidRPr="00585597" w:rsidRDefault="00FD1A16" w:rsidP="00FD1A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18FEE7" w14:textId="77777777" w:rsidR="00FD1A16" w:rsidRPr="00585597" w:rsidRDefault="00FD1A16" w:rsidP="00FD1A1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14:paraId="0FF7AC3A" w14:textId="77777777" w:rsidR="00FD1A16" w:rsidRPr="00585597" w:rsidRDefault="00FD1A16" w:rsidP="00FD1A1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2B96EB6A" w14:textId="77777777" w:rsidR="00FD1A16" w:rsidRPr="00585597" w:rsidRDefault="00FD1A16" w:rsidP="00FD1A1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2) консультирование.</w:t>
      </w:r>
    </w:p>
    <w:p w14:paraId="57D1F9C7" w14:textId="77777777" w:rsidR="00FD1A16" w:rsidRPr="00585597" w:rsidRDefault="00FD1A16" w:rsidP="00FD1A1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 xml:space="preserve">16. Информирование по вопросам соблюдения обязательных требований ведется посредством размещения необходимых сведений в соответствии с положениями </w:t>
      </w:r>
      <w:hyperlink r:id="rId4" w:history="1">
        <w:r w:rsidRPr="00585597">
          <w:rPr>
            <w:rFonts w:ascii="Times New Roman" w:hAnsi="Times New Roman" w:cs="Times New Roman"/>
            <w:color w:val="0000FF"/>
            <w:sz w:val="28"/>
            <w:szCs w:val="28"/>
          </w:rPr>
          <w:t>статьи 46</w:t>
        </w:r>
      </w:hyperlink>
      <w:r w:rsidRPr="00585597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на официальном сайте уполномоченного органа в сети "Интернет", 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2D6830F1" w14:textId="77777777" w:rsidR="00FD1A16" w:rsidRPr="00585597" w:rsidRDefault="00FD1A16" w:rsidP="00FD1A1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Уполномоченный орган поддерживает указанные сведения в актуальном состоянии на своем официальном сайте в сети "Интернет".</w:t>
      </w:r>
    </w:p>
    <w:p w14:paraId="112A6BBD" w14:textId="77777777" w:rsidR="00FD1A16" w:rsidRPr="00585597" w:rsidRDefault="00FD1A16" w:rsidP="00FD1A1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 xml:space="preserve">17. Должностные лица уполномоченных органов осуществляют консультирование контролируемых лиц и их представителей в соответствии с положениями </w:t>
      </w:r>
      <w:hyperlink r:id="rId5" w:history="1">
        <w:r w:rsidRPr="00585597">
          <w:rPr>
            <w:rFonts w:ascii="Times New Roman" w:hAnsi="Times New Roman" w:cs="Times New Roman"/>
            <w:color w:val="0000FF"/>
            <w:sz w:val="28"/>
            <w:szCs w:val="28"/>
          </w:rPr>
          <w:t>статьи 50</w:t>
        </w:r>
      </w:hyperlink>
      <w:r w:rsidRPr="00585597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14:paraId="2373F180" w14:textId="77777777" w:rsidR="00FD1A16" w:rsidRPr="00585597" w:rsidRDefault="00FD1A16" w:rsidP="00FD1A1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32048C0D" w14:textId="77777777" w:rsidR="00FD1A16" w:rsidRPr="00585597" w:rsidRDefault="00FD1A16" w:rsidP="00FD1A1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2) порядка проведения контрольных мероприятий;</w:t>
      </w:r>
    </w:p>
    <w:p w14:paraId="737D8C50" w14:textId="77777777" w:rsidR="00FD1A16" w:rsidRPr="00585597" w:rsidRDefault="00FD1A16" w:rsidP="00FD1A1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3) периодичности проведения контрольных мероприятий;</w:t>
      </w:r>
    </w:p>
    <w:p w14:paraId="327CBEBE" w14:textId="77777777" w:rsidR="00FD1A16" w:rsidRPr="00585597" w:rsidRDefault="00FD1A16" w:rsidP="00FD1A1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4) порядка принятия решений по итогам контрольных мероприятий;</w:t>
      </w:r>
    </w:p>
    <w:p w14:paraId="76AE453A" w14:textId="77777777" w:rsidR="00FD1A16" w:rsidRPr="00585597" w:rsidRDefault="00FD1A16" w:rsidP="00FD1A1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14:paraId="16A2C9D8" w14:textId="77777777" w:rsidR="00FD1A16" w:rsidRPr="00585597" w:rsidRDefault="00FD1A16" w:rsidP="00FD1A1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14:paraId="7E261C09" w14:textId="77777777" w:rsidR="00FD1A16" w:rsidRPr="00585597" w:rsidRDefault="00FD1A16" w:rsidP="00FD1A1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 xml:space="preserve">Консультирование по телефону и посредством видео-конференц-связи,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</w:t>
      </w:r>
      <w:r w:rsidRPr="00585597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 в сети "Интернет". 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должностного лица уполномоченного органа, осуществляющего консультирование.</w:t>
      </w:r>
    </w:p>
    <w:p w14:paraId="170E8ACB" w14:textId="77777777" w:rsidR="00FD1A16" w:rsidRPr="00585597" w:rsidRDefault="00FD1A16" w:rsidP="00FD1A1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14:paraId="23EF5B99" w14:textId="77777777" w:rsidR="00FD1A16" w:rsidRPr="00585597" w:rsidRDefault="00FD1A16" w:rsidP="00FD1A1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"Интернет" письменного разъяснения, подписанного должностным лицом уполномоченного органа.</w:t>
      </w:r>
    </w:p>
    <w:p w14:paraId="3099CBDC" w14:textId="77777777" w:rsidR="00FD1A16" w:rsidRPr="00585597" w:rsidRDefault="00FD1A16" w:rsidP="00FD1A1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14:paraId="172E7125" w14:textId="794DF179" w:rsidR="00FD1A16" w:rsidRPr="00FD1A16" w:rsidRDefault="00FD1A16" w:rsidP="00FD1A16">
      <w:pPr>
        <w:spacing w:after="1" w:line="2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Pr="00FD1A16">
          <w:rPr>
            <w:rFonts w:ascii="Times New Roman" w:hAnsi="Times New Roman" w:cs="Times New Roman"/>
            <w:color w:val="000000" w:themeColor="text1"/>
            <w:sz w:val="28"/>
            <w:szCs w:val="28"/>
          </w:rPr>
          <w:br/>
          <w:t xml:space="preserve">р. III, Решение Совета депутатов сельского поселения </w:t>
        </w:r>
        <w:proofErr w:type="spellStart"/>
        <w:r w:rsidRPr="00FD1A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Средне</w:t>
        </w:r>
        <w:r w:rsidRPr="00FD1A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ематренский</w:t>
        </w:r>
        <w:proofErr w:type="spellEnd"/>
        <w:r w:rsidRPr="00FD1A1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сельсовет Добринского муниципального района Липецкой обл. от16.11.2021 N</w:t>
        </w:r>
        <w:r w:rsidRPr="00FD1A16">
          <w:rPr>
            <w:rFonts w:ascii="Times New Roman" w:hAnsi="Times New Roman" w:cs="Times New Roman"/>
            <w:color w:val="000000" w:themeColor="text1"/>
            <w:sz w:val="28"/>
            <w:szCs w:val="28"/>
          </w:rPr>
          <w:t>55</w:t>
        </w:r>
        <w:r w:rsidRPr="00FD1A1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-рс "О Положении о муниципальном контроле в сфере благоустройства на территории сельского поселения </w:t>
        </w:r>
        <w:proofErr w:type="spellStart"/>
        <w:r w:rsidRPr="00FD1A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Средне</w:t>
        </w:r>
        <w:r w:rsidRPr="00FD1A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матренский</w:t>
        </w:r>
        <w:proofErr w:type="spellEnd"/>
        <w:r w:rsidRPr="00FD1A1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сельсовет Добринского муниципального района Липецкой области"</w:t>
        </w:r>
      </w:hyperlink>
      <w:r w:rsidRPr="00FD1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6BB75116" w14:textId="2EBE857F" w:rsidR="00FD1A16" w:rsidRDefault="00FD1A16" w:rsidP="00FD1A1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4895">
        <w:rPr>
          <w:b/>
          <w:color w:val="000000"/>
          <w:sz w:val="28"/>
          <w:szCs w:val="28"/>
        </w:rPr>
        <w:t>Место приема:</w:t>
      </w:r>
      <w:r w:rsidRPr="001348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Здание Администрации</w:t>
      </w:r>
      <w:r w:rsidRPr="00134895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Сред</w:t>
      </w:r>
      <w:r>
        <w:rPr>
          <w:color w:val="000000"/>
          <w:sz w:val="28"/>
          <w:szCs w:val="28"/>
        </w:rPr>
        <w:t>нематренский</w:t>
      </w:r>
      <w:proofErr w:type="spellEnd"/>
      <w:r w:rsidRPr="00134895">
        <w:rPr>
          <w:color w:val="000000"/>
          <w:sz w:val="28"/>
          <w:szCs w:val="28"/>
        </w:rPr>
        <w:t xml:space="preserve"> сельсовет Добринского муниципального района Липецкой области </w:t>
      </w:r>
    </w:p>
    <w:p w14:paraId="72AE9F1E" w14:textId="11988A4C" w:rsidR="00FD1A16" w:rsidRPr="00134895" w:rsidRDefault="00FD1A16" w:rsidP="00FD1A1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4895">
        <w:rPr>
          <w:b/>
          <w:color w:val="000000"/>
          <w:sz w:val="28"/>
          <w:szCs w:val="28"/>
        </w:rPr>
        <w:t>Адрес:</w:t>
      </w:r>
      <w:r w:rsidRPr="00134895">
        <w:rPr>
          <w:color w:val="000000"/>
          <w:sz w:val="28"/>
          <w:szCs w:val="28"/>
        </w:rPr>
        <w:t xml:space="preserve"> 3994</w:t>
      </w:r>
      <w:r>
        <w:rPr>
          <w:color w:val="000000"/>
          <w:sz w:val="28"/>
          <w:szCs w:val="28"/>
        </w:rPr>
        <w:t>57</w:t>
      </w:r>
      <w:r w:rsidRPr="00134895">
        <w:rPr>
          <w:color w:val="000000"/>
          <w:sz w:val="28"/>
          <w:szCs w:val="28"/>
        </w:rPr>
        <w:t xml:space="preserve">, Липецкая область, Добринский район, </w:t>
      </w:r>
      <w:proofErr w:type="spellStart"/>
      <w:r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>Сред</w:t>
      </w:r>
      <w:r>
        <w:rPr>
          <w:color w:val="000000"/>
          <w:sz w:val="28"/>
          <w:szCs w:val="28"/>
        </w:rPr>
        <w:t>няя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Матренка</w:t>
      </w:r>
      <w:proofErr w:type="spellEnd"/>
      <w:r w:rsidRPr="00134895">
        <w:rPr>
          <w:color w:val="000000"/>
          <w:sz w:val="28"/>
          <w:szCs w:val="28"/>
        </w:rPr>
        <w:t xml:space="preserve">, </w:t>
      </w:r>
      <w:proofErr w:type="spellStart"/>
      <w:r w:rsidRPr="00134895">
        <w:rPr>
          <w:color w:val="000000"/>
          <w:sz w:val="28"/>
          <w:szCs w:val="28"/>
        </w:rPr>
        <w:t>ул.</w:t>
      </w:r>
      <w:r>
        <w:rPr>
          <w:color w:val="000000"/>
          <w:sz w:val="28"/>
          <w:szCs w:val="28"/>
        </w:rPr>
        <w:t>Центральная</w:t>
      </w:r>
      <w:proofErr w:type="spellEnd"/>
      <w:r w:rsidRPr="00134895">
        <w:rPr>
          <w:color w:val="000000"/>
          <w:sz w:val="28"/>
          <w:szCs w:val="28"/>
        </w:rPr>
        <w:t>, д.1</w:t>
      </w:r>
      <w:r>
        <w:rPr>
          <w:color w:val="000000"/>
          <w:sz w:val="28"/>
          <w:szCs w:val="28"/>
        </w:rPr>
        <w:t>6</w:t>
      </w:r>
    </w:p>
    <w:p w14:paraId="301B31EB" w14:textId="599BBF2C" w:rsidR="00FD1A16" w:rsidRPr="00134895" w:rsidRDefault="00FD1A16" w:rsidP="00FD1A1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Время</w:t>
      </w:r>
      <w:r w:rsidRPr="00134895">
        <w:rPr>
          <w:b/>
          <w:color w:val="000000"/>
          <w:sz w:val="28"/>
          <w:szCs w:val="28"/>
        </w:rPr>
        <w:t xml:space="preserve"> приёма:</w:t>
      </w:r>
      <w:r>
        <w:rPr>
          <w:b/>
          <w:color w:val="000000"/>
          <w:sz w:val="28"/>
          <w:szCs w:val="28"/>
        </w:rPr>
        <w:t xml:space="preserve"> </w:t>
      </w:r>
      <w:r w:rsidRPr="00FD1A16">
        <w:rPr>
          <w:bCs/>
          <w:color w:val="000000" w:themeColor="text1"/>
          <w:sz w:val="28"/>
          <w:szCs w:val="28"/>
        </w:rPr>
        <w:t>Четверг</w:t>
      </w:r>
      <w:r w:rsidRPr="00134895">
        <w:rPr>
          <w:color w:val="000000"/>
          <w:sz w:val="28"/>
          <w:szCs w:val="28"/>
        </w:rPr>
        <w:t>– 09</w:t>
      </w:r>
      <w:r>
        <w:rPr>
          <w:color w:val="000000"/>
          <w:sz w:val="28"/>
          <w:szCs w:val="28"/>
        </w:rPr>
        <w:t>:</w:t>
      </w:r>
      <w:r w:rsidRPr="00134895">
        <w:rPr>
          <w:color w:val="000000"/>
          <w:sz w:val="28"/>
          <w:szCs w:val="28"/>
        </w:rPr>
        <w:t>00-1</w:t>
      </w:r>
      <w:r w:rsidRPr="00F07B5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:</w:t>
      </w:r>
      <w:r w:rsidRPr="00134895">
        <w:rPr>
          <w:color w:val="000000"/>
          <w:sz w:val="28"/>
          <w:szCs w:val="28"/>
        </w:rPr>
        <w:t>00</w:t>
      </w:r>
    </w:p>
    <w:p w14:paraId="1E56CD21" w14:textId="43932D28" w:rsidR="00FD1A16" w:rsidRPr="00FD1A16" w:rsidRDefault="00FD1A16" w:rsidP="00FD1A1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134895">
        <w:rPr>
          <w:b/>
          <w:color w:val="000000"/>
          <w:sz w:val="28"/>
          <w:szCs w:val="28"/>
        </w:rPr>
        <w:t>Телефон:</w:t>
      </w:r>
      <w:r>
        <w:rPr>
          <w:b/>
          <w:color w:val="000000"/>
          <w:sz w:val="28"/>
          <w:szCs w:val="28"/>
        </w:rPr>
        <w:t xml:space="preserve"> </w:t>
      </w:r>
      <w:r w:rsidRPr="00134895">
        <w:rPr>
          <w:color w:val="000000"/>
          <w:sz w:val="28"/>
          <w:szCs w:val="28"/>
        </w:rPr>
        <w:t>8 (4</w:t>
      </w:r>
      <w:r>
        <w:rPr>
          <w:color w:val="000000"/>
          <w:sz w:val="28"/>
          <w:szCs w:val="28"/>
        </w:rPr>
        <w:t>7462</w:t>
      </w:r>
      <w:r w:rsidRPr="00134895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  <w:lang w:val="en-US"/>
        </w:rPr>
        <w:t>3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44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34</w:t>
      </w:r>
    </w:p>
    <w:p w14:paraId="03082CC8" w14:textId="6AA47561" w:rsidR="00FD1A16" w:rsidRPr="00C12848" w:rsidRDefault="00FD1A16" w:rsidP="00FD1A16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134895">
        <w:rPr>
          <w:b/>
          <w:color w:val="000000"/>
          <w:sz w:val="28"/>
          <w:szCs w:val="28"/>
        </w:rPr>
        <w:t>Электронная почта</w:t>
      </w:r>
      <w:r w:rsidRPr="00134895"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  <w:lang w:val="en-US"/>
        </w:rPr>
        <w:t>sr</w:t>
      </w:r>
      <w:proofErr w:type="spellEnd"/>
      <w:r w:rsidRPr="00C12848">
        <w:rPr>
          <w:sz w:val="28"/>
          <w:szCs w:val="28"/>
          <w:shd w:val="clear" w:color="auto" w:fill="F5F5F7"/>
        </w:rPr>
        <w:t>matrenk@dobrinka.lipetsk.ru</w:t>
      </w:r>
    </w:p>
    <w:p w14:paraId="6BAA9433" w14:textId="77777777" w:rsidR="00FD1A16" w:rsidRPr="00C12848" w:rsidRDefault="00FD1A16" w:rsidP="00FD1A16">
      <w:pPr>
        <w:rPr>
          <w:rFonts w:ascii="Times New Roman" w:hAnsi="Times New Roman" w:cs="Times New Roman"/>
          <w:sz w:val="28"/>
          <w:szCs w:val="28"/>
        </w:rPr>
      </w:pPr>
    </w:p>
    <w:p w14:paraId="32921743" w14:textId="77777777" w:rsidR="007F53CE" w:rsidRDefault="007F53CE"/>
    <w:sectPr w:rsidR="007F53CE" w:rsidSect="0033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98"/>
    <w:rsid w:val="007F53CE"/>
    <w:rsid w:val="00920D98"/>
    <w:rsid w:val="00FD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AA41"/>
  <w15:chartTrackingRefBased/>
  <w15:docId w15:val="{C90C8DBF-B437-4F0D-ACBE-BC386D2F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AC74E89A8E6E6D10895601326C44CD9A7677BA9276C8015BDE3CD442BBE643F600A5EDC9535DB436A7C0A509BB0C084E10C2C4A3270847C1E3197O8e8N" TargetMode="External"/><Relationship Id="rId5" Type="http://schemas.openxmlformats.org/officeDocument/2006/relationships/hyperlink" Target="consultantplus://offline/ref=81CAC74E89A8E6E6D1088B6D054A9843DAA43073A8276FD64DEBE59A1B7BB8317F200C0B9FD13DDF4061285F13C5E991C1AA012F552E7085O6e0N" TargetMode="External"/><Relationship Id="rId4" Type="http://schemas.openxmlformats.org/officeDocument/2006/relationships/hyperlink" Target="consultantplus://offline/ref=81CAC74E89A8E6E6D1088B6D054A9843DAA43073A8276FD64DEBE59A1B7BB8317F200C0B9FD13DDA4A61285F13C5E991C1AA012F552E7085O6e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2022-06-15T10:38:00Z</dcterms:created>
  <dcterms:modified xsi:type="dcterms:W3CDTF">2022-06-15T10:43:00Z</dcterms:modified>
</cp:coreProperties>
</file>