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6A5" w:rsidRDefault="003346A5" w:rsidP="003346A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B25B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ведения о работниках муниципальных учреждений</w:t>
      </w:r>
      <w:r w:rsidRPr="00DB25B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Pr="00DB25BE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DB25BE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DB25BE">
        <w:rPr>
          <w:rFonts w:ascii="Times New Roman" w:hAnsi="Times New Roman" w:cs="Times New Roman"/>
          <w:sz w:val="28"/>
          <w:szCs w:val="28"/>
        </w:rPr>
        <w:t xml:space="preserve"> муниципального района и фактич</w:t>
      </w:r>
      <w:r>
        <w:rPr>
          <w:rFonts w:ascii="Times New Roman" w:hAnsi="Times New Roman" w:cs="Times New Roman"/>
          <w:sz w:val="28"/>
          <w:szCs w:val="28"/>
        </w:rPr>
        <w:t>еских затратах на их денежное содержание за 4 квартал 2015 год.</w:t>
      </w:r>
    </w:p>
    <w:p w:rsidR="003346A5" w:rsidRDefault="003346A5" w:rsidP="003346A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180" w:type="dxa"/>
        <w:tblLayout w:type="fixed"/>
        <w:tblLook w:val="04A0"/>
      </w:tblPr>
      <w:tblGrid>
        <w:gridCol w:w="392"/>
        <w:gridCol w:w="2268"/>
        <w:gridCol w:w="2977"/>
        <w:gridCol w:w="1842"/>
        <w:gridCol w:w="1701"/>
      </w:tblGrid>
      <w:tr w:rsidR="003346A5" w:rsidTr="00FF51FE">
        <w:trPr>
          <w:trHeight w:val="623"/>
        </w:trPr>
        <w:tc>
          <w:tcPr>
            <w:tcW w:w="3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346A5" w:rsidRDefault="003346A5" w:rsidP="00FF51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346A5" w:rsidRDefault="003346A5" w:rsidP="00FF51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  <w:p w:rsidR="003346A5" w:rsidRDefault="003346A5" w:rsidP="00FF51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Имя </w:t>
            </w:r>
          </w:p>
          <w:p w:rsidR="003346A5" w:rsidRDefault="003346A5" w:rsidP="00FF51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346A5" w:rsidRDefault="003346A5" w:rsidP="00FF51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5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346A5" w:rsidRDefault="003346A5" w:rsidP="00FF51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Затраты на содержание</w:t>
            </w:r>
          </w:p>
        </w:tc>
      </w:tr>
      <w:tr w:rsidR="003346A5" w:rsidTr="00FF51FE">
        <w:trPr>
          <w:trHeight w:val="752"/>
        </w:trPr>
        <w:tc>
          <w:tcPr>
            <w:tcW w:w="3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6A5" w:rsidRDefault="003346A5" w:rsidP="00FF51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6A5" w:rsidRDefault="003346A5" w:rsidP="00FF51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6A5" w:rsidRDefault="003346A5" w:rsidP="00FF51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346A5" w:rsidRDefault="003346A5" w:rsidP="00FF51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346A5" w:rsidRDefault="003346A5" w:rsidP="00FF51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канцелярские товары</w:t>
            </w:r>
          </w:p>
        </w:tc>
      </w:tr>
      <w:tr w:rsidR="003346A5" w:rsidTr="00FF51FE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6A5" w:rsidRDefault="003346A5" w:rsidP="00FF51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6A5" w:rsidRDefault="003346A5" w:rsidP="00FF51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Крылова </w:t>
            </w:r>
          </w:p>
          <w:p w:rsidR="003346A5" w:rsidRDefault="003346A5" w:rsidP="00FF51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Валентина Ивановна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6A5" w:rsidRDefault="003346A5" w:rsidP="00FF51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МАУК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Среднематренский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ПЦК»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346A5" w:rsidRDefault="003346A5" w:rsidP="00FF51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61286,0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346A5" w:rsidRDefault="00712CCE" w:rsidP="00FF51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</w:tr>
      <w:tr w:rsidR="003346A5" w:rsidTr="00FF51FE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6A5" w:rsidRDefault="003346A5" w:rsidP="00FF51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6A5" w:rsidRDefault="003346A5" w:rsidP="00FF51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Гаршина </w:t>
            </w:r>
          </w:p>
          <w:p w:rsidR="003346A5" w:rsidRDefault="003346A5" w:rsidP="00FF51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Крестина</w:t>
            </w:r>
            <w:proofErr w:type="spellEnd"/>
          </w:p>
          <w:p w:rsidR="003346A5" w:rsidRDefault="003346A5" w:rsidP="00FF51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Геннадьевна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6A5" w:rsidRDefault="003346A5" w:rsidP="00FF51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 МАУК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Среднематренский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ПЦК»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346A5" w:rsidRDefault="003346A5" w:rsidP="00FF51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30932,0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346A5" w:rsidRDefault="00712CCE" w:rsidP="00FF51FE">
            <w:r>
              <w:t>1000,0</w:t>
            </w:r>
          </w:p>
        </w:tc>
      </w:tr>
      <w:tr w:rsidR="003346A5" w:rsidTr="00FF51FE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6A5" w:rsidRDefault="003346A5" w:rsidP="00FF51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6A5" w:rsidRDefault="003346A5" w:rsidP="00FF51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</w:t>
            </w:r>
          </w:p>
          <w:p w:rsidR="003346A5" w:rsidRDefault="003346A5" w:rsidP="00FF51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</w:t>
            </w:r>
          </w:p>
          <w:p w:rsidR="003346A5" w:rsidRDefault="003346A5" w:rsidP="00FF51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6A5" w:rsidRDefault="003346A5" w:rsidP="00FF51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руководитель ДК </w:t>
            </w:r>
          </w:p>
          <w:p w:rsidR="003346A5" w:rsidRDefault="003346A5" w:rsidP="00FF51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Средняя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Матренка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346A5" w:rsidRDefault="003346A5" w:rsidP="00FF51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36879,0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346A5" w:rsidRDefault="00712CCE" w:rsidP="00FF51FE">
            <w:r>
              <w:t>2683,0</w:t>
            </w:r>
          </w:p>
        </w:tc>
      </w:tr>
    </w:tbl>
    <w:p w:rsidR="003346A5" w:rsidRPr="00DB25BE" w:rsidRDefault="003346A5" w:rsidP="003346A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346A5" w:rsidRDefault="003346A5" w:rsidP="003346A5"/>
    <w:p w:rsidR="003346A5" w:rsidRDefault="003346A5" w:rsidP="003346A5"/>
    <w:p w:rsidR="002461E8" w:rsidRDefault="002461E8"/>
    <w:sectPr w:rsidR="002461E8" w:rsidSect="00311F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346A5"/>
    <w:rsid w:val="002461E8"/>
    <w:rsid w:val="003346A5"/>
    <w:rsid w:val="00712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1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46A5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3346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2016-04-07T11:40:00Z</dcterms:created>
  <dcterms:modified xsi:type="dcterms:W3CDTF">2016-04-07T12:24:00Z</dcterms:modified>
</cp:coreProperties>
</file>