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B6" w:rsidRPr="00C86903" w:rsidRDefault="00223EB6" w:rsidP="00223EB6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</w:rPr>
        <w:t>Сведения о доходах, об имуществе и обязательствах имущественного характера руководителя муниципального учреждения сельского поселения С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реднематренский</w:t>
      </w:r>
      <w:r w:rsidRPr="00C86903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сельсовет их  супругов  и несовершеннолетних детей</w:t>
      </w:r>
    </w:p>
    <w:p w:rsidR="00223EB6" w:rsidRPr="00C86903" w:rsidRDefault="00223EB6" w:rsidP="00223EB6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</w:rPr>
        <w:t>с 01 января 201</w:t>
      </w:r>
      <w:r>
        <w:rPr>
          <w:rFonts w:ascii="Times New Roman" w:eastAsia="Times New Roman" w:hAnsi="Times New Roman"/>
          <w:b/>
          <w:bCs/>
          <w:sz w:val="28"/>
          <w:szCs w:val="28"/>
        </w:rPr>
        <w:t>5</w:t>
      </w:r>
      <w:r w:rsidRPr="00C86903">
        <w:rPr>
          <w:rFonts w:ascii="Times New Roman" w:eastAsia="Times New Roman" w:hAnsi="Times New Roman"/>
          <w:b/>
          <w:bCs/>
          <w:sz w:val="28"/>
          <w:szCs w:val="28"/>
        </w:rPr>
        <w:t>г. по 31 декабря 201</w:t>
      </w:r>
      <w:r>
        <w:rPr>
          <w:rFonts w:ascii="Times New Roman" w:eastAsia="Times New Roman" w:hAnsi="Times New Roman"/>
          <w:b/>
          <w:bCs/>
          <w:sz w:val="28"/>
          <w:szCs w:val="28"/>
        </w:rPr>
        <w:t>5</w:t>
      </w:r>
      <w:r w:rsidRPr="00C86903">
        <w:rPr>
          <w:rFonts w:ascii="Times New Roman" w:eastAsia="Times New Roman" w:hAnsi="Times New Roman"/>
          <w:b/>
          <w:bCs/>
          <w:sz w:val="28"/>
          <w:szCs w:val="28"/>
        </w:rPr>
        <w:t>г.</w:t>
      </w:r>
    </w:p>
    <w:p w:rsidR="00223EB6" w:rsidRPr="00FE1C6B" w:rsidRDefault="00223EB6" w:rsidP="00223EB6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4"/>
        <w:gridCol w:w="2211"/>
        <w:gridCol w:w="2052"/>
        <w:gridCol w:w="2492"/>
        <w:gridCol w:w="1280"/>
        <w:gridCol w:w="1745"/>
        <w:gridCol w:w="2990"/>
      </w:tblGrid>
      <w:tr w:rsidR="00223EB6" w:rsidRPr="00720173" w:rsidTr="00D22893">
        <w:trPr>
          <w:trHeight w:val="144"/>
          <w:tblCellSpacing w:w="0" w:type="dxa"/>
        </w:trPr>
        <w:tc>
          <w:tcPr>
            <w:tcW w:w="5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ФИО руководителя муниципального учреждения</w:t>
            </w:r>
          </w:p>
        </w:tc>
        <w:tc>
          <w:tcPr>
            <w:tcW w:w="7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Замещаемая должность</w:t>
            </w:r>
          </w:p>
        </w:tc>
        <w:tc>
          <w:tcPr>
            <w:tcW w:w="6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Общая сума декларированного годового дохода за 201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5</w:t>
            </w: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год</w:t>
            </w:r>
          </w:p>
          <w:p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(руб)</w:t>
            </w:r>
          </w:p>
        </w:tc>
        <w:tc>
          <w:tcPr>
            <w:tcW w:w="19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23EB6" w:rsidRPr="00720173" w:rsidTr="00D22893">
        <w:trPr>
          <w:trHeight w:val="144"/>
          <w:tblCellSpacing w:w="0" w:type="dxa"/>
        </w:trPr>
        <w:tc>
          <w:tcPr>
            <w:tcW w:w="5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23EB6" w:rsidRPr="00EB3261" w:rsidTr="00D22893">
        <w:trPr>
          <w:trHeight w:val="1415"/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  <w:p w:rsidR="00223EB6" w:rsidRPr="00FA4029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Крылова Валентина Ивановна</w:t>
            </w:r>
            <w:r w:rsidRPr="00FA402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Pr="003F00F9" w:rsidRDefault="00223EB6" w:rsidP="00B61C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00F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МАУК </w:t>
            </w: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«Среднематренский ПЦК», </w:t>
            </w: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1CA0" w:rsidRDefault="00B61CA0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1CA0" w:rsidRDefault="00B61CA0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1CA0" w:rsidRPr="00FE1C6B" w:rsidRDefault="00B61CA0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322811,24</w:t>
            </w: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Pr="00FE1C6B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123115,75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Default="00223EB6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FE1C6B">
              <w:rPr>
                <w:rFonts w:ascii="Times New Roman" w:eastAsia="Times New Roman" w:hAnsi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(пай)</w:t>
            </w:r>
          </w:p>
          <w:p w:rsidR="00223EB6" w:rsidRDefault="00223EB6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приусадебный участок</w:t>
            </w:r>
          </w:p>
          <w:p w:rsidR="00223EB6" w:rsidRDefault="00223EB6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жилой дом</w:t>
            </w:r>
          </w:p>
          <w:p w:rsidR="00223EB6" w:rsidRDefault="00223EB6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Pr="00FE1C6B" w:rsidRDefault="00223EB6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96600</w:t>
            </w: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5000</w:t>
            </w: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66,3</w:t>
            </w: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Pr="00FE1C6B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 </w:t>
            </w: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Pr="00FE1C6B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Pr="007803FC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223EB6" w:rsidRPr="00B86813" w:rsidRDefault="00223EB6" w:rsidP="00223EB6">
      <w:pPr>
        <w:ind w:right="-4141"/>
      </w:pPr>
    </w:p>
    <w:p w:rsidR="00223EB6" w:rsidRDefault="00223EB6" w:rsidP="00223EB6"/>
    <w:p w:rsidR="00223EB6" w:rsidRDefault="00223EB6" w:rsidP="00223EB6"/>
    <w:p w:rsidR="00E12F3E" w:rsidRDefault="00E12F3E"/>
    <w:sectPr w:rsidR="00E12F3E" w:rsidSect="00223E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23EB6"/>
    <w:rsid w:val="00223EB6"/>
    <w:rsid w:val="00B61CA0"/>
    <w:rsid w:val="00E1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2016-04-07T08:41:00Z</dcterms:created>
  <dcterms:modified xsi:type="dcterms:W3CDTF">2016-10-14T03:08:00Z</dcterms:modified>
</cp:coreProperties>
</file>