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5" w:rsidRPr="00665084" w:rsidRDefault="00786B25" w:rsidP="00EE550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84">
        <w:rPr>
          <w:rFonts w:ascii="Times New Roman" w:eastAsia="Calibri" w:hAnsi="Times New Roman" w:cs="Times New Roman"/>
          <w:b/>
          <w:sz w:val="24"/>
          <w:szCs w:val="24"/>
        </w:rPr>
        <w:t>Сведения  о  доходах,  об  имуществе  и  обязательствах  имущественного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 лица, 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04D3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E5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28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305"/>
        <w:gridCol w:w="1321"/>
        <w:gridCol w:w="1560"/>
        <w:gridCol w:w="1275"/>
        <w:gridCol w:w="1134"/>
        <w:gridCol w:w="993"/>
        <w:gridCol w:w="1134"/>
        <w:gridCol w:w="1135"/>
        <w:gridCol w:w="2050"/>
      </w:tblGrid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Ф.И.О. лица  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spellStart"/>
            <w:r w:rsidRPr="00665084">
              <w:rPr>
                <w:rFonts w:ascii="Times New Roman" w:eastAsia="Calibri" w:hAnsi="Times New Roman" w:cs="Times New Roman"/>
                <w:lang w:eastAsia="en-US"/>
              </w:rPr>
              <w:t>Добринского</w:t>
            </w:r>
            <w:proofErr w:type="spellEnd"/>
            <w:r w:rsidRPr="00665084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Общая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665084">
              <w:rPr>
                <w:rFonts w:ascii="Times New Roman" w:eastAsia="Calibri" w:hAnsi="Times New Roman" w:cs="Times New Roman"/>
              </w:rPr>
              <w:t>декларированного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годового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дохода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665084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принадлежащих 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праве</w:t>
            </w:r>
            <w:proofErr w:type="gramEnd"/>
            <w:r w:rsidRPr="00665084">
              <w:rPr>
                <w:rFonts w:ascii="Times New Roman" w:eastAsia="Calibri" w:hAnsi="Times New Roman" w:cs="Times New Roman"/>
              </w:rPr>
              <w:t xml:space="preserve"> собственности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Перечень 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недвижимого имущества,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находящихся 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gramStart"/>
            <w:r w:rsidRPr="00665084">
              <w:rPr>
                <w:rFonts w:ascii="Times New Roman" w:eastAsia="Calibri" w:hAnsi="Times New Roman" w:cs="Times New Roman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Виды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объектов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Площадь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(кв.м.)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Страна</w:t>
            </w:r>
          </w:p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6508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E5507" w:rsidRPr="00665084" w:rsidTr="00D2652F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A84729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945388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proofErr w:type="spellEnd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945388" w:rsidRDefault="00D04D34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639481</w:t>
            </w:r>
            <w:r w:rsidR="00EE5507"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EE5507" w:rsidRDefault="00EE5507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507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5507" w:rsidRPr="00FE1C6B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EE5507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5507" w:rsidRPr="007F7D3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507" w:rsidRPr="00665084" w:rsidRDefault="00EE5507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507" w:rsidRPr="007803FC" w:rsidRDefault="00EE5507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-----</w:t>
            </w:r>
          </w:p>
        </w:tc>
      </w:tr>
      <w:tr w:rsidR="00D2652F" w:rsidRPr="00665084" w:rsidTr="00D2652F">
        <w:trPr>
          <w:trHeight w:val="345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04D34">
              <w:rPr>
                <w:rFonts w:ascii="Times New Roman" w:eastAsia="Times New Roman" w:hAnsi="Times New Roman"/>
                <w:b/>
                <w:sz w:val="24"/>
                <w:szCs w:val="24"/>
              </w:rPr>
              <w:t>81984</w:t>
            </w: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04D3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нилуша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Задонского района, Липецкой области,ул.Ленина,д.1 кв.1)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F7D3C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87330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6824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9E61FA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132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8B2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2652F" w:rsidRPr="007748B2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51178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 собственная совместная доля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Pr="00AA1948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Renault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Pr="00FA40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652F" w:rsidRPr="00665084" w:rsidTr="00D2652F">
        <w:trPr>
          <w:trHeight w:val="31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A84729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пенсионер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C40568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FE1C6B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652F" w:rsidRPr="00431112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41765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2E7935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2E7935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193200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52F" w:rsidRPr="00665084" w:rsidRDefault="00D2652F" w:rsidP="00D2652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  <w:r w:rsidRPr="00AA194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2652F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D2652F" w:rsidRPr="00744236" w:rsidRDefault="00D2652F" w:rsidP="00D265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21144</w:t>
            </w: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652F" w:rsidRDefault="00D2652F" w:rsidP="00D2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6B25" w:rsidRPr="00952EA9" w:rsidRDefault="00786B25" w:rsidP="00786B2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665084" w:rsidRDefault="00786B25" w:rsidP="00786B25">
      <w:pPr>
        <w:pStyle w:val="a3"/>
        <w:rPr>
          <w:rFonts w:ascii="Times New Roman" w:eastAsia="Calibri" w:hAnsi="Times New Roman" w:cs="Times New Roman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52F" w:rsidRDefault="00D2652F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B25" w:rsidRPr="00952EA9" w:rsidRDefault="00786B25" w:rsidP="00786B25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86B25" w:rsidRPr="00952EA9" w:rsidSect="00EE55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B25"/>
    <w:rsid w:val="002E7935"/>
    <w:rsid w:val="003A06D0"/>
    <w:rsid w:val="00786B25"/>
    <w:rsid w:val="00A65F82"/>
    <w:rsid w:val="00D04D34"/>
    <w:rsid w:val="00D2652F"/>
    <w:rsid w:val="00E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2016-10-13T14:43:00Z</dcterms:created>
  <dcterms:modified xsi:type="dcterms:W3CDTF">2017-04-24T07:00:00Z</dcterms:modified>
</cp:coreProperties>
</file>