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0C" w:rsidRDefault="0092180C" w:rsidP="009218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80C">
        <w:rPr>
          <w:rFonts w:ascii="Times New Roman" w:hAnsi="Times New Roman" w:cs="Times New Roman"/>
          <w:b/>
          <w:sz w:val="28"/>
          <w:szCs w:val="28"/>
        </w:rPr>
        <w:t>Сведения о муниципальных служащих в администрации сельского поселения Среднематренский сельсовет Добринского муниципального района и фактических затратах на их денежное содержание</w:t>
      </w:r>
    </w:p>
    <w:p w:rsidR="0092180C" w:rsidRPr="0092180C" w:rsidRDefault="0092180C" w:rsidP="009218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80C">
        <w:rPr>
          <w:rFonts w:ascii="Times New Roman" w:hAnsi="Times New Roman" w:cs="Times New Roman"/>
          <w:b/>
          <w:sz w:val="28"/>
          <w:szCs w:val="28"/>
        </w:rPr>
        <w:t xml:space="preserve"> за 3 квартал 2015 года.</w:t>
      </w:r>
    </w:p>
    <w:p w:rsidR="0092180C" w:rsidRPr="0092180C" w:rsidRDefault="0092180C" w:rsidP="009218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80C" w:rsidRDefault="0092180C" w:rsidP="009218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92180C" w:rsidTr="00A628A4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180C" w:rsidRDefault="0092180C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180C" w:rsidRDefault="0092180C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92180C" w:rsidRDefault="0092180C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92180C" w:rsidRDefault="0092180C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180C" w:rsidRDefault="0092180C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180C" w:rsidRDefault="0092180C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92180C" w:rsidTr="00A628A4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80C" w:rsidRDefault="0092180C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80C" w:rsidRDefault="0092180C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80C" w:rsidRDefault="0092180C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180C" w:rsidRDefault="0092180C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0C" w:rsidRDefault="0092180C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92180C" w:rsidTr="00A628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80C" w:rsidRDefault="0092180C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80C" w:rsidRDefault="0092180C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92180C" w:rsidRDefault="0092180C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92180C" w:rsidRDefault="0092180C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80C" w:rsidRDefault="0092180C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180C" w:rsidRDefault="0092180C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82622,0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0C" w:rsidRDefault="0092180C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92180C" w:rsidTr="00A628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80C" w:rsidRDefault="0092180C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80C" w:rsidRDefault="0092180C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92180C" w:rsidRDefault="0092180C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92180C" w:rsidRDefault="0092180C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80C" w:rsidRDefault="0092180C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180C" w:rsidRDefault="0092180C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65807,0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0C" w:rsidRDefault="0092180C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</w:tbl>
    <w:p w:rsidR="0092180C" w:rsidRDefault="0092180C" w:rsidP="009218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180C" w:rsidRDefault="0092180C" w:rsidP="0092180C"/>
    <w:p w:rsidR="00000000" w:rsidRDefault="0092180C"/>
    <w:sectPr w:rsidR="00000000" w:rsidSect="00C9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2180C"/>
    <w:rsid w:val="0092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80C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21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2015-11-19T13:13:00Z</dcterms:created>
  <dcterms:modified xsi:type="dcterms:W3CDTF">2015-11-19T13:16:00Z</dcterms:modified>
</cp:coreProperties>
</file>