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24" w:rsidRDefault="00567324" w:rsidP="005673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>работниках муниципальных учреждений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 xml:space="preserve">еских затратах на их денежное содержание за </w:t>
      </w:r>
      <w:r w:rsidR="002B0C5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DF161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67324" w:rsidRDefault="00567324" w:rsidP="005673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7324" w:rsidRDefault="00567324" w:rsidP="005673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567324" w:rsidTr="00543F09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567324" w:rsidTr="00543F09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567324" w:rsidTr="00543F0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Валентина Ивановна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7324" w:rsidRDefault="00DF1611" w:rsidP="001A6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87852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7324" w:rsidRDefault="001A6DA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567324" w:rsidTr="00543F0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Гаршина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МАУК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67324" w:rsidRDefault="00DF1611" w:rsidP="00D37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7324" w:rsidRDefault="001A6DA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567324" w:rsidTr="00543F0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Елена Васильевна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67324" w:rsidRDefault="002B0C5E" w:rsidP="00D37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7324" w:rsidRDefault="001A6DA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</w:tbl>
    <w:p w:rsidR="00567324" w:rsidRDefault="00567324" w:rsidP="00567324"/>
    <w:p w:rsidR="00E56B52" w:rsidRDefault="00E56B52"/>
    <w:sectPr w:rsidR="00E56B52" w:rsidSect="00E56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7324"/>
    <w:rsid w:val="001A6DA4"/>
    <w:rsid w:val="002B0C5E"/>
    <w:rsid w:val="002B2DBC"/>
    <w:rsid w:val="00567324"/>
    <w:rsid w:val="006D6739"/>
    <w:rsid w:val="009E3D6A"/>
    <w:rsid w:val="00BD0FF6"/>
    <w:rsid w:val="00D379C7"/>
    <w:rsid w:val="00DF1611"/>
    <w:rsid w:val="00E56B52"/>
    <w:rsid w:val="00E7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324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673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2015-11-20T12:30:00Z</dcterms:created>
  <dcterms:modified xsi:type="dcterms:W3CDTF">2019-07-22T06:21:00Z</dcterms:modified>
</cp:coreProperties>
</file>