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C50E" w14:textId="77777777" w:rsidR="00C04862" w:rsidRDefault="00C04862" w:rsidP="00C04862">
      <w:pPr>
        <w:tabs>
          <w:tab w:val="left" w:pos="3119"/>
          <w:tab w:val="left" w:pos="7895"/>
        </w:tabs>
        <w:spacing w:after="30"/>
        <w:ind w:right="2611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 xml:space="preserve">                                                              СПРАВКА</w:t>
      </w:r>
    </w:p>
    <w:p w14:paraId="16467BFC" w14:textId="7CA8A502" w:rsidR="00C04862" w:rsidRDefault="00C04862" w:rsidP="00C04862">
      <w:pPr>
        <w:spacing w:after="65" w:line="223" w:lineRule="auto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поступивших в </w:t>
      </w:r>
      <w:r w:rsidR="004074AE">
        <w:rPr>
          <w:rFonts w:ascii="Arial" w:eastAsia="Arial" w:hAnsi="Arial" w:cs="Arial"/>
          <w:b/>
          <w:sz w:val="21"/>
          <w:lang w:val="ru-RU"/>
        </w:rPr>
        <w:t>2</w:t>
      </w:r>
      <w:r>
        <w:rPr>
          <w:rFonts w:ascii="Arial" w:eastAsia="Arial" w:hAnsi="Arial" w:cs="Arial"/>
          <w:b/>
          <w:sz w:val="21"/>
          <w:lang w:val="ru-RU"/>
        </w:rPr>
        <w:t xml:space="preserve"> полугодии 202</w:t>
      </w:r>
      <w:r w:rsidR="004074AE">
        <w:rPr>
          <w:rFonts w:ascii="Arial" w:eastAsia="Arial" w:hAnsi="Arial" w:cs="Arial"/>
          <w:b/>
          <w:sz w:val="21"/>
          <w:lang w:val="ru-RU"/>
        </w:rPr>
        <w:t>2</w:t>
      </w:r>
      <w:r>
        <w:rPr>
          <w:rFonts w:ascii="Arial" w:eastAsia="Arial" w:hAnsi="Arial" w:cs="Arial"/>
          <w:b/>
          <w:sz w:val="21"/>
          <w:lang w:val="ru-RU"/>
        </w:rPr>
        <w:t>г. в администрацию</w:t>
      </w:r>
      <w:r>
        <w:rPr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сельского поселения  Среднематренский сельсовет </w:t>
      </w:r>
    </w:p>
    <w:p w14:paraId="290F3A7B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43428C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C04862" w14:paraId="23446F56" w14:textId="77777777" w:rsidTr="00C04862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75CC1BC" w14:textId="77777777" w:rsidR="00C04862" w:rsidRDefault="00C04862">
            <w:pPr>
              <w:spacing w:after="0"/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 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1311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69A18DE7" w14:textId="77777777" w:rsidTr="00C04862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36FEA05" w14:textId="77777777" w:rsidR="00C04862" w:rsidRDefault="00C04862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7718900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4043800D" w14:textId="77777777" w:rsidTr="00C04862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5CDCD01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устных обращений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33E8364" w14:textId="77777777" w:rsidR="00C04862" w:rsidRDefault="00C0486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709E5293" w14:textId="77777777" w:rsidTr="00C04862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8943BC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повторных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9C61EF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C04862" w14:paraId="4368BCA9" w14:textId="77777777" w:rsidTr="00C04862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2CCBD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коллективных </w:t>
            </w:r>
          </w:p>
          <w:p w14:paraId="2605218A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46B6C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14:paraId="2EF9E23B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0456960F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875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Удовлетворено </w:t>
            </w:r>
          </w:p>
          <w:p w14:paraId="28C62C28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8CC6D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1E75FE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B055059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763F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Принято на личном приеме </w:t>
            </w:r>
          </w:p>
          <w:p w14:paraId="6452BC24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A0D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71065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395E768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8559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Рассмотрено с выездом на месте </w:t>
            </w:r>
          </w:p>
          <w:p w14:paraId="6D28C4A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DB8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</w:t>
            </w:r>
          </w:p>
        </w:tc>
      </w:tr>
      <w:tr w:rsidR="00C04862" w14:paraId="35F1EC43" w14:textId="77777777" w:rsidTr="00C04862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5E205" w14:textId="77777777" w:rsidR="00C04862" w:rsidRDefault="00C04862">
            <w:pPr>
              <w:spacing w:after="0"/>
              <w:ind w:left="130" w:right="5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D6E0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EFC08FF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09B01F28" w14:textId="77777777" w:rsidTr="00C04862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1A713" w14:textId="77777777" w:rsidR="00C04862" w:rsidRDefault="00C04862">
            <w:pPr>
              <w:spacing w:after="0"/>
              <w:ind w:left="130" w:right="5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Проведено выездных приемов граждан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4A7C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8FD54EE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62C5A0A2" w14:textId="77777777" w:rsidTr="00C04862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7FC33" w14:textId="77777777" w:rsidR="00C04862" w:rsidRDefault="00C04862">
            <w:pPr>
              <w:spacing w:after="0" w:line="309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вопросы по характеру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8312F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C1AF2" w14:textId="77777777" w:rsidR="00C04862" w:rsidRDefault="00C04862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A22A82E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9AC6B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3AD7C53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05E5D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Соцобеспечение и социальная защита </w:t>
            </w:r>
          </w:p>
          <w:p w14:paraId="5320E4C2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4D18D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17D75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F24F5D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753D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Жилищное хозяйство </w:t>
            </w:r>
          </w:p>
          <w:p w14:paraId="7FA766B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B9879" w14:textId="44D7A8B5" w:rsidR="00C04862" w:rsidRDefault="004074AE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B543AE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36C5F7EA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B84DE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</w:t>
            </w:r>
          </w:p>
          <w:p w14:paraId="2B850993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D0679" w14:textId="0F98EF4B" w:rsidR="00C04862" w:rsidRDefault="008D077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7E210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19B0B18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494D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Коммунальное и дорожное хозяйство </w:t>
            </w:r>
          </w:p>
          <w:p w14:paraId="078EC4DD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31413" w14:textId="4A0937F3" w:rsidR="00C04862" w:rsidRDefault="004074AE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14:paraId="5BC5E2CF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2FC8D7B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58723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Законность и правопорядок </w:t>
            </w:r>
          </w:p>
          <w:p w14:paraId="231E276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969A9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6DB765C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7F8FC9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85F85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Агропромышленный комплекс </w:t>
            </w:r>
          </w:p>
          <w:p w14:paraId="27455B9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692E2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04CDAD57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6AFC832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C002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и обучение </w:t>
            </w:r>
          </w:p>
          <w:p w14:paraId="485F258C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0410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273C7DB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031C40DC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0038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</w:p>
          <w:p w14:paraId="05B411F6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1BB85" w14:textId="03C63839" w:rsidR="00C04862" w:rsidRDefault="004074AE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23BD26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DF0FAAE" w14:textId="77777777" w:rsidR="00C04862" w:rsidRDefault="00C04862" w:rsidP="00C04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E73FD5" w14:textId="77777777" w:rsidR="009929A7" w:rsidRDefault="009929A7"/>
    <w:sectPr w:rsidR="009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45"/>
    <w:rsid w:val="0011146C"/>
    <w:rsid w:val="004074AE"/>
    <w:rsid w:val="00885345"/>
    <w:rsid w:val="008D0772"/>
    <w:rsid w:val="009929A7"/>
    <w:rsid w:val="00C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6159"/>
  <w15:chartTrackingRefBased/>
  <w15:docId w15:val="{9A1B3AE4-96B9-4512-B451-485F1E7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62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2021-01-11T12:45:00Z</dcterms:created>
  <dcterms:modified xsi:type="dcterms:W3CDTF">2023-01-10T05:35:00Z</dcterms:modified>
</cp:coreProperties>
</file>