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29" w:rsidRPr="00C86903" w:rsidRDefault="00A84729" w:rsidP="00A8472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сельсовет, их супругов и несовершеннолетних детей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2012г. по 31 декабря 2012г.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8"/>
        <w:gridCol w:w="2541"/>
        <w:gridCol w:w="2052"/>
        <w:gridCol w:w="2688"/>
        <w:gridCol w:w="1332"/>
        <w:gridCol w:w="1800"/>
        <w:gridCol w:w="2620"/>
      </w:tblGrid>
      <w:tr w:rsidR="00A84729" w:rsidRPr="00EB3261" w:rsidTr="00AC3082">
        <w:trPr>
          <w:trHeight w:val="144"/>
          <w:tblCellSpacing w:w="0" w:type="dxa"/>
        </w:trPr>
        <w:tc>
          <w:tcPr>
            <w:tcW w:w="6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0654ED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0654ED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0654ED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2012 год</w:t>
            </w:r>
          </w:p>
          <w:p w:rsidR="00A84729" w:rsidRPr="000654ED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0654ED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0654ED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84729" w:rsidRPr="00EB3261" w:rsidTr="00AC3082">
        <w:trPr>
          <w:trHeight w:val="144"/>
          <w:tblCellSpacing w:w="0" w:type="dxa"/>
        </w:trPr>
        <w:tc>
          <w:tcPr>
            <w:tcW w:w="6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F7D3C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F7D3C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F7D3C" w:rsidRDefault="00A84729" w:rsidP="00D836A0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729" w:rsidRPr="00EB3261" w:rsidTr="00AC3082">
        <w:trPr>
          <w:trHeight w:val="1415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P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Гущина Нина Александровна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Pr="00945388" w:rsidRDefault="00A84729" w:rsidP="00A847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реднематренский</w:t>
            </w:r>
            <w:proofErr w:type="spellEnd"/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945388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454298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,00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945388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земельный участок (пай)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945388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1932</w:t>
            </w:r>
            <w:r w:rsidRPr="00945388">
              <w:rPr>
                <w:rFonts w:ascii="Times New Roman" w:eastAsia="Times New Roman" w:hAnsi="Times New Roman"/>
                <w:b/>
                <w:sz w:val="24"/>
                <w:szCs w:val="24"/>
              </w:rPr>
              <w:t> 000</w:t>
            </w:r>
          </w:p>
          <w:p w:rsidR="00A84729" w:rsidRPr="00945388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Pr="00945388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5000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F7D3C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A84729" w:rsidRPr="007F7D3C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Pr="007F7D3C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803FC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84729" w:rsidRPr="00EB3261" w:rsidTr="00AC3082">
        <w:trPr>
          <w:trHeight w:val="3654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84729" w:rsidRDefault="00A84729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Панова Людмила Алексеевна</w:t>
            </w:r>
          </w:p>
          <w:p w:rsidR="00A84729" w:rsidRDefault="00A84729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3082" w:rsidRDefault="00AC3082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3082" w:rsidRDefault="00AC3082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3082" w:rsidRDefault="00AC3082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3082" w:rsidRDefault="00AC3082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3082" w:rsidRDefault="00AC3082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C3082" w:rsidRDefault="00A84729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супру</w:t>
            </w:r>
            <w:r w:rsidR="00AC3082">
              <w:rPr>
                <w:rFonts w:ascii="Times New Roman" w:eastAsia="Times New Roman" w:hAnsi="Times New Roman"/>
                <w:b/>
                <w:sz w:val="24"/>
                <w:szCs w:val="24"/>
              </w:rPr>
              <w:t>г</w:t>
            </w:r>
          </w:p>
          <w:p w:rsidR="00A84729" w:rsidRPr="00A84729" w:rsidRDefault="00A84729" w:rsidP="00A8472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(Панов Евгений Михайлович)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Pr="007F7D3C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F7D3C">
              <w:rPr>
                <w:rFonts w:ascii="Times New Roman" w:eastAsia="Times New Roman" w:hAnsi="Times New Roman"/>
                <w:b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431112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198618,00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Pr="00431112" w:rsidRDefault="00384713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126488,92</w:t>
            </w: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3082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(пай)</w:t>
            </w:r>
          </w:p>
          <w:p w:rsidR="00AC3082" w:rsidRDefault="00AC308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C308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нилуша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Задонского района, Липецкой области,ул.Ленина,д.1 кв.1)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 (пай)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Pr="00FE1C6B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Default="00AC308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AC3082" w:rsidRDefault="00AC308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64400</w:t>
            </w: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6824</w:t>
            </w:r>
          </w:p>
          <w:p w:rsidR="00384713" w:rsidRPr="00FE1C6B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</w:t>
            </w:r>
            <w:r w:rsidR="0043111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84713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9E61FA" w:rsidRDefault="00384713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2107</w:t>
            </w: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4729" w:rsidRPr="00FA4029" w:rsidTr="00AC3082">
        <w:trPr>
          <w:trHeight w:val="958"/>
          <w:tblCellSpacing w:w="0" w:type="dxa"/>
        </w:trPr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Волкова Светлана </w:t>
            </w:r>
            <w:proofErr w:type="spellStart"/>
            <w:r w:rsidRPr="00A84729">
              <w:rPr>
                <w:rFonts w:ascii="Times New Roman" w:eastAsia="Times New Roman" w:hAnsi="Times New Roman"/>
                <w:b/>
                <w:sz w:val="24"/>
                <w:szCs w:val="24"/>
              </w:rPr>
              <w:t>Нургалеевна</w:t>
            </w:r>
            <w:proofErr w:type="spellEnd"/>
          </w:p>
          <w:p w:rsidR="00431112" w:rsidRDefault="00431112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P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Супру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(Волков Леонид Михайлович)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дочь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(Волкова Виктория Леонидовна</w:t>
            </w:r>
            <w:r w:rsidR="00744236">
              <w:rPr>
                <w:rFonts w:ascii="Times New Roman" w:eastAsia="Times New Roman" w:hAnsi="Times New Roman"/>
                <w:sz w:val="24"/>
                <w:szCs w:val="24"/>
              </w:rPr>
              <w:t xml:space="preserve">  1994г.)</w:t>
            </w: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  <w:r w:rsidRPr="00C40568">
              <w:rPr>
                <w:rFonts w:ascii="Times New Roman" w:eastAsia="Times New Roman" w:hAnsi="Times New Roman"/>
                <w:b/>
                <w:sz w:val="24"/>
                <w:szCs w:val="24"/>
              </w:rPr>
              <w:t>Специалист 1 разряда</w:t>
            </w: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44236" w:rsidRPr="00C40568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Pr="00431112" w:rsidRDefault="00A84729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744236"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78247</w:t>
            </w:r>
          </w:p>
          <w:p w:rsidR="00744236" w:rsidRPr="00FE1C6B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431112" w:rsidRDefault="00744236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88005,20</w:t>
            </w: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Pr="00431112" w:rsidRDefault="00744236" w:rsidP="00D836A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31112">
              <w:rPr>
                <w:rFonts w:ascii="Times New Roman" w:eastAsia="Times New Roman" w:hAnsi="Times New Roman"/>
                <w:b/>
                <w:sz w:val="24"/>
                <w:szCs w:val="24"/>
              </w:rPr>
              <w:t>4800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квартира 1/3 собственная совместная доля</w:t>
            </w: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</w:t>
            </w:r>
            <w:proofErr w:type="gramStart"/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744236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End"/>
            <w:r w:rsidR="00744236">
              <w:rPr>
                <w:rFonts w:ascii="Times New Roman" w:eastAsia="Times New Roman" w:hAnsi="Times New Roman"/>
                <w:sz w:val="24"/>
                <w:szCs w:val="24"/>
              </w:rPr>
              <w:t>пай)</w:t>
            </w: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жилой дом 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Pr="00FE1C6B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29,8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744236" w:rsidP="00744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64400</w:t>
            </w:r>
          </w:p>
          <w:p w:rsidR="00744236" w:rsidRDefault="00744236" w:rsidP="00744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5274</w:t>
            </w:r>
          </w:p>
          <w:p w:rsidR="00744236" w:rsidRDefault="00744236" w:rsidP="00744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Default="00744236" w:rsidP="00744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104,30</w:t>
            </w:r>
          </w:p>
          <w:p w:rsidR="00744236" w:rsidRDefault="00744236" w:rsidP="00744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44236" w:rsidRPr="00FE1C6B" w:rsidRDefault="00744236" w:rsidP="007442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C86903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</w:t>
            </w:r>
            <w:r w:rsidR="0074423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FA402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</w:t>
            </w:r>
          </w:p>
          <w:p w:rsid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ВАЗ 21053</w:t>
            </w:r>
          </w:p>
          <w:p w:rsidR="00744236" w:rsidRPr="00744236" w:rsidRDefault="00744236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ВАЗ 21144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Pr="00FA4029" w:rsidRDefault="00431112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84729" w:rsidRDefault="00A84729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Default="00A84729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Default="00A84729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Default="00A84729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Default="00A84729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Default="00A84729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31112" w:rsidRDefault="00431112" w:rsidP="00A84729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Default="00A84729" w:rsidP="00A847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84729" w:rsidRPr="00C86903" w:rsidRDefault="00A84729" w:rsidP="00A84729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Сведения о доходах, об имуществе и обязательствах имущественного характера руководителя муниципального учреждения сельского поселения </w:t>
      </w:r>
      <w:proofErr w:type="spellStart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</w:t>
      </w:r>
      <w:r w:rsidR="00744236">
        <w:rPr>
          <w:rFonts w:ascii="Times New Roman" w:eastAsia="Times New Roman" w:hAnsi="Times New Roman"/>
          <w:b/>
          <w:bCs/>
          <w:sz w:val="28"/>
          <w:szCs w:val="28"/>
        </w:rPr>
        <w:t>реднематренский</w:t>
      </w:r>
      <w:proofErr w:type="spellEnd"/>
      <w:r w:rsidRPr="00C86903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их  супругов  и несовершеннолетних детей</w:t>
      </w:r>
    </w:p>
    <w:p w:rsidR="00A84729" w:rsidRPr="00C86903" w:rsidRDefault="00A84729" w:rsidP="00A84729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</w:rPr>
        <w:t>с 01 января 2012г. по 31 декабря 2012г.</w:t>
      </w:r>
    </w:p>
    <w:p w:rsidR="00A84729" w:rsidRPr="00FE1C6B" w:rsidRDefault="00A84729" w:rsidP="00A84729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4"/>
        <w:gridCol w:w="2299"/>
        <w:gridCol w:w="2078"/>
        <w:gridCol w:w="2589"/>
        <w:gridCol w:w="1339"/>
        <w:gridCol w:w="1819"/>
        <w:gridCol w:w="3103"/>
      </w:tblGrid>
      <w:tr w:rsidR="00A84729" w:rsidRPr="00720173" w:rsidTr="00D836A0">
        <w:trPr>
          <w:trHeight w:val="144"/>
          <w:tblCellSpacing w:w="0" w:type="dxa"/>
        </w:trPr>
        <w:tc>
          <w:tcPr>
            <w:tcW w:w="56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ФИО руководителя муниципального учреждения</w:t>
            </w:r>
          </w:p>
        </w:tc>
        <w:tc>
          <w:tcPr>
            <w:tcW w:w="7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Замещаемая должность</w:t>
            </w:r>
          </w:p>
        </w:tc>
        <w:tc>
          <w:tcPr>
            <w:tcW w:w="6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Общая сума декларированного годового дохода за 2012 год</w:t>
            </w:r>
          </w:p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(</w:t>
            </w:r>
            <w:proofErr w:type="spellStart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руб</w:t>
            </w:r>
            <w:proofErr w:type="spellEnd"/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193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84729" w:rsidRPr="00720173" w:rsidTr="00D836A0">
        <w:trPr>
          <w:trHeight w:val="144"/>
          <w:tblCellSpacing w:w="0" w:type="dxa"/>
        </w:trPr>
        <w:tc>
          <w:tcPr>
            <w:tcW w:w="56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0173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Pr="00720173" w:rsidRDefault="00A84729" w:rsidP="00D836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4729" w:rsidRPr="00EB3261" w:rsidTr="00D836A0">
        <w:trPr>
          <w:trHeight w:val="1415"/>
          <w:tblCellSpacing w:w="0" w:type="dxa"/>
        </w:trPr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</w:p>
          <w:p w:rsidR="00A84729" w:rsidRPr="00FA4029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Крылова Валентина Ивановна</w:t>
            </w:r>
            <w:r w:rsidR="00A84729" w:rsidRPr="00FA402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  <w:r w:rsidR="00DB00B0">
              <w:rPr>
                <w:rFonts w:ascii="Times New Roman" w:eastAsia="Times New Roman" w:hAnsi="Times New Roman"/>
                <w:sz w:val="24"/>
                <w:szCs w:val="24"/>
              </w:rPr>
              <w:t xml:space="preserve"> (Крылов Анатолий Алексеевич)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МБУК 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744236">
              <w:rPr>
                <w:rFonts w:ascii="Times New Roman" w:eastAsia="Times New Roman" w:hAnsi="Times New Roman"/>
                <w:sz w:val="24"/>
                <w:szCs w:val="24"/>
              </w:rPr>
              <w:t>реднематренский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ПЦК», 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97381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B00B0" w:rsidRPr="00FE1C6B" w:rsidRDefault="00431112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68400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1112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</w:t>
            </w:r>
            <w:proofErr w:type="gramEnd"/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FE1C6B">
              <w:rPr>
                <w:rFonts w:ascii="Times New Roman" w:eastAsia="Times New Roman" w:hAnsi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(пай</w:t>
            </w:r>
            <w:r w:rsidR="0043111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земельный приусадебный участок</w:t>
            </w:r>
          </w:p>
          <w:p w:rsidR="00431112" w:rsidRDefault="00431112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жилой дом</w:t>
            </w:r>
          </w:p>
          <w:p w:rsidR="00A84729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FE1C6B" w:rsidRDefault="00A84729" w:rsidP="00D836A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Default="00744236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96600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DB00B0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="0043111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</w:t>
            </w: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69,7</w:t>
            </w: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31112" w:rsidRPr="00FE1C6B" w:rsidRDefault="00431112" w:rsidP="00DB00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Россия </w:t>
            </w:r>
          </w:p>
          <w:p w:rsidR="00A84729" w:rsidRPr="00FE1C6B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  <w:p w:rsidR="00A84729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84729" w:rsidRPr="007803FC" w:rsidRDefault="00A84729" w:rsidP="00D836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84729" w:rsidRPr="00B86813" w:rsidRDefault="00A84729" w:rsidP="00A84729">
      <w:pPr>
        <w:ind w:right="-4141"/>
      </w:pPr>
    </w:p>
    <w:p w:rsidR="00A84729" w:rsidRDefault="00A84729" w:rsidP="00A84729"/>
    <w:p w:rsidR="00F93C30" w:rsidRDefault="00F93C30"/>
    <w:sectPr w:rsidR="00F93C30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729"/>
    <w:rsid w:val="00384713"/>
    <w:rsid w:val="00431112"/>
    <w:rsid w:val="00744236"/>
    <w:rsid w:val="00A84729"/>
    <w:rsid w:val="00AC3082"/>
    <w:rsid w:val="00DB00B0"/>
    <w:rsid w:val="00F9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A84729"/>
    <w:rPr>
      <w:color w:val="0000FF"/>
      <w:u w:val="single"/>
    </w:rPr>
  </w:style>
  <w:style w:type="character" w:customStyle="1" w:styleId="year">
    <w:name w:val="year"/>
    <w:basedOn w:val="a0"/>
    <w:rsid w:val="00A8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2013-06-24T04:01:00Z</dcterms:created>
  <dcterms:modified xsi:type="dcterms:W3CDTF">2013-06-24T04:57:00Z</dcterms:modified>
</cp:coreProperties>
</file>