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8316" w14:textId="77777777"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14:paraId="0E09A3A9" w14:textId="057C1943" w:rsidR="00DB4D1B" w:rsidRPr="00B21178" w:rsidRDefault="00F66BB1" w:rsidP="00DE1F7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Программы 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</w:t>
      </w:r>
      <w:r w:rsidR="003707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3707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Среднематренский</w:t>
      </w:r>
      <w:proofErr w:type="spellEnd"/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области, на 202</w:t>
      </w:r>
      <w:r w:rsidR="002D19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</w:t>
      </w:r>
      <w:r w:rsid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B2117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14:paraId="22D83482" w14:textId="77777777" w:rsidR="00DB4D1B" w:rsidRPr="00B21178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B6315D9" w14:textId="3D9D9C6E"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B21178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proofErr w:type="spellStart"/>
      <w:r w:rsidR="003707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Среднематренский</w:t>
      </w:r>
      <w:proofErr w:type="spellEnd"/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 муниципального района Липецкой области</w:t>
      </w:r>
      <w:bookmarkEnd w:id="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B21178">
        <w:rPr>
          <w:rFonts w:ascii="Times New Roman" w:hAnsi="Times New Roman" w:cs="Times New Roman"/>
          <w:sz w:val="24"/>
          <w:szCs w:val="24"/>
        </w:rPr>
        <w:t>31 июля 2020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B21178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14:paraId="034A0FA3" w14:textId="1F4A19F0" w:rsidR="00DE1F70" w:rsidRDefault="00DB4D1B" w:rsidP="00DE1F70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1 октября</w:t>
      </w:r>
      <w:r w:rsidR="002C1C97" w:rsidRPr="00B21178">
        <w:rPr>
          <w:rFonts w:ascii="Times New Roman" w:hAnsi="Times New Roman" w:cs="Times New Roman"/>
          <w:sz w:val="24"/>
          <w:szCs w:val="24"/>
        </w:rPr>
        <w:t xml:space="preserve"> </w:t>
      </w:r>
      <w:r w:rsidRPr="00B21178">
        <w:rPr>
          <w:rFonts w:ascii="Times New Roman" w:hAnsi="Times New Roman" w:cs="Times New Roman"/>
          <w:sz w:val="24"/>
          <w:szCs w:val="24"/>
        </w:rPr>
        <w:t>по 1 ноября 202</w:t>
      </w:r>
      <w:r w:rsidR="002D1910">
        <w:rPr>
          <w:rFonts w:ascii="Times New Roman" w:hAnsi="Times New Roman" w:cs="Times New Roman"/>
          <w:sz w:val="24"/>
          <w:szCs w:val="24"/>
        </w:rPr>
        <w:t>3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B21178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="00370777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DE1F70" w:rsidRPr="00DE1F70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области, на 202</w:t>
      </w:r>
      <w:r w:rsidR="002470ED">
        <w:rPr>
          <w:rFonts w:ascii="Times New Roman" w:hAnsi="Times New Roman" w:cs="Times New Roman"/>
          <w:sz w:val="24"/>
          <w:szCs w:val="24"/>
        </w:rPr>
        <w:t>4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 год</w:t>
      </w:r>
      <w:r w:rsidR="00DE1F70">
        <w:rPr>
          <w:rFonts w:ascii="Times New Roman" w:hAnsi="Times New Roman" w:cs="Times New Roman"/>
          <w:sz w:val="24"/>
          <w:szCs w:val="24"/>
        </w:rPr>
        <w:t>.</w:t>
      </w:r>
    </w:p>
    <w:p w14:paraId="4B467F9C" w14:textId="77777777"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>: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6A9A61A2" w14:textId="77777777"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14:paraId="3FA06C27" w14:textId="7D1B80F5" w:rsidR="00DB4D1B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Срок рассмотрения п</w:t>
      </w:r>
      <w:r w:rsidR="00DB4D1B" w:rsidRPr="00B21178">
        <w:rPr>
          <w:rFonts w:ascii="Times New Roman" w:hAnsi="Times New Roman" w:cs="Times New Roman"/>
          <w:sz w:val="24"/>
          <w:szCs w:val="24"/>
        </w:rPr>
        <w:t>оданны</w:t>
      </w:r>
      <w:r w:rsidRPr="00B21178">
        <w:rPr>
          <w:rFonts w:ascii="Times New Roman" w:hAnsi="Times New Roman" w:cs="Times New Roman"/>
          <w:sz w:val="24"/>
          <w:szCs w:val="24"/>
        </w:rPr>
        <w:t>х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в период общественного обсуждения предложени</w:t>
      </w:r>
      <w:r w:rsidRPr="00B21178">
        <w:rPr>
          <w:rFonts w:ascii="Times New Roman" w:hAnsi="Times New Roman" w:cs="Times New Roman"/>
          <w:sz w:val="24"/>
          <w:szCs w:val="24"/>
        </w:rPr>
        <w:t>й: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2D1910">
        <w:rPr>
          <w:rFonts w:ascii="Times New Roman" w:hAnsi="Times New Roman" w:cs="Times New Roman"/>
          <w:sz w:val="24"/>
          <w:szCs w:val="24"/>
        </w:rPr>
        <w:t>3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B211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1E804" w14:textId="77777777"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14:paraId="2F0E9EBF" w14:textId="77777777"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EECCF31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DD5616B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E071ED0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235DC58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752DA15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08547B9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41D53DB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426D59E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0DDFF2A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82767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1B"/>
    <w:rsid w:val="0024423F"/>
    <w:rsid w:val="002470ED"/>
    <w:rsid w:val="002C1C97"/>
    <w:rsid w:val="002D1910"/>
    <w:rsid w:val="00370777"/>
    <w:rsid w:val="00466EAE"/>
    <w:rsid w:val="00500C1A"/>
    <w:rsid w:val="00514F14"/>
    <w:rsid w:val="00557A7D"/>
    <w:rsid w:val="00B21178"/>
    <w:rsid w:val="00BE3DF2"/>
    <w:rsid w:val="00D3549A"/>
    <w:rsid w:val="00DB4D1B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804F"/>
  <w15:docId w15:val="{FBA63BBF-483B-4F16-91A0-03B3EAAE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user</cp:lastModifiedBy>
  <cp:revision>6</cp:revision>
  <dcterms:created xsi:type="dcterms:W3CDTF">2023-09-18T11:42:00Z</dcterms:created>
  <dcterms:modified xsi:type="dcterms:W3CDTF">2023-11-10T08:58:00Z</dcterms:modified>
</cp:coreProperties>
</file>