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FB0857" w14:paraId="19EEF783" w14:textId="77777777" w:rsidTr="00FB0857">
        <w:trPr>
          <w:cantSplit/>
          <w:trHeight w:val="1293"/>
          <w:jc w:val="center"/>
        </w:trPr>
        <w:tc>
          <w:tcPr>
            <w:tcW w:w="4608" w:type="dxa"/>
          </w:tcPr>
          <w:p w14:paraId="5D038354" w14:textId="497C3789" w:rsidR="00FB0857" w:rsidRDefault="00FB08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0D65B4" wp14:editId="4C7F44B8">
                  <wp:extent cx="533400" cy="676275"/>
                  <wp:effectExtent l="0" t="0" r="0" b="952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21EA8" w14:textId="77777777" w:rsidR="00FB0857" w:rsidRDefault="00FB0857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14:paraId="7F9A2664" w14:textId="77777777" w:rsidR="00FB0857" w:rsidRPr="00690C97" w:rsidRDefault="00FB0857" w:rsidP="00FB0857">
      <w:pPr>
        <w:pStyle w:val="a4"/>
        <w:rPr>
          <w:b/>
          <w:bCs/>
          <w:sz w:val="28"/>
          <w:szCs w:val="28"/>
        </w:rPr>
      </w:pPr>
      <w:proofErr w:type="gramStart"/>
      <w:r w:rsidRPr="00690C97">
        <w:rPr>
          <w:b/>
          <w:bCs/>
          <w:sz w:val="28"/>
          <w:szCs w:val="28"/>
        </w:rPr>
        <w:t>СОВЕТ  ДЕПУТАТОВ</w:t>
      </w:r>
      <w:proofErr w:type="gramEnd"/>
    </w:p>
    <w:p w14:paraId="57BFC74F" w14:textId="4F95C30E" w:rsidR="00FB0857" w:rsidRPr="00690C97" w:rsidRDefault="00FB0857" w:rsidP="00FB0857">
      <w:pPr>
        <w:pStyle w:val="a4"/>
        <w:rPr>
          <w:b/>
          <w:bCs/>
          <w:sz w:val="28"/>
          <w:szCs w:val="28"/>
        </w:rPr>
      </w:pPr>
      <w:proofErr w:type="gramStart"/>
      <w:r w:rsidRPr="00690C97">
        <w:rPr>
          <w:b/>
          <w:bCs/>
          <w:sz w:val="28"/>
          <w:szCs w:val="28"/>
        </w:rPr>
        <w:t>СЕЛЬСКОГО  ПОСЕЛЕНИЯ</w:t>
      </w:r>
      <w:proofErr w:type="gramEnd"/>
      <w:r w:rsidRPr="00690C97">
        <w:rPr>
          <w:b/>
          <w:bCs/>
          <w:sz w:val="28"/>
          <w:szCs w:val="28"/>
        </w:rPr>
        <w:t xml:space="preserve">  СРЕДНЕМАТРЕНСКИЙ  СЕЛЬСОВЕТ</w:t>
      </w:r>
    </w:p>
    <w:p w14:paraId="734DFAA3" w14:textId="77777777" w:rsidR="00FB0857" w:rsidRPr="00690C97" w:rsidRDefault="00FB0857" w:rsidP="00FB0857">
      <w:pPr>
        <w:pStyle w:val="a4"/>
        <w:rPr>
          <w:b/>
          <w:bCs/>
        </w:rPr>
      </w:pPr>
      <w:r w:rsidRPr="00690C97">
        <w:rPr>
          <w:b/>
          <w:bCs/>
        </w:rPr>
        <w:t xml:space="preserve"> </w:t>
      </w:r>
      <w:proofErr w:type="gramStart"/>
      <w:r w:rsidRPr="00690C97">
        <w:rPr>
          <w:b/>
          <w:bCs/>
        </w:rPr>
        <w:t>Добринского  муниципального</w:t>
      </w:r>
      <w:proofErr w:type="gramEnd"/>
      <w:r w:rsidRPr="00690C97">
        <w:rPr>
          <w:b/>
          <w:bCs/>
        </w:rPr>
        <w:t xml:space="preserve">  района Липецкой области</w:t>
      </w:r>
    </w:p>
    <w:p w14:paraId="1195305C" w14:textId="77777777" w:rsidR="00FB0857" w:rsidRPr="00690C97" w:rsidRDefault="00FB0857" w:rsidP="00FB0857">
      <w:pPr>
        <w:pStyle w:val="a4"/>
        <w:rPr>
          <w:b/>
          <w:bCs/>
        </w:rPr>
      </w:pPr>
      <w:r w:rsidRPr="00690C97">
        <w:rPr>
          <w:b/>
          <w:bCs/>
        </w:rPr>
        <w:t>Российской Федерации</w:t>
      </w:r>
    </w:p>
    <w:p w14:paraId="236CF7B0" w14:textId="3A862621" w:rsidR="00FB0857" w:rsidRDefault="00952B06" w:rsidP="00FB08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B0857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FB085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B0857">
        <w:rPr>
          <w:rFonts w:ascii="Times New Roman" w:hAnsi="Times New Roman" w:cs="Times New Roman"/>
          <w:sz w:val="28"/>
          <w:szCs w:val="28"/>
        </w:rPr>
        <w:t>-го созыва</w:t>
      </w:r>
    </w:p>
    <w:p w14:paraId="2666F29B" w14:textId="41E198B8" w:rsidR="00FB0857" w:rsidRPr="00FB0857" w:rsidRDefault="00FB0857" w:rsidP="00FB08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B08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14:paraId="5675EBB7" w14:textId="77777777" w:rsidR="00FB0857" w:rsidRDefault="00FB0857" w:rsidP="00FB08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4E0A94B" w14:textId="07EDEA7A" w:rsidR="00FB0857" w:rsidRDefault="00FB0857" w:rsidP="00FB0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2B06">
        <w:rPr>
          <w:rFonts w:ascii="Times New Roman" w:eastAsia="Times New Roman" w:hAnsi="Times New Roman" w:cs="Times New Roman"/>
          <w:sz w:val="28"/>
          <w:szCs w:val="28"/>
          <w:lang w:eastAsia="ru-RU"/>
        </w:rPr>
        <w:t>02.08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085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                с. Средняя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                     № </w:t>
      </w:r>
      <w:r w:rsidR="00952B0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14:paraId="39CB659B" w14:textId="77777777" w:rsidR="00FB0857" w:rsidRDefault="00FB0857" w:rsidP="00FB085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B05D076" w14:textId="6279C300" w:rsidR="00FB0857" w:rsidRDefault="00FB0857" w:rsidP="00FB08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границ территории создаваемого территориального общественного самоуправления </w:t>
      </w:r>
      <w:proofErr w:type="spellStart"/>
      <w:r w:rsidR="00952B06">
        <w:rPr>
          <w:rFonts w:ascii="Times New Roman" w:hAnsi="Times New Roman"/>
          <w:b/>
          <w:sz w:val="28"/>
          <w:szCs w:val="28"/>
        </w:rPr>
        <w:t>д.Елизаветинка</w:t>
      </w:r>
      <w:proofErr w:type="spellEnd"/>
      <w:r w:rsidR="00952B0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952B06">
        <w:rPr>
          <w:rFonts w:ascii="Times New Roman" w:hAnsi="Times New Roman"/>
          <w:b/>
          <w:sz w:val="28"/>
          <w:szCs w:val="28"/>
        </w:rPr>
        <w:t>д.Никольское</w:t>
      </w:r>
      <w:proofErr w:type="spellEnd"/>
      <w:r w:rsidR="00952B06">
        <w:rPr>
          <w:rFonts w:ascii="Times New Roman" w:hAnsi="Times New Roman"/>
          <w:b/>
          <w:sz w:val="28"/>
          <w:szCs w:val="28"/>
        </w:rPr>
        <w:t xml:space="preserve"> 2-е</w:t>
      </w:r>
    </w:p>
    <w:p w14:paraId="391B20F3" w14:textId="77777777" w:rsidR="00FB0857" w:rsidRDefault="00FB0857" w:rsidP="00FB08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CBDB33" w14:textId="67B4E4DE" w:rsidR="00FB0857" w:rsidRDefault="00FB0857" w:rsidP="00FB0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Рассмотрев обращение инициативной группы граждан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 «</w:t>
      </w:r>
      <w:r>
        <w:rPr>
          <w:rFonts w:ascii="Times New Roman" w:hAnsi="Times New Roman"/>
          <w:sz w:val="28"/>
          <w:szCs w:val="28"/>
        </w:rPr>
        <w:t>Об установлении границ территории создаваемого территориального общественного самоуправления»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руководствуясь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7" w:tgtFrame="_self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bookmarkStart w:id="0" w:name="OLE_LINK93"/>
      <w:bookmarkStart w:id="1" w:name="OLE_LINK94"/>
      <w:bookmarkStart w:id="2" w:name="OLE_LINK95"/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bookmarkEnd w:id="0"/>
      <w:bookmarkEnd w:id="1"/>
      <w:bookmarkEnd w:id="2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№ 104-рс от 29.11.2017г. «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Положении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территориальном общественном самоуправлении в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 и учитывая 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 </w:t>
      </w:r>
    </w:p>
    <w:p w14:paraId="07A513F7" w14:textId="77777777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62FB9570" w14:textId="77777777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14:paraId="68A0D80E" w14:textId="77777777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7D8D8047" w14:textId="13D49E55" w:rsidR="00FB0857" w:rsidRDefault="00FB0857" w:rsidP="00FB08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Установить границы </w:t>
      </w:r>
      <w:r>
        <w:rPr>
          <w:rFonts w:ascii="Times New Roman" w:hAnsi="Times New Roman"/>
          <w:sz w:val="28"/>
          <w:szCs w:val="28"/>
        </w:rPr>
        <w:t xml:space="preserve">территории создаваемого территориального общественного самоуправления в </w:t>
      </w:r>
      <w:proofErr w:type="spellStart"/>
      <w:r w:rsidR="00952B06">
        <w:rPr>
          <w:rFonts w:ascii="Times New Roman" w:hAnsi="Times New Roman"/>
          <w:sz w:val="28"/>
          <w:szCs w:val="28"/>
        </w:rPr>
        <w:t>д.Елизаветинка</w:t>
      </w:r>
      <w:proofErr w:type="spellEnd"/>
      <w:r w:rsidR="00952B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2B06">
        <w:rPr>
          <w:rFonts w:ascii="Times New Roman" w:hAnsi="Times New Roman"/>
          <w:sz w:val="28"/>
          <w:szCs w:val="28"/>
        </w:rPr>
        <w:t>д.Никольское</w:t>
      </w:r>
      <w:proofErr w:type="spellEnd"/>
      <w:r w:rsidR="00952B06">
        <w:rPr>
          <w:rFonts w:ascii="Times New Roman" w:hAnsi="Times New Roman"/>
          <w:sz w:val="28"/>
          <w:szCs w:val="28"/>
        </w:rPr>
        <w:t xml:space="preserve"> 2-е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14:paraId="387F12EA" w14:textId="728EB452" w:rsidR="00FB0857" w:rsidRDefault="00FB0857" w:rsidP="00FB08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2.Направить указанный нормативный правовой акт главе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Среднематренский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обнародования.</w:t>
      </w:r>
    </w:p>
    <w:p w14:paraId="7E055CDE" w14:textId="77777777" w:rsidR="00FB0857" w:rsidRDefault="00FB0857" w:rsidP="00FB085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обнародования.  </w:t>
      </w:r>
    </w:p>
    <w:p w14:paraId="2EC8A3E4" w14:textId="77777777" w:rsidR="00FB0857" w:rsidRDefault="00FB0857" w:rsidP="00FB085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B0E8AB1" w14:textId="77777777" w:rsidR="00FB0857" w:rsidRDefault="00FB0857" w:rsidP="00FB0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14:paraId="27EBA090" w14:textId="77777777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14:paraId="157B7C52" w14:textId="3F10CD12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proofErr w:type="spellStart"/>
      <w:r w:rsidR="00690C97">
        <w:rPr>
          <w:rFonts w:ascii="Times New Roman" w:hAnsi="Times New Roman" w:cs="Times New Roman"/>
          <w:b/>
          <w:bCs/>
          <w:sz w:val="28"/>
          <w:szCs w:val="28"/>
        </w:rPr>
        <w:t>Е.В.Власова</w:t>
      </w:r>
      <w:proofErr w:type="spellEnd"/>
    </w:p>
    <w:p w14:paraId="3D5D1E9F" w14:textId="77777777" w:rsidR="00FB0857" w:rsidRDefault="00FB0857" w:rsidP="00FB0857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</w:t>
      </w:r>
    </w:p>
    <w:p w14:paraId="386C8285" w14:textId="77777777" w:rsidR="00FB0857" w:rsidRDefault="00FB0857" w:rsidP="00FB0857">
      <w:pPr>
        <w:pStyle w:val="a7"/>
        <w:rPr>
          <w:rFonts w:ascii="Times New Roman" w:hAnsi="Times New Roman"/>
          <w:bCs/>
          <w:sz w:val="28"/>
          <w:szCs w:val="28"/>
        </w:rPr>
      </w:pPr>
    </w:p>
    <w:p w14:paraId="3392FF61" w14:textId="77777777" w:rsidR="00FB0857" w:rsidRDefault="00FB0857" w:rsidP="00FB0857">
      <w:pPr>
        <w:pStyle w:val="a7"/>
        <w:rPr>
          <w:rFonts w:ascii="Times New Roman" w:hAnsi="Times New Roman"/>
          <w:bCs/>
          <w:sz w:val="28"/>
          <w:szCs w:val="28"/>
        </w:rPr>
      </w:pPr>
    </w:p>
    <w:p w14:paraId="47DE1BE8" w14:textId="230EF84C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Приложение1</w:t>
      </w:r>
    </w:p>
    <w:p w14:paraId="2EE16F12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 депутатов </w:t>
      </w:r>
    </w:p>
    <w:p w14:paraId="196ECC93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4AAADE5F" w14:textId="1F740863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14:paraId="1821BA7B" w14:textId="57F9BE6B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</w:t>
      </w:r>
      <w:r w:rsidR="00952B06">
        <w:rPr>
          <w:rFonts w:ascii="Times New Roman" w:hAnsi="Times New Roman"/>
          <w:bCs/>
          <w:sz w:val="28"/>
          <w:szCs w:val="28"/>
        </w:rPr>
        <w:t>46</w:t>
      </w:r>
      <w:r w:rsidR="00234E28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952B06">
        <w:rPr>
          <w:rFonts w:ascii="Times New Roman" w:hAnsi="Times New Roman"/>
          <w:bCs/>
          <w:sz w:val="28"/>
          <w:szCs w:val="28"/>
        </w:rPr>
        <w:t>02.08</w:t>
      </w:r>
      <w:r>
        <w:rPr>
          <w:rFonts w:ascii="Times New Roman" w:hAnsi="Times New Roman"/>
          <w:bCs/>
          <w:sz w:val="28"/>
          <w:szCs w:val="28"/>
        </w:rPr>
        <w:t>.2021г.</w:t>
      </w:r>
    </w:p>
    <w:p w14:paraId="60FBBD99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34A58A46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4DB6644A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7DE2C92B" w14:textId="35E7E88B" w:rsidR="00FB0857" w:rsidRDefault="00FB0857" w:rsidP="00FF61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границ территории 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деятельности  территориального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самоуправления </w:t>
      </w:r>
      <w:proofErr w:type="spellStart"/>
      <w:r w:rsidR="00952B06">
        <w:rPr>
          <w:rFonts w:ascii="Times New Roman" w:hAnsi="Times New Roman" w:cs="Times New Roman"/>
          <w:b/>
          <w:sz w:val="28"/>
          <w:szCs w:val="28"/>
        </w:rPr>
        <w:t>д.Елизаветинка</w:t>
      </w:r>
      <w:proofErr w:type="spellEnd"/>
      <w:r w:rsidR="00952B0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 w:rsidR="00952B06">
        <w:rPr>
          <w:rFonts w:ascii="Times New Roman" w:hAnsi="Times New Roman" w:cs="Times New Roman"/>
          <w:b/>
          <w:sz w:val="28"/>
          <w:szCs w:val="28"/>
        </w:rPr>
        <w:t>д.Никольское</w:t>
      </w:r>
      <w:proofErr w:type="spellEnd"/>
      <w:r w:rsidR="00952B06">
        <w:rPr>
          <w:rFonts w:ascii="Times New Roman" w:hAnsi="Times New Roman" w:cs="Times New Roman"/>
          <w:b/>
          <w:sz w:val="28"/>
          <w:szCs w:val="28"/>
        </w:rPr>
        <w:t xml:space="preserve"> 2-е</w:t>
      </w:r>
    </w:p>
    <w:p w14:paraId="6696A09D" w14:textId="77777777" w:rsidR="00952B06" w:rsidRDefault="00FB0857" w:rsidP="00FB0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домов №№ 1-</w:t>
      </w:r>
      <w:r w:rsidR="00952B0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952B06">
        <w:rPr>
          <w:rFonts w:ascii="Times New Roman" w:hAnsi="Times New Roman" w:cs="Times New Roman"/>
          <w:sz w:val="28"/>
          <w:szCs w:val="28"/>
        </w:rPr>
        <w:t xml:space="preserve">Труда </w:t>
      </w:r>
      <w:proofErr w:type="spellStart"/>
      <w:r w:rsidR="00952B06">
        <w:rPr>
          <w:rFonts w:ascii="Times New Roman" w:hAnsi="Times New Roman" w:cs="Times New Roman"/>
          <w:sz w:val="28"/>
          <w:szCs w:val="28"/>
        </w:rPr>
        <w:t>д.Елизаветинка</w:t>
      </w:r>
      <w:proofErr w:type="spellEnd"/>
      <w:r w:rsidR="00952B06">
        <w:rPr>
          <w:rFonts w:ascii="Times New Roman" w:hAnsi="Times New Roman" w:cs="Times New Roman"/>
          <w:sz w:val="28"/>
          <w:szCs w:val="28"/>
        </w:rPr>
        <w:t xml:space="preserve">, домов №№ 1-11 по улице Интернациональная </w:t>
      </w:r>
      <w:proofErr w:type="spellStart"/>
      <w:r w:rsidR="00952B06">
        <w:rPr>
          <w:rFonts w:ascii="Times New Roman" w:hAnsi="Times New Roman" w:cs="Times New Roman"/>
          <w:sz w:val="28"/>
          <w:szCs w:val="28"/>
        </w:rPr>
        <w:t>д.Никольское</w:t>
      </w:r>
      <w:proofErr w:type="spellEnd"/>
      <w:r w:rsidR="00952B06">
        <w:rPr>
          <w:rFonts w:ascii="Times New Roman" w:hAnsi="Times New Roman" w:cs="Times New Roman"/>
          <w:sz w:val="28"/>
          <w:szCs w:val="28"/>
        </w:rPr>
        <w:t xml:space="preserve"> 2-е, домов №№ 1-11 по улице Советская </w:t>
      </w:r>
      <w:proofErr w:type="spellStart"/>
      <w:r w:rsidR="00952B06">
        <w:rPr>
          <w:rFonts w:ascii="Times New Roman" w:hAnsi="Times New Roman" w:cs="Times New Roman"/>
          <w:sz w:val="28"/>
          <w:szCs w:val="28"/>
        </w:rPr>
        <w:t>д.Никольское</w:t>
      </w:r>
      <w:proofErr w:type="spellEnd"/>
      <w:r w:rsidR="00952B06">
        <w:rPr>
          <w:rFonts w:ascii="Times New Roman" w:hAnsi="Times New Roman" w:cs="Times New Roman"/>
          <w:sz w:val="28"/>
          <w:szCs w:val="28"/>
        </w:rPr>
        <w:t xml:space="preserve"> 2-е</w:t>
      </w:r>
      <w:r>
        <w:rPr>
          <w:rFonts w:ascii="Times New Roman" w:hAnsi="Times New Roman" w:cs="Times New Roman"/>
          <w:sz w:val="28"/>
          <w:szCs w:val="28"/>
        </w:rPr>
        <w:t>, с учетом прилегающей территории к границам домов:</w:t>
      </w:r>
    </w:p>
    <w:p w14:paraId="004C83B7" w14:textId="2ECE0FD2" w:rsidR="00FB0857" w:rsidRDefault="00FB0857" w:rsidP="00FB08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234E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1-</w:t>
      </w:r>
      <w:r w:rsidR="00952B0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: со стороны ул. </w:t>
      </w:r>
      <w:r w:rsidR="00952B06">
        <w:rPr>
          <w:rFonts w:ascii="Times New Roman" w:hAnsi="Times New Roman" w:cs="Times New Roman"/>
          <w:sz w:val="28"/>
          <w:szCs w:val="28"/>
        </w:rPr>
        <w:t xml:space="preserve">Труда </w:t>
      </w:r>
      <w:proofErr w:type="spellStart"/>
      <w:r w:rsidR="00952B06">
        <w:rPr>
          <w:rFonts w:ascii="Times New Roman" w:hAnsi="Times New Roman" w:cs="Times New Roman"/>
          <w:sz w:val="28"/>
          <w:szCs w:val="28"/>
        </w:rPr>
        <w:t>д.Елизаветинка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 фасадной части – 5 метров, с торцов – 5 метров, со стороны входов – 40 метров</w:t>
      </w:r>
      <w:r w:rsidR="00952B06">
        <w:rPr>
          <w:rFonts w:ascii="Times New Roman" w:hAnsi="Times New Roman" w:cs="Times New Roman"/>
          <w:sz w:val="28"/>
          <w:szCs w:val="28"/>
        </w:rPr>
        <w:t>;</w:t>
      </w:r>
    </w:p>
    <w:p w14:paraId="1265B828" w14:textId="325A3B3D" w:rsidR="00FB0857" w:rsidRDefault="00952B06" w:rsidP="00FB0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дома №№1-11: со стороны ул. Интернациональная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д.Никольское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2-е – от фасадной части – 5 метров, с торцов – 5 метров, со стороны входов – 40 метров;</w:t>
      </w:r>
    </w:p>
    <w:p w14:paraId="24F8392F" w14:textId="0D7DCA01" w:rsidR="00952B06" w:rsidRDefault="00952B06" w:rsidP="00952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дома №№1-11: со стороны ул. Советская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д.Никольское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2-е – от фасадной части – 5 метров, с торцов – 5 метров, со стороны входов – 40 метров;</w:t>
      </w:r>
    </w:p>
    <w:p w14:paraId="0EB3CB8D" w14:textId="61B68036" w:rsidR="00952B06" w:rsidRDefault="00952B06" w:rsidP="00FB0857">
      <w:pPr>
        <w:rPr>
          <w:sz w:val="28"/>
          <w:szCs w:val="28"/>
        </w:rPr>
      </w:pPr>
    </w:p>
    <w:p w14:paraId="6356A49B" w14:textId="77777777" w:rsidR="00FB0857" w:rsidRDefault="00FB0857" w:rsidP="00FB0857">
      <w:pPr>
        <w:jc w:val="both"/>
        <w:rPr>
          <w:sz w:val="28"/>
          <w:szCs w:val="28"/>
        </w:rPr>
      </w:pPr>
    </w:p>
    <w:p w14:paraId="0DF5C0DC" w14:textId="77777777" w:rsidR="00FB0857" w:rsidRDefault="00FB0857" w:rsidP="00FB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468DA" w14:textId="77777777" w:rsidR="00FB0857" w:rsidRDefault="00FB0857" w:rsidP="00FB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1C71DAE" w14:textId="2B7C194E" w:rsidR="00FB0857" w:rsidRDefault="00FB0857" w:rsidP="00FB0857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Н.А.Гущина</w:t>
      </w:r>
      <w:proofErr w:type="spellEnd"/>
    </w:p>
    <w:p w14:paraId="6ECA5DB2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64796C6C" w14:textId="1CD0E88D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15762AB7" w14:textId="71515883" w:rsidR="00FF61C3" w:rsidRDefault="00FF61C3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58BD95F8" w14:textId="7C2F3903" w:rsidR="00FF61C3" w:rsidRDefault="00FF61C3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3AAB13D6" w14:textId="5024DA60" w:rsidR="00FF61C3" w:rsidRDefault="00FF61C3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30DA625A" w14:textId="77777777" w:rsidR="00FF61C3" w:rsidRDefault="00FF61C3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19D012F1" w14:textId="77777777" w:rsidR="00FB0857" w:rsidRDefault="00FB0857" w:rsidP="00952B06">
      <w:pPr>
        <w:pStyle w:val="a7"/>
        <w:rPr>
          <w:rFonts w:ascii="Times New Roman" w:hAnsi="Times New Roman"/>
          <w:bCs/>
          <w:sz w:val="28"/>
          <w:szCs w:val="28"/>
        </w:rPr>
      </w:pPr>
    </w:p>
    <w:p w14:paraId="5E736584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bookmarkStart w:id="3" w:name="_Hlk78896567"/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14:paraId="0C0A5B1D" w14:textId="77777777" w:rsidR="00FB0857" w:rsidRDefault="00FB0857" w:rsidP="00FB0857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описанию границ</w:t>
      </w:r>
      <w:r>
        <w:rPr>
          <w:rFonts w:ascii="Times New Roman" w:hAnsi="Times New Roman"/>
          <w:sz w:val="28"/>
          <w:szCs w:val="28"/>
        </w:rPr>
        <w:t xml:space="preserve"> территории</w:t>
      </w:r>
    </w:p>
    <w:p w14:paraId="04561911" w14:textId="77777777" w:rsidR="00FB0857" w:rsidRDefault="00FB0857" w:rsidP="00FB0857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осуществления деятельности </w:t>
      </w:r>
    </w:p>
    <w:p w14:paraId="760C571F" w14:textId="77777777" w:rsidR="00FB0857" w:rsidRDefault="00FB0857" w:rsidP="00FB0857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территориального общественного</w:t>
      </w:r>
    </w:p>
    <w:p w14:paraId="52773812" w14:textId="4E04EB52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самоуправления </w:t>
      </w:r>
      <w:proofErr w:type="spellStart"/>
      <w:r w:rsidR="00952B06">
        <w:rPr>
          <w:rFonts w:ascii="Times New Roman" w:hAnsi="Times New Roman"/>
          <w:sz w:val="28"/>
          <w:szCs w:val="28"/>
        </w:rPr>
        <w:t>д.Елизаветинка</w:t>
      </w:r>
      <w:proofErr w:type="spellEnd"/>
      <w:r w:rsidR="00BF1A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1ACC">
        <w:rPr>
          <w:rFonts w:ascii="Times New Roman" w:hAnsi="Times New Roman"/>
          <w:sz w:val="28"/>
          <w:szCs w:val="28"/>
        </w:rPr>
        <w:t>д.Никольское</w:t>
      </w:r>
      <w:proofErr w:type="spellEnd"/>
      <w:r w:rsidR="00BF1ACC">
        <w:rPr>
          <w:rFonts w:ascii="Times New Roman" w:hAnsi="Times New Roman"/>
          <w:sz w:val="28"/>
          <w:szCs w:val="28"/>
        </w:rPr>
        <w:t xml:space="preserve"> 2-е</w:t>
      </w:r>
    </w:p>
    <w:p w14:paraId="42AEF576" w14:textId="77777777" w:rsidR="00FB0857" w:rsidRDefault="00FB0857" w:rsidP="00FB0857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14:paraId="4D0B916C" w14:textId="77777777" w:rsidR="00FB0857" w:rsidRDefault="00FB0857" w:rsidP="00FB0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D6C91B" w14:textId="77777777" w:rsidR="00FB0857" w:rsidRDefault="00FB0857" w:rsidP="00FB0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границ территории осуществления деятельности </w:t>
      </w:r>
    </w:p>
    <w:p w14:paraId="66DFABA4" w14:textId="77777777" w:rsidR="00BF1ACC" w:rsidRDefault="00FB0857" w:rsidP="00BF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самоуправления </w:t>
      </w:r>
    </w:p>
    <w:p w14:paraId="7BF9E5C9" w14:textId="2DC482EE" w:rsidR="00BF1ACC" w:rsidRDefault="00FB0857" w:rsidP="00BF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ул. </w:t>
      </w:r>
      <w:r w:rsidR="00952B06">
        <w:rPr>
          <w:rFonts w:ascii="Times New Roman" w:hAnsi="Times New Roman" w:cs="Times New Roman"/>
          <w:b/>
          <w:sz w:val="28"/>
          <w:szCs w:val="28"/>
        </w:rPr>
        <w:t xml:space="preserve">Труда </w:t>
      </w:r>
      <w:proofErr w:type="spellStart"/>
      <w:r w:rsidR="00952B06">
        <w:rPr>
          <w:rFonts w:ascii="Times New Roman" w:hAnsi="Times New Roman" w:cs="Times New Roman"/>
          <w:b/>
          <w:sz w:val="28"/>
          <w:szCs w:val="28"/>
        </w:rPr>
        <w:t>д.Елизаветинка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№№ домов 1-</w:t>
      </w:r>
      <w:r w:rsidR="00952B06">
        <w:rPr>
          <w:rFonts w:ascii="Times New Roman" w:hAnsi="Times New Roman" w:cs="Times New Roman"/>
          <w:b/>
          <w:sz w:val="28"/>
          <w:szCs w:val="28"/>
        </w:rPr>
        <w:t>19</w:t>
      </w:r>
      <w:bookmarkEnd w:id="3"/>
      <w:r w:rsidR="00BF1ACC">
        <w:rPr>
          <w:rFonts w:ascii="Times New Roman" w:hAnsi="Times New Roman" w:cs="Times New Roman"/>
          <w:b/>
          <w:sz w:val="28"/>
          <w:szCs w:val="28"/>
        </w:rPr>
        <w:t>,</w:t>
      </w:r>
    </w:p>
    <w:p w14:paraId="3F700A9A" w14:textId="142FADF7" w:rsidR="00BF1ACC" w:rsidRDefault="00BF1ACC" w:rsidP="00BF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ул. Интернациональная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д.Никольское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№ домов 1-11,</w:t>
      </w:r>
    </w:p>
    <w:p w14:paraId="1065EF0B" w14:textId="1A60BB00" w:rsidR="00BF1ACC" w:rsidRDefault="00BF1ACC" w:rsidP="00BF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д.Никольское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2-е №№ домов 1-11 </w:t>
      </w:r>
    </w:p>
    <w:p w14:paraId="48539148" w14:textId="77777777" w:rsidR="00BF1ACC" w:rsidRDefault="00BF1ACC" w:rsidP="00BF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36E9E" w14:textId="618749AF" w:rsidR="00BF1ACC" w:rsidRDefault="00BF1ACC"/>
    <w:p w14:paraId="1E22B7D0" w14:textId="44F36CC5" w:rsidR="00BF1ACC" w:rsidRDefault="00BF1ACC">
      <w:r>
        <w:rPr>
          <w:noProof/>
        </w:rPr>
        <w:drawing>
          <wp:inline distT="0" distB="0" distL="0" distR="0" wp14:anchorId="49A093D6" wp14:editId="02E7A319">
            <wp:extent cx="6121008" cy="6039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08" t="13386" r="19187" b="4839"/>
                    <a:stretch/>
                  </pic:blipFill>
                  <pic:spPr bwMode="auto">
                    <a:xfrm>
                      <a:off x="0" y="0"/>
                      <a:ext cx="6121904" cy="6040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A118" w14:textId="77777777" w:rsidR="00887FEF" w:rsidRDefault="00887FEF" w:rsidP="00BF1ACC">
      <w:pPr>
        <w:spacing w:after="0" w:line="240" w:lineRule="auto"/>
      </w:pPr>
      <w:r>
        <w:separator/>
      </w:r>
    </w:p>
  </w:endnote>
  <w:endnote w:type="continuationSeparator" w:id="0">
    <w:p w14:paraId="409A4A7D" w14:textId="77777777" w:rsidR="00887FEF" w:rsidRDefault="00887FEF" w:rsidP="00BF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A0AA" w14:textId="77777777" w:rsidR="00887FEF" w:rsidRDefault="00887FEF" w:rsidP="00BF1ACC">
      <w:pPr>
        <w:spacing w:after="0" w:line="240" w:lineRule="auto"/>
      </w:pPr>
      <w:r>
        <w:separator/>
      </w:r>
    </w:p>
  </w:footnote>
  <w:footnote w:type="continuationSeparator" w:id="0">
    <w:p w14:paraId="15B21D89" w14:textId="77777777" w:rsidR="00887FEF" w:rsidRDefault="00887FEF" w:rsidP="00BF1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CF"/>
    <w:rsid w:val="00123624"/>
    <w:rsid w:val="001F614C"/>
    <w:rsid w:val="00234E28"/>
    <w:rsid w:val="00690C97"/>
    <w:rsid w:val="00717F7F"/>
    <w:rsid w:val="00887FEF"/>
    <w:rsid w:val="008C12CF"/>
    <w:rsid w:val="00952B06"/>
    <w:rsid w:val="00BF1ACC"/>
    <w:rsid w:val="00F8626B"/>
    <w:rsid w:val="00FB0857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4BC5"/>
  <w15:chartTrackingRefBased/>
  <w15:docId w15:val="{56EBDA06-BD35-4610-910D-1DB7913E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857"/>
    <w:rPr>
      <w:color w:val="0000FF"/>
      <w:u w:val="single"/>
    </w:rPr>
  </w:style>
  <w:style w:type="paragraph" w:styleId="a4">
    <w:name w:val="Subtitle"/>
    <w:basedOn w:val="a"/>
    <w:link w:val="a5"/>
    <w:qFormat/>
    <w:rsid w:val="00FB085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B085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FB0857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FB08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BF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ACC"/>
  </w:style>
  <w:style w:type="paragraph" w:styleId="aa">
    <w:name w:val="footer"/>
    <w:basedOn w:val="a"/>
    <w:link w:val="ab"/>
    <w:uiPriority w:val="99"/>
    <w:unhideWhenUsed/>
    <w:rsid w:val="00BF1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file:///C:\..\content\act\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2021-08-03T12:29:00Z</cp:lastPrinted>
  <dcterms:created xsi:type="dcterms:W3CDTF">2021-04-07T04:47:00Z</dcterms:created>
  <dcterms:modified xsi:type="dcterms:W3CDTF">2021-08-03T12:35:00Z</dcterms:modified>
</cp:coreProperties>
</file>