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07" w:rsidRPr="00EE5E5C" w:rsidRDefault="00361207" w:rsidP="00361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07" w:rsidRPr="00EE5E5C" w:rsidRDefault="00361207" w:rsidP="0036120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207" w:rsidRPr="00EE5E5C" w:rsidRDefault="00361207" w:rsidP="00361207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361207" w:rsidRPr="00EE5E5C" w:rsidRDefault="00361207" w:rsidP="00361207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СРЕДНЕ</w:t>
      </w:r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МАТРЕНСКИЙ  СЕЛЬСОВЕТ</w:t>
      </w:r>
    </w:p>
    <w:p w:rsidR="00361207" w:rsidRPr="00EE5E5C" w:rsidRDefault="00361207" w:rsidP="00361207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5E5C">
        <w:rPr>
          <w:rFonts w:ascii="Times New Roman" w:eastAsia="Calibri" w:hAnsi="Times New Roman" w:cs="Times New Roman"/>
          <w:b/>
          <w:bCs/>
          <w:sz w:val="28"/>
          <w:szCs w:val="28"/>
        </w:rPr>
        <w:t>Добринского муниципального района  Липецкой  области</w:t>
      </w:r>
    </w:p>
    <w:p w:rsidR="00361207" w:rsidRPr="00EE5E5C" w:rsidRDefault="00361207" w:rsidP="00361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EE5E5C">
        <w:rPr>
          <w:rFonts w:ascii="Times New Roman" w:hAnsi="Times New Roman" w:cs="Times New Roman"/>
          <w:b/>
          <w:sz w:val="28"/>
          <w:szCs w:val="28"/>
        </w:rPr>
        <w:t xml:space="preserve">- я сессия </w:t>
      </w:r>
      <w:r w:rsidRPr="00EE5E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5E5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61207" w:rsidRPr="00EE5E5C" w:rsidRDefault="00361207" w:rsidP="0036120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5E5C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E5E5C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361207" w:rsidRPr="00EE5E5C" w:rsidRDefault="00361207" w:rsidP="0036120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207" w:rsidRDefault="00361207" w:rsidP="00361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02.02.</w:t>
      </w:r>
      <w:r w:rsidRPr="00EE5E5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E5E5C">
        <w:rPr>
          <w:rFonts w:ascii="Times New Roman" w:hAnsi="Times New Roman" w:cs="Times New Roman"/>
          <w:b/>
          <w:sz w:val="28"/>
          <w:szCs w:val="28"/>
        </w:rPr>
        <w:t xml:space="preserve"> г.                </w:t>
      </w:r>
      <w:proofErr w:type="gramStart"/>
      <w:r w:rsidRPr="00EE5E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E5E5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EE5E5C">
        <w:rPr>
          <w:rFonts w:ascii="Times New Roman" w:hAnsi="Times New Roman" w:cs="Times New Roman"/>
          <w:b/>
          <w:sz w:val="28"/>
          <w:szCs w:val="28"/>
        </w:rPr>
        <w:t xml:space="preserve"> Матренка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243</w:t>
      </w:r>
      <w:r w:rsidRPr="00EE5E5C">
        <w:rPr>
          <w:rFonts w:ascii="Times New Roman" w:hAnsi="Times New Roman" w:cs="Times New Roman"/>
          <w:b/>
          <w:sz w:val="28"/>
          <w:szCs w:val="28"/>
        </w:rPr>
        <w:t>- рс</w:t>
      </w:r>
    </w:p>
    <w:p w:rsidR="00361207" w:rsidRPr="00EE5E5C" w:rsidRDefault="00361207" w:rsidP="00361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07" w:rsidRDefault="00361207" w:rsidP="00361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b/>
          <w:sz w:val="28"/>
          <w:szCs w:val="28"/>
        </w:rPr>
        <w:t xml:space="preserve">Об утверждении Генерального плана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Средне</w:t>
      </w:r>
      <w:r w:rsidRPr="00EE5E5C">
        <w:rPr>
          <w:rFonts w:ascii="Times New Roman" w:hAnsi="Times New Roman" w:cs="Times New Roman"/>
          <w:b/>
          <w:sz w:val="28"/>
          <w:szCs w:val="28"/>
        </w:rPr>
        <w:t>матренский сельсовет                                                    Добринского муниципального района</w:t>
      </w:r>
    </w:p>
    <w:p w:rsidR="00361207" w:rsidRPr="00EE5E5C" w:rsidRDefault="00361207" w:rsidP="00361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07" w:rsidRDefault="00361207" w:rsidP="00361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E5E5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Генерального плана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EE5E5C">
        <w:rPr>
          <w:rFonts w:ascii="Times New Roman" w:hAnsi="Times New Roman" w:cs="Times New Roman"/>
          <w:sz w:val="28"/>
          <w:szCs w:val="28"/>
        </w:rPr>
        <w:t xml:space="preserve">  сельсовет Добринского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EE5E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361207" w:rsidRDefault="00361207" w:rsidP="003612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</w:t>
      </w:r>
      <w:r w:rsidRPr="00EE5E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1207" w:rsidRPr="00EE5E5C" w:rsidRDefault="00361207" w:rsidP="00361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207" w:rsidRDefault="00361207" w:rsidP="00361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1. Утвердить Генеральный план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EE5E5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361207" w:rsidRPr="00EE5E5C" w:rsidRDefault="00361207" w:rsidP="00361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207" w:rsidRDefault="00361207" w:rsidP="00361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2. Определить местонахождение Генерального плана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EE5E5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района: здание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EE5E5C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района, расположенное по адресу: Липецкая область, Добринский район, </w:t>
      </w:r>
      <w:proofErr w:type="gramStart"/>
      <w:r w:rsidRPr="00EE5E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5E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Pr="00EE5E5C">
        <w:rPr>
          <w:rFonts w:ascii="Times New Roman" w:hAnsi="Times New Roman" w:cs="Times New Roman"/>
          <w:sz w:val="28"/>
          <w:szCs w:val="28"/>
        </w:rPr>
        <w:t>яя Матренка, ул. Центральная, д. 1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361207" w:rsidRPr="00EE5E5C" w:rsidRDefault="00361207" w:rsidP="00361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207" w:rsidRDefault="00361207" w:rsidP="00361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E5C"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361207" w:rsidRPr="00EE5E5C" w:rsidRDefault="00361207" w:rsidP="00361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207" w:rsidRDefault="00361207" w:rsidP="00361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E5C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</w:p>
    <w:p w:rsidR="00361207" w:rsidRPr="00EE5E5C" w:rsidRDefault="00361207" w:rsidP="00361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207" w:rsidRPr="00684F6F" w:rsidRDefault="00361207" w:rsidP="003612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61207" w:rsidRPr="00684F6F" w:rsidRDefault="00361207" w:rsidP="003612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00000" w:rsidRPr="00361207" w:rsidRDefault="00361207" w:rsidP="00361207">
      <w:pPr>
        <w:rPr>
          <w:rFonts w:ascii="Times New Roman" w:hAnsi="Times New Roman" w:cs="Times New Roman"/>
          <w:sz w:val="28"/>
          <w:szCs w:val="28"/>
        </w:rPr>
      </w:pPr>
      <w:r w:rsidRPr="00684F6F">
        <w:rPr>
          <w:rFonts w:ascii="Times New Roman" w:hAnsi="Times New Roman" w:cs="Times New Roman"/>
          <w:b/>
          <w:sz w:val="28"/>
          <w:szCs w:val="28"/>
        </w:rPr>
        <w:t>Среднематренский сельсовет                                   Н.А.Гущина</w:t>
      </w:r>
    </w:p>
    <w:sectPr w:rsidR="00000000" w:rsidRPr="0036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61207"/>
    <w:rsid w:val="0036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2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2015-03-17T07:29:00Z</dcterms:created>
  <dcterms:modified xsi:type="dcterms:W3CDTF">2015-03-17T07:29:00Z</dcterms:modified>
</cp:coreProperties>
</file>