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2D" w:rsidRDefault="00D17C2D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C2D" w:rsidRDefault="00D17C2D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1B3889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88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5" o:title=""/>
          </v:shape>
          <o:OLEObject Type="Embed" ProgID="Photoshop.Image.6" ShapeID="_x0000_s1026" DrawAspect="Content" ObjectID="_1585556703" r:id="rId6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6DCB" w:rsidRPr="00FD584F" w:rsidRDefault="00C26DCB" w:rsidP="00C26DCB">
      <w:pPr>
        <w:pStyle w:val="a9"/>
        <w:rPr>
          <w:sz w:val="28"/>
          <w:szCs w:val="28"/>
        </w:rPr>
      </w:pPr>
      <w:r w:rsidRPr="00FD584F">
        <w:rPr>
          <w:sz w:val="28"/>
          <w:szCs w:val="28"/>
        </w:rPr>
        <w:t>СОВЕТ  ДЕПУТАТОВ</w:t>
      </w:r>
    </w:p>
    <w:p w:rsidR="00C26DCB" w:rsidRPr="00FD584F" w:rsidRDefault="00C26DCB" w:rsidP="00C26DCB">
      <w:pPr>
        <w:pStyle w:val="a9"/>
        <w:rPr>
          <w:sz w:val="28"/>
          <w:szCs w:val="28"/>
        </w:rPr>
      </w:pPr>
      <w:r w:rsidRPr="00FD584F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СРЕДНЕМАТРЕНСКИЙ</w:t>
      </w:r>
      <w:r w:rsidRPr="00FD584F">
        <w:rPr>
          <w:sz w:val="28"/>
          <w:szCs w:val="28"/>
        </w:rPr>
        <w:t xml:space="preserve">  СЕЛЬСОВЕТ</w:t>
      </w:r>
    </w:p>
    <w:p w:rsidR="00C26DCB" w:rsidRPr="00FD584F" w:rsidRDefault="00C26DCB" w:rsidP="00C26DCB">
      <w:pPr>
        <w:pStyle w:val="a9"/>
        <w:rPr>
          <w:sz w:val="28"/>
          <w:szCs w:val="28"/>
        </w:rPr>
      </w:pPr>
      <w:proofErr w:type="spellStart"/>
      <w:r w:rsidRPr="00FD584F">
        <w:rPr>
          <w:sz w:val="28"/>
          <w:szCs w:val="28"/>
        </w:rPr>
        <w:t>Добринского</w:t>
      </w:r>
      <w:proofErr w:type="spellEnd"/>
      <w:r w:rsidRPr="00FD584F">
        <w:rPr>
          <w:sz w:val="28"/>
          <w:szCs w:val="28"/>
        </w:rPr>
        <w:t xml:space="preserve">  муниципального  района Липецкой области</w:t>
      </w:r>
    </w:p>
    <w:p w:rsidR="00C26DCB" w:rsidRPr="00FD584F" w:rsidRDefault="00C26DCB" w:rsidP="00C26DCB">
      <w:pPr>
        <w:pStyle w:val="a9"/>
        <w:rPr>
          <w:sz w:val="28"/>
          <w:szCs w:val="28"/>
        </w:rPr>
      </w:pPr>
      <w:r w:rsidRPr="00FD584F">
        <w:rPr>
          <w:sz w:val="28"/>
          <w:szCs w:val="28"/>
        </w:rPr>
        <w:t>Российской Федерации</w:t>
      </w:r>
    </w:p>
    <w:p w:rsidR="00C26DCB" w:rsidRDefault="00C26DCB" w:rsidP="00C26DCB">
      <w:pPr>
        <w:jc w:val="center"/>
        <w:rPr>
          <w:sz w:val="28"/>
          <w:szCs w:val="28"/>
        </w:rPr>
      </w:pPr>
    </w:p>
    <w:p w:rsidR="00C26DCB" w:rsidRPr="00C26DCB" w:rsidRDefault="00C26DCB" w:rsidP="00C26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DCB">
        <w:rPr>
          <w:rFonts w:ascii="Times New Roman" w:hAnsi="Times New Roman" w:cs="Times New Roman"/>
          <w:sz w:val="28"/>
          <w:szCs w:val="28"/>
        </w:rPr>
        <w:t xml:space="preserve">42-я сессия  </w:t>
      </w:r>
      <w:r w:rsidRPr="00C26D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6DCB">
        <w:rPr>
          <w:rFonts w:ascii="Times New Roman" w:hAnsi="Times New Roman" w:cs="Times New Roman"/>
          <w:sz w:val="28"/>
          <w:szCs w:val="28"/>
        </w:rPr>
        <w:t>-го созыва</w:t>
      </w:r>
    </w:p>
    <w:p w:rsidR="00C26DCB" w:rsidRPr="00C26DCB" w:rsidRDefault="00C26DCB" w:rsidP="00C26DCB">
      <w:pPr>
        <w:pStyle w:val="7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CB" w:rsidRPr="00247CEE" w:rsidRDefault="00C26DCB" w:rsidP="00C26DCB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47CEE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E84AAD" w:rsidRDefault="001B3889" w:rsidP="00681A90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7" w:history="1">
        <w:r w:rsidR="009D386F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</w:t>
        </w:r>
        <w:r w:rsidR="00D17C2D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9D386F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26DCB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04</w:t>
        </w:r>
        <w:r w:rsidR="00681A90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.2</w:t>
        </w:r>
        <w:r w:rsidR="00D17C2D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01</w:t>
        </w:r>
        <w:r w:rsidR="00C26DCB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  <w:r w:rsidR="00D17C2D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  </w:t>
        </w:r>
        <w:r w:rsidR="00806C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gramStart"/>
        <w:r w:rsidR="00806C0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17C2D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gramEnd"/>
        <w:r w:rsidR="00D17C2D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редняя </w:t>
        </w:r>
        <w:proofErr w:type="spellStart"/>
        <w:r w:rsidR="00D17C2D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Матренка</w:t>
        </w:r>
        <w:proofErr w:type="spellEnd"/>
        <w:r w:rsidR="00681A90" w:rsidRPr="00E84A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                  №</w:t>
        </w:r>
      </w:hyperlink>
      <w:r w:rsidR="00C26DCB" w:rsidRPr="00E84AAD">
        <w:rPr>
          <w:rFonts w:ascii="Times New Roman" w:hAnsi="Times New Roman" w:cs="Times New Roman"/>
        </w:rPr>
        <w:t xml:space="preserve"> 138-рс</w:t>
      </w:r>
    </w:p>
    <w:p w:rsidR="00D17C2D" w:rsidRPr="00E84AAD" w:rsidRDefault="00D17C2D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681A90" w:rsidRDefault="00681A90" w:rsidP="00C26DCB">
      <w:pPr>
        <w:pStyle w:val="1"/>
        <w:spacing w:before="0" w:after="0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Положени</w:t>
      </w:r>
      <w:r w:rsidR="00C26DCB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</w:t>
      </w:r>
      <w:r w:rsidR="00C26DCB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подготовки и утверждения местных</w:t>
      </w:r>
      <w:r w:rsidR="00C26DCB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нормативов градостроительного</w:t>
      </w:r>
    </w:p>
    <w:p w:rsidR="00681A90" w:rsidRDefault="00681A90" w:rsidP="00C26DCB">
      <w:pPr>
        <w:pStyle w:val="1"/>
        <w:spacing w:before="0" w:after="0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  <w:r w:rsidR="00C26DCB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17C2D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="00C26DCB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9D386F" w:rsidRPr="00C26DCB" w:rsidRDefault="00681A90" w:rsidP="00C26DC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  <w:r w:rsidR="00C26DCB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C26DCB">
      <w:pPr>
        <w:ind w:firstLine="0"/>
        <w:jc w:val="center"/>
      </w:pPr>
    </w:p>
    <w:bookmarkEnd w:id="0"/>
    <w:bookmarkEnd w:id="1"/>
    <w:bookmarkEnd w:id="2"/>
    <w:p w:rsidR="00681A90" w:rsidRDefault="00681A90" w:rsidP="00681A90"/>
    <w:p w:rsidR="00681A90" w:rsidRDefault="00C26DCB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8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Pr="00C91117" w:rsidRDefault="00C26DCB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1A90" w:rsidRDefault="006750DE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C26DCB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750DE" w:rsidRPr="006750DE" w:rsidRDefault="006750DE" w:rsidP="006750DE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50DE">
        <w:rPr>
          <w:rFonts w:ascii="Times New Roman" w:hAnsi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6750DE" w:rsidRPr="006750DE" w:rsidRDefault="006750DE" w:rsidP="006750DE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750D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750DE" w:rsidRPr="006750DE" w:rsidRDefault="006750DE" w:rsidP="006750D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50DE" w:rsidRDefault="006750DE" w:rsidP="006750D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6750DE" w:rsidRPr="006750DE" w:rsidRDefault="006750DE" w:rsidP="006750D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50DE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6750DE" w:rsidRPr="006750DE" w:rsidRDefault="006750DE" w:rsidP="006750DE">
      <w:pPr>
        <w:shd w:val="clear" w:color="auto" w:fill="FFFFFF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750DE">
        <w:rPr>
          <w:rFonts w:ascii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 w:rsidRPr="006750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                      Н.А.Гущина</w:t>
      </w:r>
    </w:p>
    <w:p w:rsidR="009D386F" w:rsidRPr="006750DE" w:rsidRDefault="009D386F" w:rsidP="006750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DCB" w:rsidRDefault="00C26DCB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DCB" w:rsidRDefault="00C26DCB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DCB" w:rsidRDefault="00C26DCB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DCB" w:rsidRDefault="00C26DCB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DCB" w:rsidRDefault="00C26DCB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DCB" w:rsidRDefault="00C26DCB" w:rsidP="006750D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DCB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 депутатов</w:t>
      </w:r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D17C2D"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Среднематренский</w:t>
      </w:r>
      <w:proofErr w:type="spellEnd"/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№ </w:t>
      </w:r>
      <w:r w:rsidR="00C26DCB">
        <w:rPr>
          <w:rFonts w:ascii="Times New Roman" w:hAnsi="Times New Roman" w:cs="Times New Roman"/>
          <w:color w:val="000000" w:themeColor="text1"/>
          <w:sz w:val="24"/>
          <w:szCs w:val="24"/>
        </w:rPr>
        <w:t>138-рс</w:t>
      </w: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</w:t>
      </w:r>
      <w:r w:rsidR="00D17C2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6DCB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26DC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9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06C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06C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Контроль за соблюдением местных нормативов осуществляет глава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 Решение о подготовке проектов местных нормативов принимаются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главой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.9. 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Pr="00806C01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681A90"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 Проект местных нормативов размещается на официальном сайте администрации в сети "Интернет" в установленном порядке не менее чем за </w:t>
      </w: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681A90"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месяца </w:t>
      </w:r>
      <w:r w:rsidR="00681A90"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до их утверждения.</w:t>
      </w:r>
    </w:p>
    <w:p w:rsidR="00681A90" w:rsidRPr="00806C01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681A90"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81A90"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806C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C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806C01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p w:rsidR="00C26DCB" w:rsidRPr="00C26DCB" w:rsidRDefault="00C26DCB" w:rsidP="006750DE">
      <w:pPr>
        <w:rPr>
          <w:rFonts w:ascii="Times New Roman" w:hAnsi="Times New Roman" w:cs="Times New Roman"/>
          <w:b/>
        </w:rPr>
      </w:pPr>
      <w:r w:rsidRPr="00C26DCB">
        <w:rPr>
          <w:rFonts w:ascii="Times New Roman" w:hAnsi="Times New Roman" w:cs="Times New Roman"/>
          <w:b/>
        </w:rPr>
        <w:t>Глава сельского поселения</w:t>
      </w:r>
    </w:p>
    <w:p w:rsidR="00C26DCB" w:rsidRPr="00C26DCB" w:rsidRDefault="00C26DCB">
      <w:pPr>
        <w:rPr>
          <w:rFonts w:ascii="Times New Roman" w:hAnsi="Times New Roman" w:cs="Times New Roman"/>
          <w:b/>
        </w:rPr>
      </w:pPr>
      <w:proofErr w:type="spellStart"/>
      <w:r w:rsidRPr="00C26DCB">
        <w:rPr>
          <w:rFonts w:ascii="Times New Roman" w:hAnsi="Times New Roman" w:cs="Times New Roman"/>
          <w:b/>
        </w:rPr>
        <w:t>Среднематренский</w:t>
      </w:r>
      <w:proofErr w:type="spellEnd"/>
      <w:r w:rsidRPr="00C26DCB">
        <w:rPr>
          <w:rFonts w:ascii="Times New Roman" w:hAnsi="Times New Roman" w:cs="Times New Roman"/>
          <w:b/>
        </w:rPr>
        <w:t xml:space="preserve"> сельсовет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C26DCB">
        <w:rPr>
          <w:rFonts w:ascii="Times New Roman" w:hAnsi="Times New Roman" w:cs="Times New Roman"/>
          <w:b/>
        </w:rPr>
        <w:t xml:space="preserve">      Н.А.Гущина</w:t>
      </w:r>
    </w:p>
    <w:sectPr w:rsidR="00C26DCB" w:rsidRPr="00C26DCB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1B3889"/>
    <w:rsid w:val="00330F07"/>
    <w:rsid w:val="00565918"/>
    <w:rsid w:val="005F7D0C"/>
    <w:rsid w:val="006300FC"/>
    <w:rsid w:val="006750DE"/>
    <w:rsid w:val="00681A90"/>
    <w:rsid w:val="00806C01"/>
    <w:rsid w:val="008D571A"/>
    <w:rsid w:val="0094185B"/>
    <w:rsid w:val="009D386F"/>
    <w:rsid w:val="00BC78C2"/>
    <w:rsid w:val="00C26DCB"/>
    <w:rsid w:val="00C91117"/>
    <w:rsid w:val="00D17C2D"/>
    <w:rsid w:val="00E84AAD"/>
    <w:rsid w:val="00E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26DCB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paragraph" w:styleId="a9">
    <w:name w:val="Subtitle"/>
    <w:basedOn w:val="a"/>
    <w:link w:val="aa"/>
    <w:qFormat/>
    <w:rsid w:val="00C26D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C26D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6750D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?id=12038258&amp;sub=23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C761-E96E-407E-8596-2DC2A3C0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2018-04-18T08:37:00Z</cp:lastPrinted>
  <dcterms:created xsi:type="dcterms:W3CDTF">2016-10-09T15:06:00Z</dcterms:created>
  <dcterms:modified xsi:type="dcterms:W3CDTF">2018-04-18T08:39:00Z</dcterms:modified>
</cp:coreProperties>
</file>