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F8" w:rsidRDefault="00C91BF8" w:rsidP="00E44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EF7" w:rsidRPr="00E23899" w:rsidRDefault="00C91BF8" w:rsidP="00E44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91B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1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EF7" w:rsidRPr="00946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51EF7"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РОССИЙСКАЯ ФЕДЕРАЦИЯ </w:t>
      </w:r>
    </w:p>
    <w:p w:rsidR="00E4457C" w:rsidRPr="00E23899" w:rsidRDefault="00D51EF7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СОВЕТ ДЕПУТАТОВ СЕЛЬСКОГО ПОСЕЛЕНИЯ </w:t>
      </w:r>
    </w:p>
    <w:p w:rsidR="00E4457C" w:rsidRPr="00E23899" w:rsidRDefault="00C91BF8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СРЕДНЕМАТРЕН</w:t>
      </w:r>
      <w:r w:rsidR="00946B2E"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СКИЙ</w:t>
      </w:r>
      <w:r w:rsidR="00D51EF7"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СЕЛЬСОВЕТ</w:t>
      </w:r>
    </w:p>
    <w:p w:rsidR="00946B2E" w:rsidRPr="00E23899" w:rsidRDefault="00D51EF7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Добринского</w:t>
      </w:r>
      <w:proofErr w:type="spellEnd"/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муниципального района Липецкой области </w:t>
      </w:r>
    </w:p>
    <w:p w:rsidR="00D51EF7" w:rsidRPr="00E23899" w:rsidRDefault="00C91BF8" w:rsidP="00D5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69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 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сессия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V</w:t>
      </w:r>
      <w:r w:rsidRP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созыва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РЕШЕНИЕ 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51EF7" w:rsidRPr="00E23899" w:rsidRDefault="00C91BF8" w:rsidP="00DB5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26.02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.2020          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     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c</w:t>
      </w:r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Средняя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Матренка</w:t>
      </w:r>
      <w:proofErr w:type="spellEnd"/>
      <w:r w:rsidR="00946B2E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             № 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17</w:t>
      </w:r>
      <w:r w:rsidR="00D51EF7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-рс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E4457C" w:rsidRPr="00E23899" w:rsidRDefault="00D51EF7" w:rsidP="00D51E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О внесении изменений в Положение «О земельном налоге </w:t>
      </w:r>
      <w:proofErr w:type="gramStart"/>
      <w:r w:rsidRPr="00E238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на</w:t>
      </w:r>
      <w:proofErr w:type="gramEnd"/>
    </w:p>
    <w:p w:rsidR="00E4457C" w:rsidRPr="00E23899" w:rsidRDefault="00D51EF7" w:rsidP="00D51E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территории сельского поселения </w:t>
      </w:r>
      <w:proofErr w:type="spellStart"/>
      <w:r w:rsidR="00C91BF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Среднематренский</w:t>
      </w:r>
      <w:proofErr w:type="spellEnd"/>
      <w:r w:rsidRPr="00E238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 сельсовет </w:t>
      </w:r>
    </w:p>
    <w:p w:rsidR="00D51EF7" w:rsidRPr="00E23899" w:rsidRDefault="00D51EF7" w:rsidP="00D51E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proofErr w:type="spellStart"/>
      <w:r w:rsidRPr="00E238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Добринского</w:t>
      </w:r>
      <w:proofErr w:type="spellEnd"/>
      <w:r w:rsidRPr="00E238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 муниципального района Липецкой области» </w:t>
      </w:r>
    </w:p>
    <w:p w:rsidR="00D51EF7" w:rsidRPr="00E23899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51EF7" w:rsidRPr="00C72BCD" w:rsidRDefault="00E4457C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в соответствие с действующим </w:t>
      </w:r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C91BF8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428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C91BF8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C3852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428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земельном налоге на территории сельского поселения </w:t>
      </w:r>
      <w:proofErr w:type="spellStart"/>
      <w:r w:rsidR="00C91BF8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8B7428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8B7428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8B7428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области»</w:t>
      </w:r>
      <w:r w:rsidR="00C91BF8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7428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принятого решением </w:t>
      </w:r>
      <w:r w:rsidR="005C34E0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</w:t>
      </w:r>
      <w:r w:rsidR="009B64CE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путатов сельского поселения </w:t>
      </w:r>
      <w:proofErr w:type="spellStart"/>
      <w:r w:rsidR="00C91BF8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9B64CE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9B64CE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9B64CE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E7A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9B64CE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Липецкой области от 20.11.2014г. №</w:t>
      </w:r>
      <w:r w:rsidR="00C91BF8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231</w:t>
      </w:r>
      <w:r w:rsidR="009B64CE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-рс</w:t>
      </w:r>
      <w:r w:rsidR="00C91BF8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23.09.2016г. № 55-рс, от 12.11.2018г. №163-рс</w:t>
      </w:r>
      <w:r w:rsidR="004F2E7A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4F2E7A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4CE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51EF7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Федеральными законами от 29.09.2019 № 325-ФЗ «О внесении изменений в </w:t>
      </w:r>
      <w:proofErr w:type="gramStart"/>
      <w:r w:rsidR="00D51EF7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="00C91BF8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EF7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r w:rsidR="00C91BF8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EF7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1BF8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EF7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вторую Налогового кодекса Российской Федерации», от 15.04.2019 № 63-ФЗ «О внесении изменений в часть первую и вторую Налогового кодекса Российской Федерации и отдельные законодательные акты Российской Федерации о налогах и сборах», </w:t>
      </w:r>
      <w:hyperlink r:id="rId5" w:history="1">
        <w:r w:rsidR="00D51EF7" w:rsidRPr="00C72B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D51EF7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  <w:proofErr w:type="spellStart"/>
      <w:r w:rsidR="00C91BF8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D51EF7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учитывая решение постоянной комиссии по правовым вопросам, работе с депутатами, вопросам местного самоуправления, по делам семьи, детства и молодежи, Совет депутатов сельского</w:t>
      </w:r>
      <w:proofErr w:type="gramEnd"/>
      <w:r w:rsidR="00D51EF7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C91BF8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D51EF7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D51EF7" w:rsidRPr="00C72BCD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EF7" w:rsidRPr="00C72BCD" w:rsidRDefault="00D51EF7" w:rsidP="00DB5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1EF7" w:rsidRPr="00C72BCD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EF7" w:rsidRPr="00C72BCD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4457C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Положение «О земельном налоге на территории сельского поселения </w:t>
      </w:r>
      <w:proofErr w:type="spellStart"/>
      <w:r w:rsidR="00C91BF8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области», прилага</w:t>
      </w:r>
      <w:r w:rsidR="00991792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60316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тся.</w:t>
      </w:r>
    </w:p>
    <w:p w:rsidR="00D51EF7" w:rsidRPr="00C72BCD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указанный нормативный правовой акт главе сельского поселения для подписания и официального </w:t>
      </w:r>
      <w:r w:rsidR="00991792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в районной газете «</w:t>
      </w:r>
      <w:proofErr w:type="spellStart"/>
      <w:r w:rsidR="00991792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Добринские</w:t>
      </w:r>
      <w:proofErr w:type="spellEnd"/>
      <w:r w:rsidR="00991792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</w:t>
      </w:r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EF7" w:rsidRPr="00C72BCD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со дня его </w:t>
      </w:r>
      <w:r w:rsidR="00991792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</w:t>
      </w:r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EF7" w:rsidRPr="00C72BCD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EF7" w:rsidRPr="00C72BCD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B2E" w:rsidRPr="00C72BCD" w:rsidRDefault="00D51EF7" w:rsidP="00D5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946B2E" w:rsidRPr="00C72BCD" w:rsidRDefault="00D51EF7" w:rsidP="00D5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D51EF7" w:rsidRPr="00C72BCD" w:rsidRDefault="00C91BF8" w:rsidP="00D5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D51EF7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946B2E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4F2E7A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М.М.Глотова</w:t>
      </w:r>
    </w:p>
    <w:p w:rsidR="00E4457C" w:rsidRPr="00C72BCD" w:rsidRDefault="00D51EF7" w:rsidP="00DB5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57C" w:rsidRPr="00C72BCD" w:rsidRDefault="00E4457C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5140" w:rsidRPr="00C72BCD" w:rsidRDefault="00DB5140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5140" w:rsidRPr="00C72BCD" w:rsidRDefault="00DB5140" w:rsidP="00986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5140" w:rsidRPr="00C72BCD" w:rsidRDefault="00DB5140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99" w:rsidRPr="00C72BCD" w:rsidRDefault="00D51EF7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proofErr w:type="gramEnd"/>
    </w:p>
    <w:p w:rsidR="00946B2E" w:rsidRPr="00C72BCD" w:rsidRDefault="00D51EF7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E23899" w:rsidRPr="00C72BCD" w:rsidRDefault="00D51EF7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46B2E" w:rsidRPr="00C72BCD" w:rsidRDefault="00C91BF8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D51EF7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D51EF7" w:rsidRPr="00C72BCD" w:rsidRDefault="00946B2E" w:rsidP="00946B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F2E7A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26.02</w:t>
      </w:r>
      <w:r w:rsidR="00D51EF7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</w:t>
      </w:r>
      <w:r w:rsidR="00DB5140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4F2E7A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140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2E7A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B5140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-рс</w:t>
      </w:r>
    </w:p>
    <w:p w:rsidR="00D51EF7" w:rsidRPr="00C72BCD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BC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E4457C" w:rsidRPr="00C72BCD" w:rsidRDefault="00D51EF7" w:rsidP="00D51E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72B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Изменения </w:t>
      </w:r>
    </w:p>
    <w:p w:rsidR="00E4457C" w:rsidRPr="00C72BCD" w:rsidRDefault="00D51EF7" w:rsidP="00D51E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72B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 Положение «О земельном налоге на территории сельского поселения </w:t>
      </w:r>
      <w:proofErr w:type="spellStart"/>
      <w:r w:rsidR="00C91BF8" w:rsidRPr="00C72B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Среднематренский</w:t>
      </w:r>
      <w:proofErr w:type="spellEnd"/>
      <w:r w:rsidRPr="00C72B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сельсовет </w:t>
      </w:r>
      <w:proofErr w:type="spellStart"/>
      <w:r w:rsidRPr="00C72B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Добринского</w:t>
      </w:r>
      <w:proofErr w:type="spellEnd"/>
      <w:r w:rsidRPr="00C72B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муниципального района </w:t>
      </w:r>
    </w:p>
    <w:p w:rsidR="00D51EF7" w:rsidRPr="00C72BCD" w:rsidRDefault="00D51EF7" w:rsidP="00D51E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72B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Липецкой области»</w:t>
      </w:r>
    </w:p>
    <w:p w:rsidR="00D51EF7" w:rsidRPr="00C72BCD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BC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51EF7" w:rsidRPr="00C72BCD" w:rsidRDefault="00D51EF7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Положение «О земельном налоге на территории сельского поселения </w:t>
      </w:r>
      <w:proofErr w:type="spellStart"/>
      <w:r w:rsidR="00C91BF8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области», принятое решением Совета депутатов </w:t>
      </w:r>
      <w:r w:rsidR="00E23899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20.11.2014 года №</w:t>
      </w:r>
      <w:r w:rsidR="004F2E7A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231</w:t>
      </w:r>
      <w:r w:rsidR="00E23899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-рс (в редакции решения № </w:t>
      </w:r>
      <w:r w:rsidR="004F2E7A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E23899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-рс от 2</w:t>
      </w:r>
      <w:r w:rsidR="004F2E7A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3899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.09.2016г., № 1</w:t>
      </w:r>
      <w:r w:rsidR="004F2E7A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E23899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-рс от </w:t>
      </w:r>
      <w:r w:rsidR="004F2E7A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23899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.11.2018г.</w:t>
      </w:r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изменения:</w:t>
      </w:r>
    </w:p>
    <w:p w:rsidR="004F4532" w:rsidRPr="00C72BCD" w:rsidRDefault="004F4532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532" w:rsidRPr="00C72BCD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72BCD">
        <w:t xml:space="preserve">1. Статью 2. Налоговая ставка Положения "О земельном налоге на территории сельского поселения </w:t>
      </w:r>
      <w:proofErr w:type="spellStart"/>
      <w:r w:rsidR="00C91BF8" w:rsidRPr="00C72BCD">
        <w:t>Среднематренский</w:t>
      </w:r>
      <w:proofErr w:type="spellEnd"/>
      <w:r w:rsidRPr="00C72BCD">
        <w:t xml:space="preserve"> сельсовет </w:t>
      </w:r>
      <w:proofErr w:type="spellStart"/>
      <w:r w:rsidRPr="00C72BCD">
        <w:t>Добринского</w:t>
      </w:r>
      <w:proofErr w:type="spellEnd"/>
      <w:r w:rsidRPr="00C72BCD">
        <w:t xml:space="preserve"> муниципального района Липецкой области " изложить в новой редакции:</w:t>
      </w:r>
    </w:p>
    <w:p w:rsidR="004F4532" w:rsidRPr="00C72BCD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72BCD">
        <w:rPr>
          <w:shd w:val="clear" w:color="auto" w:fill="FFFFFF"/>
        </w:rPr>
        <w:t>"На территории сельского поселения устанавливаются следующие налоговые ставки:</w:t>
      </w:r>
    </w:p>
    <w:p w:rsidR="004F4532" w:rsidRPr="00C72BCD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72BCD">
        <w:t>1) 0,3 процента в отношении земельных участков:</w:t>
      </w:r>
    </w:p>
    <w:p w:rsidR="004F4532" w:rsidRPr="00C72BCD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72BCD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F4532" w:rsidRPr="00C72BCD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72BCD">
        <w:t xml:space="preserve">- </w:t>
      </w:r>
      <w:proofErr w:type="gramStart"/>
      <w:r w:rsidRPr="00C72BCD">
        <w:t>занятых</w:t>
      </w:r>
      <w:proofErr w:type="gramEnd"/>
      <w:r w:rsidRPr="00C72BCD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F4532" w:rsidRPr="00C72BCD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72BCD">
        <w:t>- не используемых в предпринимательской деятельности, приобретенных (предоставленных) для ведения личного подсобного хозяйства, садоводства или огородничества, а также земельных участков общего назначения, предусмотренных Федеральным законом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F4532" w:rsidRPr="00C72BCD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72BCD"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F4532" w:rsidRPr="00C72BCD" w:rsidRDefault="004F4532" w:rsidP="004F453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72BCD">
        <w:t>2) 1,5 процента в отношении прочих земельных участков</w:t>
      </w:r>
      <w:proofErr w:type="gramStart"/>
      <w:r w:rsidRPr="00C72BCD">
        <w:t>."</w:t>
      </w:r>
      <w:proofErr w:type="gramEnd"/>
    </w:p>
    <w:p w:rsidR="004F4532" w:rsidRPr="00C72BCD" w:rsidRDefault="004F4532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532" w:rsidRPr="00C72BCD" w:rsidRDefault="004F4532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532" w:rsidRPr="00C72BCD" w:rsidRDefault="004F4532" w:rsidP="00D51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B2E" w:rsidRPr="00C72BCD" w:rsidRDefault="00D51EF7" w:rsidP="00D5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D51EF7" w:rsidRPr="00C72BCD" w:rsidRDefault="00C91BF8" w:rsidP="00D5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D51EF7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946B2E"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7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Н.А.Гущина</w:t>
      </w:r>
    </w:p>
    <w:p w:rsidR="00FA10AE" w:rsidRPr="00C72BCD" w:rsidRDefault="00FA10AE">
      <w:pPr>
        <w:rPr>
          <w:rFonts w:ascii="Times New Roman" w:hAnsi="Times New Roman" w:cs="Times New Roman"/>
          <w:sz w:val="24"/>
          <w:szCs w:val="24"/>
        </w:rPr>
      </w:pPr>
    </w:p>
    <w:sectPr w:rsidR="00FA10AE" w:rsidRPr="00C72BCD" w:rsidSect="0098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EF7"/>
    <w:rsid w:val="000D149A"/>
    <w:rsid w:val="004F2E7A"/>
    <w:rsid w:val="004F4532"/>
    <w:rsid w:val="005C34E0"/>
    <w:rsid w:val="00860316"/>
    <w:rsid w:val="008A63A3"/>
    <w:rsid w:val="008B7428"/>
    <w:rsid w:val="00946B2E"/>
    <w:rsid w:val="0098642B"/>
    <w:rsid w:val="00986BA1"/>
    <w:rsid w:val="00991792"/>
    <w:rsid w:val="009B64CE"/>
    <w:rsid w:val="00A902C7"/>
    <w:rsid w:val="00C72BCD"/>
    <w:rsid w:val="00C91BF8"/>
    <w:rsid w:val="00CC3852"/>
    <w:rsid w:val="00D51EF7"/>
    <w:rsid w:val="00DB5140"/>
    <w:rsid w:val="00E23899"/>
    <w:rsid w:val="00E4457C"/>
    <w:rsid w:val="00EB318F"/>
    <w:rsid w:val="00FA1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12</cp:revision>
  <cp:lastPrinted>2020-03-03T05:23:00Z</cp:lastPrinted>
  <dcterms:created xsi:type="dcterms:W3CDTF">2020-03-02T10:18:00Z</dcterms:created>
  <dcterms:modified xsi:type="dcterms:W3CDTF">2020-03-03T05:27:00Z</dcterms:modified>
</cp:coreProperties>
</file>