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279AF" w:rsidRPr="0028140F" w14:paraId="629BE580" w14:textId="77777777" w:rsidTr="0054660A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5054DC7F" w14:textId="77777777" w:rsidR="001279AF" w:rsidRPr="0028140F" w:rsidRDefault="001279AF" w:rsidP="0054660A">
            <w:pPr>
              <w:tabs>
                <w:tab w:val="left" w:pos="3570"/>
              </w:tabs>
              <w:jc w:val="center"/>
              <w:rPr>
                <w:lang w:eastAsia="en-US"/>
              </w:rPr>
            </w:pPr>
            <w:r w:rsidRPr="0028140F">
              <w:rPr>
                <w:noProof/>
              </w:rPr>
              <w:drawing>
                <wp:inline distT="0" distB="0" distL="0" distR="0" wp14:anchorId="70633E19" wp14:editId="2A52424A">
                  <wp:extent cx="533400" cy="676275"/>
                  <wp:effectExtent l="0" t="0" r="0" b="9525"/>
                  <wp:docPr id="10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C058E3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B1EB9D5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963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  <w:r w:rsidRPr="00CB2963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                         СРЕДНЕМАТРЕНСКИЙ  СЕЛЬСОВЕТ</w:t>
      </w:r>
    </w:p>
    <w:p w14:paraId="04CBF128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963">
        <w:rPr>
          <w:rFonts w:ascii="Times New Roman" w:hAnsi="Times New Roman" w:cs="Times New Roman"/>
          <w:b/>
          <w:sz w:val="28"/>
          <w:szCs w:val="28"/>
        </w:rPr>
        <w:t>Добринского  муниципального</w:t>
      </w:r>
      <w:proofErr w:type="gramEnd"/>
      <w:r w:rsidRPr="00CB2963">
        <w:rPr>
          <w:rFonts w:ascii="Times New Roman" w:hAnsi="Times New Roman" w:cs="Times New Roman"/>
          <w:b/>
          <w:sz w:val="28"/>
          <w:szCs w:val="28"/>
        </w:rPr>
        <w:t xml:space="preserve">  района Липецкой области</w:t>
      </w:r>
    </w:p>
    <w:p w14:paraId="1EEF37AB" w14:textId="76EE7461" w:rsidR="001279AF" w:rsidRPr="00CB2963" w:rsidRDefault="008536F7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279AF" w:rsidRPr="00CB2963">
        <w:rPr>
          <w:rFonts w:ascii="Times New Roman" w:hAnsi="Times New Roman" w:cs="Times New Roman"/>
          <w:b/>
          <w:sz w:val="28"/>
          <w:szCs w:val="28"/>
        </w:rPr>
        <w:t xml:space="preserve">-я </w:t>
      </w:r>
      <w:proofErr w:type="gramStart"/>
      <w:r w:rsidR="001279AF" w:rsidRPr="00CB2963">
        <w:rPr>
          <w:rFonts w:ascii="Times New Roman" w:hAnsi="Times New Roman" w:cs="Times New Roman"/>
          <w:b/>
          <w:sz w:val="28"/>
          <w:szCs w:val="28"/>
        </w:rPr>
        <w:t xml:space="preserve">сессия  </w:t>
      </w:r>
      <w:r w:rsidR="001279AF" w:rsidRPr="00CB29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279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1279AF" w:rsidRPr="00A01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AF" w:rsidRPr="00CB2963">
        <w:rPr>
          <w:rFonts w:ascii="Times New Roman" w:hAnsi="Times New Roman" w:cs="Times New Roman"/>
          <w:b/>
          <w:sz w:val="28"/>
          <w:szCs w:val="28"/>
        </w:rPr>
        <w:t>созыва</w:t>
      </w:r>
    </w:p>
    <w:p w14:paraId="5A374E12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6BAF629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252C5" w14:textId="53AB7EBD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16.03.2022</w:t>
      </w:r>
      <w:r w:rsidRPr="00CB2963">
        <w:rPr>
          <w:rFonts w:ascii="Times New Roman" w:hAnsi="Times New Roman" w:cs="Times New Roman"/>
          <w:sz w:val="28"/>
          <w:szCs w:val="28"/>
        </w:rPr>
        <w:t xml:space="preserve">                                 с. Средняя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707BE">
        <w:rPr>
          <w:rFonts w:ascii="Times New Roman" w:hAnsi="Times New Roman" w:cs="Times New Roman"/>
          <w:sz w:val="28"/>
          <w:szCs w:val="28"/>
        </w:rPr>
        <w:t>9</w:t>
      </w:r>
      <w:r w:rsidRPr="00CB2963">
        <w:rPr>
          <w:rFonts w:ascii="Times New Roman" w:hAnsi="Times New Roman" w:cs="Times New Roman"/>
          <w:sz w:val="28"/>
          <w:szCs w:val="28"/>
        </w:rPr>
        <w:t>-рс</w:t>
      </w:r>
    </w:p>
    <w:p w14:paraId="2BAE1B2C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552506" w14:textId="77777777" w:rsidR="001279AF" w:rsidRPr="0028140F" w:rsidRDefault="001279AF" w:rsidP="001279AF">
      <w:pPr>
        <w:pStyle w:val="a3"/>
      </w:pPr>
    </w:p>
    <w:p w14:paraId="4A7A404E" w14:textId="02409D1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63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отчета                                                                 </w:t>
      </w:r>
      <w:proofErr w:type="gramStart"/>
      <w:r w:rsidRPr="00CB2963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CB296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CB2963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b/>
          <w:sz w:val="28"/>
          <w:szCs w:val="28"/>
        </w:rPr>
        <w:t xml:space="preserve"> сельсовет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B296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4F01C41B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D1C7F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B0211" w14:textId="77777777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 – ФЗ «Об общих принципах организации местного самоуправления в Российской Федерации», Положением  « О порядке организации и проведения публичных слушаний в сельском поселении 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сельсовет»,  утвержденного решением Совета депутатов сельского поселения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 от 15.11.2013г. № 183-рс, Уставом сельского поселения  и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B1AF60D" w14:textId="77777777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5E538C" w14:textId="77777777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63">
        <w:rPr>
          <w:rFonts w:ascii="Times New Roman" w:hAnsi="Times New Roman" w:cs="Times New Roman"/>
          <w:sz w:val="28"/>
          <w:szCs w:val="28"/>
        </w:rPr>
        <w:t>РЕШИЛ :</w:t>
      </w:r>
      <w:proofErr w:type="gramEnd"/>
    </w:p>
    <w:p w14:paraId="41B80165" w14:textId="77777777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1A49DF" w14:textId="148DBCDC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t xml:space="preserve">          1.Назначить публичные слушания по проекту отчета </w:t>
      </w:r>
      <w:proofErr w:type="gramStart"/>
      <w:r w:rsidRPr="00CB2963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CB2963">
        <w:rPr>
          <w:rFonts w:ascii="Times New Roman" w:hAnsi="Times New Roman" w:cs="Times New Roman"/>
          <w:sz w:val="28"/>
          <w:szCs w:val="28"/>
        </w:rPr>
        <w:t xml:space="preserve"> исполнении  бюджета  сельского поселения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Pr="001279AF">
        <w:rPr>
          <w:rFonts w:ascii="Times New Roman" w:hAnsi="Times New Roman" w:cs="Times New Roman"/>
          <w:sz w:val="28"/>
          <w:szCs w:val="28"/>
        </w:rPr>
        <w:t>21</w:t>
      </w:r>
      <w:r w:rsidRPr="00CB2963">
        <w:rPr>
          <w:rFonts w:ascii="Times New Roman" w:hAnsi="Times New Roman" w:cs="Times New Roman"/>
          <w:sz w:val="28"/>
          <w:szCs w:val="28"/>
        </w:rPr>
        <w:t xml:space="preserve"> год»  на </w:t>
      </w:r>
      <w:r w:rsidRPr="001279AF">
        <w:rPr>
          <w:rFonts w:ascii="Times New Roman" w:hAnsi="Times New Roman" w:cs="Times New Roman"/>
          <w:sz w:val="28"/>
          <w:szCs w:val="28"/>
        </w:rPr>
        <w:t>31</w:t>
      </w:r>
      <w:r w:rsidRPr="00CB2963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Pr="001279AF">
        <w:rPr>
          <w:rFonts w:ascii="Times New Roman" w:hAnsi="Times New Roman" w:cs="Times New Roman"/>
          <w:sz w:val="28"/>
          <w:szCs w:val="28"/>
        </w:rPr>
        <w:t>2</w:t>
      </w:r>
      <w:r w:rsidRPr="00CB2963">
        <w:rPr>
          <w:rFonts w:ascii="Times New Roman" w:hAnsi="Times New Roman" w:cs="Times New Roman"/>
          <w:sz w:val="28"/>
          <w:szCs w:val="28"/>
        </w:rPr>
        <w:t xml:space="preserve"> года в 10 -00 час. </w:t>
      </w:r>
    </w:p>
    <w:p w14:paraId="4A90C31B" w14:textId="77777777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t xml:space="preserve">Место проведения слушаний – здание администрации сельского поселения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сельсовет.   </w:t>
      </w:r>
    </w:p>
    <w:p w14:paraId="2E99CD82" w14:textId="57DDA07D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t xml:space="preserve">          2. Утвердить состав организационного комитета по подготовке и проведению публичных слушаний по</w:t>
      </w:r>
      <w:r w:rsidRPr="001279AF">
        <w:rPr>
          <w:rFonts w:ascii="Times New Roman" w:hAnsi="Times New Roman" w:cs="Times New Roman"/>
          <w:sz w:val="28"/>
          <w:szCs w:val="28"/>
        </w:rPr>
        <w:t xml:space="preserve"> </w:t>
      </w:r>
      <w:r w:rsidRPr="00CB2963">
        <w:rPr>
          <w:rFonts w:ascii="Times New Roman" w:hAnsi="Times New Roman" w:cs="Times New Roman"/>
          <w:sz w:val="28"/>
          <w:szCs w:val="28"/>
        </w:rPr>
        <w:t xml:space="preserve">проекту отчета «Об исполнении бюджета сельского поселения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Pr="001279AF">
        <w:rPr>
          <w:rFonts w:ascii="Times New Roman" w:hAnsi="Times New Roman" w:cs="Times New Roman"/>
          <w:sz w:val="28"/>
          <w:szCs w:val="28"/>
        </w:rPr>
        <w:t>21</w:t>
      </w:r>
      <w:r w:rsidRPr="00CB2963">
        <w:rPr>
          <w:rFonts w:ascii="Times New Roman" w:hAnsi="Times New Roman" w:cs="Times New Roman"/>
          <w:sz w:val="28"/>
          <w:szCs w:val="28"/>
        </w:rPr>
        <w:t xml:space="preserve"> год» (приложение №1).</w:t>
      </w:r>
    </w:p>
    <w:p w14:paraId="5D6DC0E0" w14:textId="64064B57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t xml:space="preserve">          3. Поручить организационному комитету обнародовать информацию о времени и месте проведения публичных слушаний по проекту отчета </w:t>
      </w:r>
      <w:proofErr w:type="gramStart"/>
      <w:r w:rsidRPr="00CB2963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CB2963">
        <w:rPr>
          <w:rFonts w:ascii="Times New Roman" w:hAnsi="Times New Roman" w:cs="Times New Roman"/>
          <w:sz w:val="28"/>
          <w:szCs w:val="28"/>
        </w:rPr>
        <w:t xml:space="preserve"> исполнении  бюджета  сельского поселения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Pr="001279AF">
        <w:rPr>
          <w:rFonts w:ascii="Times New Roman" w:hAnsi="Times New Roman" w:cs="Times New Roman"/>
          <w:sz w:val="28"/>
          <w:szCs w:val="28"/>
        </w:rPr>
        <w:t>21</w:t>
      </w:r>
      <w:r w:rsidRPr="00CB2963">
        <w:rPr>
          <w:rFonts w:ascii="Times New Roman" w:hAnsi="Times New Roman" w:cs="Times New Roman"/>
          <w:sz w:val="28"/>
          <w:szCs w:val="28"/>
        </w:rPr>
        <w:t xml:space="preserve"> год» (приложение №2).</w:t>
      </w:r>
    </w:p>
    <w:p w14:paraId="568D4A9C" w14:textId="42A450AB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lastRenderedPageBreak/>
        <w:t xml:space="preserve">           4. Установить срок подачи предложения и рекомендаций по проекту отчета «Об исполнении бюджета сельского поселения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Pr="001279AF">
        <w:rPr>
          <w:rFonts w:ascii="Times New Roman" w:hAnsi="Times New Roman" w:cs="Times New Roman"/>
          <w:sz w:val="28"/>
          <w:szCs w:val="28"/>
        </w:rPr>
        <w:t>21</w:t>
      </w:r>
      <w:r w:rsidRPr="00CB2963">
        <w:rPr>
          <w:rFonts w:ascii="Times New Roman" w:hAnsi="Times New Roman" w:cs="Times New Roman"/>
          <w:sz w:val="28"/>
          <w:szCs w:val="28"/>
        </w:rPr>
        <w:t xml:space="preserve"> год» до </w:t>
      </w:r>
      <w:r w:rsidRPr="001279AF">
        <w:rPr>
          <w:rFonts w:ascii="Times New Roman" w:hAnsi="Times New Roman" w:cs="Times New Roman"/>
          <w:sz w:val="28"/>
          <w:szCs w:val="28"/>
        </w:rPr>
        <w:t>29</w:t>
      </w:r>
      <w:r w:rsidRPr="00CB2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963">
        <w:rPr>
          <w:rFonts w:ascii="Times New Roman" w:hAnsi="Times New Roman" w:cs="Times New Roman"/>
          <w:sz w:val="28"/>
          <w:szCs w:val="28"/>
        </w:rPr>
        <w:t>марта  202</w:t>
      </w:r>
      <w:r w:rsidRPr="001279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29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5741878" w14:textId="77777777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t xml:space="preserve">           5. Настоящее решение вступает в силу со дня его принятия.</w:t>
      </w:r>
    </w:p>
    <w:p w14:paraId="51DB663F" w14:textId="77777777" w:rsidR="001279AF" w:rsidRPr="00CB2963" w:rsidRDefault="001279AF" w:rsidP="00127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EE50A2" w14:textId="77777777" w:rsidR="001279AF" w:rsidRPr="0028140F" w:rsidRDefault="001279AF" w:rsidP="001279AF">
      <w:pPr>
        <w:pStyle w:val="a3"/>
      </w:pPr>
    </w:p>
    <w:p w14:paraId="19983736" w14:textId="77777777" w:rsidR="001279AF" w:rsidRPr="00CB2963" w:rsidRDefault="001279AF" w:rsidP="00127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40F">
        <w:t xml:space="preserve">        </w:t>
      </w:r>
      <w:r w:rsidRPr="00CB296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7F8ADCB8" w14:textId="77777777" w:rsidR="001279AF" w:rsidRPr="00CB2963" w:rsidRDefault="001279AF" w:rsidP="00127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                                                                       </w:t>
      </w:r>
    </w:p>
    <w:p w14:paraId="0D427156" w14:textId="040D1403" w:rsidR="001279AF" w:rsidRPr="001279AF" w:rsidRDefault="001279AF" w:rsidP="001279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9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B2963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Е.В.Власова</w:t>
      </w:r>
      <w:proofErr w:type="spellEnd"/>
    </w:p>
    <w:p w14:paraId="4902B8B3" w14:textId="77777777" w:rsidR="001279AF" w:rsidRPr="00CB2963" w:rsidRDefault="001279AF" w:rsidP="001279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74774F" w14:textId="77777777" w:rsidR="001279AF" w:rsidRPr="0028140F" w:rsidRDefault="001279AF" w:rsidP="001279AF">
      <w:pPr>
        <w:pStyle w:val="a3"/>
      </w:pPr>
    </w:p>
    <w:p w14:paraId="7711C1BA" w14:textId="77777777" w:rsidR="001279AF" w:rsidRPr="0028140F" w:rsidRDefault="001279AF" w:rsidP="001279AF">
      <w:pPr>
        <w:pStyle w:val="a3"/>
      </w:pPr>
    </w:p>
    <w:p w14:paraId="7F41E6F7" w14:textId="77777777" w:rsidR="001279AF" w:rsidRDefault="001279AF" w:rsidP="001279AF">
      <w:pPr>
        <w:pStyle w:val="a3"/>
      </w:pPr>
    </w:p>
    <w:p w14:paraId="1E468F3D" w14:textId="77777777" w:rsidR="001279AF" w:rsidRDefault="001279AF" w:rsidP="001279AF">
      <w:pPr>
        <w:pStyle w:val="a3"/>
      </w:pPr>
    </w:p>
    <w:p w14:paraId="13F1D43B" w14:textId="77777777" w:rsidR="001279AF" w:rsidRDefault="001279AF" w:rsidP="001279AF">
      <w:pPr>
        <w:pStyle w:val="a3"/>
      </w:pPr>
    </w:p>
    <w:p w14:paraId="3F679055" w14:textId="77777777" w:rsidR="001279AF" w:rsidRDefault="001279AF" w:rsidP="001279AF">
      <w:pPr>
        <w:pStyle w:val="a3"/>
      </w:pPr>
    </w:p>
    <w:p w14:paraId="0318EFDD" w14:textId="77777777" w:rsidR="001279AF" w:rsidRDefault="001279AF" w:rsidP="001279AF">
      <w:pPr>
        <w:pStyle w:val="a3"/>
      </w:pPr>
    </w:p>
    <w:p w14:paraId="6EB6A2BC" w14:textId="77777777" w:rsidR="001279AF" w:rsidRDefault="001279AF" w:rsidP="001279AF">
      <w:pPr>
        <w:pStyle w:val="a3"/>
      </w:pPr>
    </w:p>
    <w:p w14:paraId="6F8E0201" w14:textId="77777777" w:rsidR="001279AF" w:rsidRDefault="001279AF" w:rsidP="001279AF">
      <w:pPr>
        <w:pStyle w:val="a3"/>
      </w:pPr>
    </w:p>
    <w:p w14:paraId="35EFCCEF" w14:textId="77777777" w:rsidR="001279AF" w:rsidRDefault="001279AF" w:rsidP="001279AF">
      <w:pPr>
        <w:pStyle w:val="a3"/>
      </w:pPr>
    </w:p>
    <w:p w14:paraId="4B95CE4E" w14:textId="77777777" w:rsidR="001279AF" w:rsidRDefault="001279AF" w:rsidP="001279AF">
      <w:pPr>
        <w:pStyle w:val="a3"/>
      </w:pPr>
    </w:p>
    <w:p w14:paraId="4D186C3D" w14:textId="77777777" w:rsidR="001279AF" w:rsidRDefault="001279AF" w:rsidP="001279AF">
      <w:pPr>
        <w:pStyle w:val="a3"/>
      </w:pPr>
    </w:p>
    <w:p w14:paraId="3CFD3B33" w14:textId="77777777" w:rsidR="001279AF" w:rsidRDefault="001279AF" w:rsidP="001279AF">
      <w:pPr>
        <w:pStyle w:val="a3"/>
      </w:pPr>
    </w:p>
    <w:p w14:paraId="59D4E19A" w14:textId="77777777" w:rsidR="001279AF" w:rsidRDefault="001279AF" w:rsidP="001279AF">
      <w:pPr>
        <w:pStyle w:val="a3"/>
      </w:pPr>
    </w:p>
    <w:p w14:paraId="56DFB520" w14:textId="77777777" w:rsidR="001279AF" w:rsidRDefault="001279AF" w:rsidP="001279AF">
      <w:pPr>
        <w:pStyle w:val="a3"/>
      </w:pPr>
    </w:p>
    <w:p w14:paraId="5F3460D8" w14:textId="77777777" w:rsidR="001279AF" w:rsidRDefault="001279AF" w:rsidP="001279AF">
      <w:pPr>
        <w:pStyle w:val="a3"/>
      </w:pPr>
    </w:p>
    <w:p w14:paraId="77741E99" w14:textId="77777777" w:rsidR="001279AF" w:rsidRDefault="001279AF" w:rsidP="001279AF">
      <w:pPr>
        <w:pStyle w:val="a3"/>
      </w:pPr>
    </w:p>
    <w:p w14:paraId="3CC6D582" w14:textId="77777777" w:rsidR="001279AF" w:rsidRDefault="001279AF" w:rsidP="001279AF">
      <w:pPr>
        <w:pStyle w:val="a3"/>
      </w:pPr>
    </w:p>
    <w:p w14:paraId="32F9B4DE" w14:textId="77777777" w:rsidR="001279AF" w:rsidRDefault="001279AF" w:rsidP="001279AF">
      <w:pPr>
        <w:pStyle w:val="a3"/>
      </w:pPr>
    </w:p>
    <w:p w14:paraId="309C7DEB" w14:textId="77777777" w:rsidR="001279AF" w:rsidRDefault="001279AF" w:rsidP="001279AF">
      <w:pPr>
        <w:pStyle w:val="a3"/>
      </w:pPr>
    </w:p>
    <w:p w14:paraId="7E976EF8" w14:textId="77777777" w:rsidR="001279AF" w:rsidRDefault="001279AF" w:rsidP="001279AF">
      <w:pPr>
        <w:pStyle w:val="a3"/>
      </w:pPr>
    </w:p>
    <w:p w14:paraId="12890EB1" w14:textId="77777777" w:rsidR="001279AF" w:rsidRDefault="001279AF" w:rsidP="001279AF">
      <w:pPr>
        <w:pStyle w:val="a3"/>
      </w:pPr>
    </w:p>
    <w:p w14:paraId="2F0553AD" w14:textId="77777777" w:rsidR="001279AF" w:rsidRDefault="001279AF" w:rsidP="001279AF">
      <w:pPr>
        <w:pStyle w:val="a3"/>
      </w:pPr>
    </w:p>
    <w:p w14:paraId="7A67D03D" w14:textId="77777777" w:rsidR="001279AF" w:rsidRDefault="001279AF" w:rsidP="001279AF">
      <w:pPr>
        <w:pStyle w:val="a3"/>
      </w:pPr>
    </w:p>
    <w:p w14:paraId="7BAC9D6E" w14:textId="77777777" w:rsidR="001279AF" w:rsidRDefault="001279AF" w:rsidP="001279AF">
      <w:pPr>
        <w:pStyle w:val="a3"/>
      </w:pPr>
    </w:p>
    <w:p w14:paraId="28208D1C" w14:textId="77777777" w:rsidR="001279AF" w:rsidRDefault="001279AF" w:rsidP="001279AF">
      <w:pPr>
        <w:pStyle w:val="a3"/>
      </w:pPr>
    </w:p>
    <w:p w14:paraId="03D2204D" w14:textId="77777777" w:rsidR="001279AF" w:rsidRDefault="001279AF" w:rsidP="001279AF">
      <w:pPr>
        <w:pStyle w:val="a3"/>
      </w:pPr>
    </w:p>
    <w:p w14:paraId="2F2DD522" w14:textId="77777777" w:rsidR="001279AF" w:rsidRDefault="001279AF" w:rsidP="001279AF">
      <w:pPr>
        <w:pStyle w:val="a3"/>
      </w:pPr>
    </w:p>
    <w:p w14:paraId="0C5644CF" w14:textId="77777777" w:rsidR="001279AF" w:rsidRDefault="001279AF" w:rsidP="001279AF">
      <w:pPr>
        <w:pStyle w:val="a3"/>
      </w:pPr>
    </w:p>
    <w:p w14:paraId="649A694D" w14:textId="77777777" w:rsidR="001279AF" w:rsidRDefault="001279AF" w:rsidP="001279AF">
      <w:pPr>
        <w:pStyle w:val="a3"/>
      </w:pPr>
    </w:p>
    <w:p w14:paraId="12C6A058" w14:textId="77777777" w:rsidR="001279AF" w:rsidRDefault="001279AF" w:rsidP="001279AF">
      <w:pPr>
        <w:pStyle w:val="a3"/>
      </w:pPr>
    </w:p>
    <w:p w14:paraId="6901FCA0" w14:textId="77777777" w:rsidR="001279AF" w:rsidRDefault="001279AF" w:rsidP="001279AF">
      <w:pPr>
        <w:pStyle w:val="a3"/>
      </w:pPr>
    </w:p>
    <w:p w14:paraId="0C4569DC" w14:textId="77777777" w:rsidR="001279AF" w:rsidRDefault="001279AF" w:rsidP="001279AF">
      <w:pPr>
        <w:pStyle w:val="a3"/>
      </w:pPr>
    </w:p>
    <w:p w14:paraId="5DFAC754" w14:textId="77777777" w:rsidR="001279AF" w:rsidRDefault="001279AF" w:rsidP="001279AF">
      <w:pPr>
        <w:pStyle w:val="a3"/>
      </w:pPr>
    </w:p>
    <w:p w14:paraId="78BDDA5F" w14:textId="77777777" w:rsidR="001279AF" w:rsidRDefault="001279AF" w:rsidP="001279AF">
      <w:pPr>
        <w:pStyle w:val="a3"/>
      </w:pPr>
    </w:p>
    <w:p w14:paraId="266F6E31" w14:textId="77777777" w:rsidR="001279AF" w:rsidRDefault="001279AF" w:rsidP="001279AF">
      <w:pPr>
        <w:pStyle w:val="a3"/>
      </w:pPr>
    </w:p>
    <w:p w14:paraId="1BE3150F" w14:textId="77777777" w:rsidR="001279AF" w:rsidRDefault="001279AF" w:rsidP="001279AF">
      <w:pPr>
        <w:pStyle w:val="a3"/>
      </w:pPr>
    </w:p>
    <w:p w14:paraId="71ABB052" w14:textId="77777777" w:rsidR="001279AF" w:rsidRDefault="001279AF" w:rsidP="001279AF">
      <w:pPr>
        <w:pStyle w:val="a3"/>
      </w:pPr>
    </w:p>
    <w:p w14:paraId="62982BC1" w14:textId="77777777" w:rsidR="001279AF" w:rsidRDefault="001279AF" w:rsidP="001279AF">
      <w:pPr>
        <w:pStyle w:val="a3"/>
      </w:pPr>
    </w:p>
    <w:p w14:paraId="02D36F99" w14:textId="77777777" w:rsidR="001279AF" w:rsidRDefault="001279AF" w:rsidP="001279AF">
      <w:pPr>
        <w:pStyle w:val="a3"/>
      </w:pPr>
    </w:p>
    <w:p w14:paraId="046CE3F4" w14:textId="77777777" w:rsidR="001279AF" w:rsidRDefault="001279AF" w:rsidP="001279AF">
      <w:pPr>
        <w:pStyle w:val="a3"/>
      </w:pPr>
    </w:p>
    <w:p w14:paraId="6071B0ED" w14:textId="77777777" w:rsidR="001279AF" w:rsidRDefault="001279AF" w:rsidP="001279AF">
      <w:pPr>
        <w:pStyle w:val="a3"/>
      </w:pPr>
    </w:p>
    <w:p w14:paraId="049D6828" w14:textId="77777777" w:rsidR="001279AF" w:rsidRPr="0028140F" w:rsidRDefault="001279AF" w:rsidP="001279AF">
      <w:pPr>
        <w:pStyle w:val="a3"/>
      </w:pPr>
    </w:p>
    <w:p w14:paraId="25B17896" w14:textId="77777777" w:rsidR="001279AF" w:rsidRPr="0028140F" w:rsidRDefault="001279AF" w:rsidP="001279AF">
      <w:pPr>
        <w:pStyle w:val="a3"/>
      </w:pPr>
    </w:p>
    <w:p w14:paraId="246BD2DC" w14:textId="77777777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</w:rPr>
      </w:pPr>
      <w:r w:rsidRPr="00CB2963">
        <w:rPr>
          <w:rFonts w:ascii="Times New Roman" w:hAnsi="Times New Roman" w:cs="Times New Roman"/>
          <w:bCs/>
        </w:rPr>
        <w:t>Приложение № 1</w:t>
      </w:r>
    </w:p>
    <w:p w14:paraId="5784F685" w14:textId="77777777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</w:rPr>
      </w:pPr>
      <w:r w:rsidRPr="00CB2963">
        <w:rPr>
          <w:rFonts w:ascii="Times New Roman" w:hAnsi="Times New Roman" w:cs="Times New Roman"/>
          <w:bCs/>
        </w:rPr>
        <w:t xml:space="preserve">                                                                               к решению Совета депутатов</w:t>
      </w:r>
    </w:p>
    <w:p w14:paraId="22F239CA" w14:textId="77777777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</w:rPr>
      </w:pPr>
      <w:r w:rsidRPr="00CB2963">
        <w:rPr>
          <w:rFonts w:ascii="Times New Roman" w:hAnsi="Times New Roman" w:cs="Times New Roman"/>
          <w:bCs/>
        </w:rPr>
        <w:t xml:space="preserve">                                                                                 сельского поселения                                       </w:t>
      </w:r>
      <w:proofErr w:type="spellStart"/>
      <w:r w:rsidRPr="00CB2963">
        <w:rPr>
          <w:rFonts w:ascii="Times New Roman" w:hAnsi="Times New Roman" w:cs="Times New Roman"/>
          <w:bCs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bCs/>
        </w:rPr>
        <w:t xml:space="preserve"> сельсовет  </w:t>
      </w:r>
    </w:p>
    <w:p w14:paraId="419FBC52" w14:textId="676831BA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  <w:color w:val="FF0000"/>
        </w:rPr>
      </w:pPr>
      <w:r w:rsidRPr="00CB2963">
        <w:rPr>
          <w:rFonts w:ascii="Times New Roman" w:hAnsi="Times New Roman" w:cs="Times New Roman"/>
          <w:bCs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bCs/>
        </w:rPr>
        <w:t>16.03.2022</w:t>
      </w:r>
      <w:r w:rsidRPr="00CB2963">
        <w:rPr>
          <w:rFonts w:ascii="Times New Roman" w:hAnsi="Times New Roman" w:cs="Times New Roman"/>
          <w:bCs/>
        </w:rPr>
        <w:t>г. №</w:t>
      </w:r>
      <w:r w:rsidR="001A30D1">
        <w:rPr>
          <w:rFonts w:ascii="Times New Roman" w:hAnsi="Times New Roman" w:cs="Times New Roman"/>
          <w:bCs/>
        </w:rPr>
        <w:t>7</w:t>
      </w:r>
      <w:r w:rsidR="00D707BE">
        <w:rPr>
          <w:rFonts w:ascii="Times New Roman" w:hAnsi="Times New Roman" w:cs="Times New Roman"/>
          <w:bCs/>
        </w:rPr>
        <w:t>9</w:t>
      </w:r>
      <w:r w:rsidRPr="00CB2963">
        <w:rPr>
          <w:rFonts w:ascii="Times New Roman" w:hAnsi="Times New Roman" w:cs="Times New Roman"/>
          <w:bCs/>
        </w:rPr>
        <w:t>-рс</w:t>
      </w:r>
      <w:r w:rsidRPr="00CB2963">
        <w:rPr>
          <w:rFonts w:ascii="Times New Roman" w:hAnsi="Times New Roman" w:cs="Times New Roman"/>
          <w:bCs/>
          <w:color w:val="FF0000"/>
        </w:rPr>
        <w:tab/>
      </w:r>
    </w:p>
    <w:p w14:paraId="280869A3" w14:textId="77777777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</w:rPr>
      </w:pPr>
    </w:p>
    <w:p w14:paraId="65C94F81" w14:textId="77777777" w:rsidR="001279AF" w:rsidRPr="0028140F" w:rsidRDefault="001279AF" w:rsidP="001279AF">
      <w:pPr>
        <w:pStyle w:val="a3"/>
        <w:rPr>
          <w:bCs/>
        </w:rPr>
      </w:pPr>
    </w:p>
    <w:p w14:paraId="76FBF807" w14:textId="77777777" w:rsidR="001279AF" w:rsidRPr="0028140F" w:rsidRDefault="001279AF" w:rsidP="001279AF">
      <w:pPr>
        <w:pStyle w:val="a3"/>
        <w:rPr>
          <w:bCs/>
        </w:rPr>
      </w:pPr>
    </w:p>
    <w:p w14:paraId="3B672186" w14:textId="77777777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963">
        <w:rPr>
          <w:rFonts w:ascii="Times New Roman" w:hAnsi="Times New Roman" w:cs="Times New Roman"/>
          <w:sz w:val="24"/>
          <w:szCs w:val="24"/>
        </w:rPr>
        <w:t>СОСТАВ</w:t>
      </w:r>
    </w:p>
    <w:p w14:paraId="7E7DEA9E" w14:textId="6254844F" w:rsidR="001279AF" w:rsidRPr="00CB2963" w:rsidRDefault="001279AF" w:rsidP="001279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2963"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</w:t>
      </w:r>
      <w:proofErr w:type="gramStart"/>
      <w:r w:rsidRPr="00CB2963">
        <w:rPr>
          <w:rFonts w:ascii="Times New Roman" w:hAnsi="Times New Roman" w:cs="Times New Roman"/>
          <w:sz w:val="24"/>
          <w:szCs w:val="24"/>
        </w:rPr>
        <w:t>публичных  слушаний</w:t>
      </w:r>
      <w:proofErr w:type="gramEnd"/>
      <w:r w:rsidRPr="00CB2963">
        <w:rPr>
          <w:rFonts w:ascii="Times New Roman" w:hAnsi="Times New Roman" w:cs="Times New Roman"/>
          <w:sz w:val="24"/>
          <w:szCs w:val="24"/>
        </w:rPr>
        <w:t xml:space="preserve"> по проекту отчета «Об исполнении бюджета сельского поселения </w:t>
      </w:r>
      <w:proofErr w:type="spellStart"/>
      <w:r w:rsidRPr="00CB2963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sz w:val="24"/>
          <w:szCs w:val="24"/>
        </w:rPr>
        <w:t xml:space="preserve"> сельсовет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B2963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3F9EA08A" w14:textId="77777777" w:rsidR="001279AF" w:rsidRPr="0028140F" w:rsidRDefault="001279AF" w:rsidP="001279AF">
      <w:pPr>
        <w:pStyle w:val="a3"/>
      </w:pPr>
    </w:p>
    <w:tbl>
      <w:tblPr>
        <w:tblpPr w:leftFromText="180" w:rightFromText="180" w:bottomFromText="20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15"/>
        <w:gridCol w:w="5071"/>
      </w:tblGrid>
      <w:tr w:rsidR="001279AF" w:rsidRPr="00CB2963" w14:paraId="6C1828A9" w14:textId="77777777" w:rsidTr="0054660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B2C3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BA81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D4A2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Место работы и занимаемая должность</w:t>
            </w:r>
          </w:p>
        </w:tc>
      </w:tr>
      <w:tr w:rsidR="001279AF" w:rsidRPr="00CB2963" w14:paraId="6B035A84" w14:textId="77777777" w:rsidTr="0054660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C51E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F521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Гущина Нина Александровна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B5C1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279AF" w:rsidRPr="00CB2963" w14:paraId="35B80FEC" w14:textId="77777777" w:rsidTr="0054660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7D00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5D5C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Панова Людмила Алексеевна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9612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  <w:proofErr w:type="gramEnd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279AF" w:rsidRPr="00CB2963" w14:paraId="06E2F012" w14:textId="77777777" w:rsidTr="0054660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B356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EBF1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Волкова Светлана </w:t>
            </w:r>
            <w:proofErr w:type="spellStart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Нургалеевна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6693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администрации сельского поселения </w:t>
            </w:r>
            <w:proofErr w:type="spellStart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1279AF" w:rsidRPr="00CB2963" w14:paraId="2D84D360" w14:textId="77777777" w:rsidTr="0054660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8DC6" w14:textId="77777777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B75A" w14:textId="27B5DEA4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CA0A" w14:textId="37C9C50A" w:rsidR="001279AF" w:rsidRPr="00CB2963" w:rsidRDefault="001279AF" w:rsidP="005466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29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14:paraId="5BADD986" w14:textId="77777777" w:rsidR="001279AF" w:rsidRPr="0028140F" w:rsidRDefault="001279AF" w:rsidP="001279AF">
      <w:pPr>
        <w:pStyle w:val="a3"/>
        <w:rPr>
          <w:bCs/>
        </w:rPr>
      </w:pPr>
    </w:p>
    <w:p w14:paraId="377EC6BE" w14:textId="77777777" w:rsidR="001279AF" w:rsidRPr="0028140F" w:rsidRDefault="001279AF" w:rsidP="001279AF">
      <w:pPr>
        <w:pStyle w:val="a3"/>
      </w:pPr>
    </w:p>
    <w:p w14:paraId="159B316E" w14:textId="77777777" w:rsidR="001279AF" w:rsidRPr="0028140F" w:rsidRDefault="001279AF" w:rsidP="001279AF">
      <w:pPr>
        <w:pStyle w:val="a3"/>
      </w:pPr>
    </w:p>
    <w:p w14:paraId="7DC40A98" w14:textId="77777777" w:rsidR="001279AF" w:rsidRPr="0028140F" w:rsidRDefault="001279AF" w:rsidP="001279AF">
      <w:pPr>
        <w:pStyle w:val="a3"/>
      </w:pPr>
    </w:p>
    <w:p w14:paraId="64D76DEA" w14:textId="77777777" w:rsidR="001279AF" w:rsidRPr="0028140F" w:rsidRDefault="001279AF" w:rsidP="001279AF">
      <w:pPr>
        <w:pStyle w:val="a3"/>
      </w:pPr>
    </w:p>
    <w:p w14:paraId="37A09E39" w14:textId="77777777" w:rsidR="001279AF" w:rsidRPr="0028140F" w:rsidRDefault="001279AF" w:rsidP="001279AF">
      <w:pPr>
        <w:pStyle w:val="a3"/>
        <w:rPr>
          <w:bCs/>
        </w:rPr>
      </w:pPr>
    </w:p>
    <w:p w14:paraId="27E2BFFC" w14:textId="77777777" w:rsidR="001279AF" w:rsidRPr="0028140F" w:rsidRDefault="001279AF" w:rsidP="001279AF">
      <w:pPr>
        <w:pStyle w:val="a3"/>
        <w:rPr>
          <w:bCs/>
        </w:rPr>
      </w:pPr>
    </w:p>
    <w:p w14:paraId="40EBE0C4" w14:textId="77777777" w:rsidR="001279AF" w:rsidRPr="0028140F" w:rsidRDefault="001279AF" w:rsidP="001279AF">
      <w:pPr>
        <w:pStyle w:val="a3"/>
      </w:pPr>
    </w:p>
    <w:p w14:paraId="341A9E37" w14:textId="77777777" w:rsidR="001279AF" w:rsidRPr="0028140F" w:rsidRDefault="001279AF" w:rsidP="001279AF">
      <w:pPr>
        <w:pStyle w:val="a3"/>
      </w:pPr>
    </w:p>
    <w:p w14:paraId="7C3463BE" w14:textId="77777777" w:rsidR="001279AF" w:rsidRPr="0028140F" w:rsidRDefault="001279AF" w:rsidP="001279AF">
      <w:pPr>
        <w:pStyle w:val="a3"/>
      </w:pPr>
    </w:p>
    <w:p w14:paraId="00E35FF8" w14:textId="77777777" w:rsidR="001279AF" w:rsidRPr="0028140F" w:rsidRDefault="001279AF" w:rsidP="001279AF">
      <w:pPr>
        <w:pStyle w:val="a3"/>
      </w:pPr>
    </w:p>
    <w:p w14:paraId="2DE56EF5" w14:textId="77777777" w:rsidR="001279AF" w:rsidRPr="0028140F" w:rsidRDefault="001279AF" w:rsidP="001279AF">
      <w:pPr>
        <w:pStyle w:val="a3"/>
      </w:pPr>
    </w:p>
    <w:p w14:paraId="55DE79E1" w14:textId="77777777" w:rsidR="001279AF" w:rsidRPr="0028140F" w:rsidRDefault="001279AF" w:rsidP="001279AF">
      <w:pPr>
        <w:pStyle w:val="a3"/>
      </w:pPr>
    </w:p>
    <w:p w14:paraId="52F6A004" w14:textId="77777777" w:rsidR="001279AF" w:rsidRPr="0028140F" w:rsidRDefault="001279AF" w:rsidP="001279AF">
      <w:pPr>
        <w:pStyle w:val="a3"/>
      </w:pPr>
    </w:p>
    <w:p w14:paraId="5A659191" w14:textId="77777777" w:rsidR="001279AF" w:rsidRPr="0028140F" w:rsidRDefault="001279AF" w:rsidP="001279AF">
      <w:pPr>
        <w:pStyle w:val="a3"/>
      </w:pPr>
    </w:p>
    <w:p w14:paraId="058E58E5" w14:textId="77777777" w:rsidR="001279AF" w:rsidRPr="0028140F" w:rsidRDefault="001279AF" w:rsidP="001279AF">
      <w:pPr>
        <w:pStyle w:val="a3"/>
      </w:pPr>
    </w:p>
    <w:p w14:paraId="40F50E47" w14:textId="77777777" w:rsidR="001279AF" w:rsidRPr="0028140F" w:rsidRDefault="001279AF" w:rsidP="001279AF">
      <w:pPr>
        <w:pStyle w:val="a3"/>
      </w:pPr>
    </w:p>
    <w:p w14:paraId="14317F68" w14:textId="77777777" w:rsidR="001279AF" w:rsidRPr="0028140F" w:rsidRDefault="001279AF" w:rsidP="001279AF">
      <w:pPr>
        <w:pStyle w:val="a3"/>
      </w:pPr>
    </w:p>
    <w:p w14:paraId="49F16271" w14:textId="77777777" w:rsidR="001279AF" w:rsidRPr="0028140F" w:rsidRDefault="001279AF" w:rsidP="001279AF">
      <w:pPr>
        <w:pStyle w:val="a3"/>
      </w:pPr>
    </w:p>
    <w:p w14:paraId="4C5A6297" w14:textId="77777777" w:rsidR="001279AF" w:rsidRPr="0028140F" w:rsidRDefault="001279AF" w:rsidP="001279AF">
      <w:pPr>
        <w:pStyle w:val="a3"/>
      </w:pPr>
    </w:p>
    <w:p w14:paraId="42851704" w14:textId="77777777" w:rsidR="001279AF" w:rsidRPr="0028140F" w:rsidRDefault="001279AF" w:rsidP="001279AF">
      <w:pPr>
        <w:pStyle w:val="a3"/>
      </w:pPr>
    </w:p>
    <w:p w14:paraId="06D0DE55" w14:textId="77777777" w:rsidR="001279AF" w:rsidRPr="0028140F" w:rsidRDefault="001279AF" w:rsidP="001279AF">
      <w:pPr>
        <w:pStyle w:val="a3"/>
      </w:pPr>
    </w:p>
    <w:p w14:paraId="15EE093F" w14:textId="77777777" w:rsidR="001279AF" w:rsidRPr="0028140F" w:rsidRDefault="001279AF" w:rsidP="001279AF">
      <w:pPr>
        <w:pStyle w:val="a3"/>
      </w:pPr>
    </w:p>
    <w:p w14:paraId="67E5695C" w14:textId="77777777" w:rsidR="001279AF" w:rsidRPr="0028140F" w:rsidRDefault="001279AF" w:rsidP="001279AF">
      <w:pPr>
        <w:pStyle w:val="a3"/>
      </w:pPr>
    </w:p>
    <w:p w14:paraId="6707E674" w14:textId="77777777" w:rsidR="001279AF" w:rsidRPr="0028140F" w:rsidRDefault="001279AF" w:rsidP="001279AF">
      <w:pPr>
        <w:pStyle w:val="a3"/>
      </w:pPr>
    </w:p>
    <w:p w14:paraId="3520EFE5" w14:textId="77777777" w:rsidR="001279AF" w:rsidRPr="0028140F" w:rsidRDefault="001279AF" w:rsidP="001279AF">
      <w:pPr>
        <w:pStyle w:val="a3"/>
      </w:pPr>
    </w:p>
    <w:p w14:paraId="4B9FF26B" w14:textId="77777777" w:rsidR="001279AF" w:rsidRPr="0028140F" w:rsidRDefault="001279AF" w:rsidP="001279AF">
      <w:pPr>
        <w:pStyle w:val="a3"/>
      </w:pPr>
    </w:p>
    <w:p w14:paraId="5223BE9F" w14:textId="77777777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</w:rPr>
      </w:pPr>
      <w:r w:rsidRPr="00CB2963">
        <w:rPr>
          <w:rFonts w:ascii="Times New Roman" w:hAnsi="Times New Roman" w:cs="Times New Roman"/>
          <w:bCs/>
        </w:rPr>
        <w:t>Приложение № 2</w:t>
      </w:r>
    </w:p>
    <w:p w14:paraId="4054CC1A" w14:textId="77777777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</w:rPr>
      </w:pPr>
      <w:r w:rsidRPr="00CB2963">
        <w:rPr>
          <w:rFonts w:ascii="Times New Roman" w:hAnsi="Times New Roman" w:cs="Times New Roman"/>
          <w:bCs/>
        </w:rPr>
        <w:t xml:space="preserve">                                                                               к решению Совета депутатов</w:t>
      </w:r>
    </w:p>
    <w:p w14:paraId="1026E255" w14:textId="77777777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</w:rPr>
      </w:pPr>
      <w:r w:rsidRPr="00CB2963">
        <w:rPr>
          <w:rFonts w:ascii="Times New Roman" w:hAnsi="Times New Roman" w:cs="Times New Roman"/>
          <w:bCs/>
        </w:rPr>
        <w:t xml:space="preserve">                                                                                 сельского поселения                                       </w:t>
      </w:r>
      <w:proofErr w:type="spellStart"/>
      <w:r w:rsidRPr="00CB2963">
        <w:rPr>
          <w:rFonts w:ascii="Times New Roman" w:hAnsi="Times New Roman" w:cs="Times New Roman"/>
          <w:bCs/>
        </w:rPr>
        <w:t>Среднематренский</w:t>
      </w:r>
      <w:proofErr w:type="spellEnd"/>
      <w:r w:rsidRPr="00CB2963">
        <w:rPr>
          <w:rFonts w:ascii="Times New Roman" w:hAnsi="Times New Roman" w:cs="Times New Roman"/>
          <w:bCs/>
        </w:rPr>
        <w:t xml:space="preserve"> сельсовет  </w:t>
      </w:r>
    </w:p>
    <w:p w14:paraId="3EC58509" w14:textId="344D0E4B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</w:rPr>
      </w:pPr>
      <w:r w:rsidRPr="00CB2963">
        <w:rPr>
          <w:rFonts w:ascii="Times New Roman" w:hAnsi="Times New Roman" w:cs="Times New Roman"/>
          <w:bCs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bCs/>
        </w:rPr>
        <w:t>16.03.2022</w:t>
      </w:r>
      <w:r w:rsidRPr="00CB2963">
        <w:rPr>
          <w:rFonts w:ascii="Times New Roman" w:hAnsi="Times New Roman" w:cs="Times New Roman"/>
          <w:bCs/>
        </w:rPr>
        <w:t>г. №</w:t>
      </w:r>
      <w:r w:rsidR="001A30D1">
        <w:rPr>
          <w:rFonts w:ascii="Times New Roman" w:hAnsi="Times New Roman" w:cs="Times New Roman"/>
          <w:bCs/>
        </w:rPr>
        <w:t>7</w:t>
      </w:r>
      <w:r w:rsidR="00D707BE">
        <w:rPr>
          <w:rFonts w:ascii="Times New Roman" w:hAnsi="Times New Roman" w:cs="Times New Roman"/>
          <w:bCs/>
        </w:rPr>
        <w:t>9</w:t>
      </w:r>
      <w:r w:rsidRPr="00CB2963">
        <w:rPr>
          <w:rFonts w:ascii="Times New Roman" w:hAnsi="Times New Roman" w:cs="Times New Roman"/>
          <w:bCs/>
        </w:rPr>
        <w:t>-рс</w:t>
      </w:r>
      <w:r w:rsidRPr="00CB2963">
        <w:rPr>
          <w:rFonts w:ascii="Times New Roman" w:hAnsi="Times New Roman" w:cs="Times New Roman"/>
          <w:bCs/>
          <w:color w:val="FF0000"/>
        </w:rPr>
        <w:tab/>
      </w:r>
    </w:p>
    <w:p w14:paraId="3A8D7FEA" w14:textId="77777777" w:rsidR="001279AF" w:rsidRPr="00CB2963" w:rsidRDefault="001279AF" w:rsidP="001279AF">
      <w:pPr>
        <w:pStyle w:val="a3"/>
        <w:jc w:val="right"/>
        <w:rPr>
          <w:rFonts w:ascii="Times New Roman" w:hAnsi="Times New Roman" w:cs="Times New Roman"/>
          <w:bCs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320"/>
        <w:gridCol w:w="2000"/>
        <w:gridCol w:w="1940"/>
        <w:gridCol w:w="1420"/>
      </w:tblGrid>
      <w:tr w:rsidR="001279AF" w:rsidRPr="0028140F" w14:paraId="46F6C8FB" w14:textId="77777777" w:rsidTr="0054660A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14:paraId="6170FF16" w14:textId="77777777" w:rsidR="001279AF" w:rsidRPr="00CB2963" w:rsidRDefault="001279AF" w:rsidP="005466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CB2963">
              <w:rPr>
                <w:rFonts w:ascii="Times New Roman" w:hAnsi="Times New Roman" w:cs="Times New Roman"/>
                <w:bCs/>
              </w:rPr>
              <w:t>Проект «Об исполнении бюджета сельского поселения</w:t>
            </w:r>
          </w:p>
        </w:tc>
      </w:tr>
      <w:tr w:rsidR="001279AF" w:rsidRPr="0028140F" w14:paraId="1C5550E5" w14:textId="77777777" w:rsidTr="0054660A">
        <w:trPr>
          <w:trHeight w:val="350"/>
        </w:trPr>
        <w:tc>
          <w:tcPr>
            <w:tcW w:w="9680" w:type="dxa"/>
            <w:gridSpan w:val="4"/>
            <w:noWrap/>
            <w:vAlign w:val="bottom"/>
            <w:hideMark/>
          </w:tcPr>
          <w:p w14:paraId="048924CC" w14:textId="48FADBE2" w:rsidR="001279AF" w:rsidRPr="00CB2963" w:rsidRDefault="001279AF" w:rsidP="0054660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2963">
              <w:rPr>
                <w:rFonts w:ascii="Times New Roman" w:hAnsi="Times New Roman" w:cs="Times New Roman"/>
              </w:rPr>
              <w:t>Среднематренский</w:t>
            </w:r>
            <w:proofErr w:type="spellEnd"/>
            <w:r w:rsidRPr="00CB2963">
              <w:rPr>
                <w:rFonts w:ascii="Times New Roman" w:hAnsi="Times New Roman" w:cs="Times New Roman"/>
              </w:rPr>
              <w:t xml:space="preserve"> сельсовет за 20</w:t>
            </w:r>
            <w:r w:rsidR="001A30D1">
              <w:rPr>
                <w:rFonts w:ascii="Times New Roman" w:hAnsi="Times New Roman" w:cs="Times New Roman"/>
              </w:rPr>
              <w:t>2</w:t>
            </w:r>
            <w:r w:rsidR="009A67E2">
              <w:rPr>
                <w:rFonts w:ascii="Times New Roman" w:hAnsi="Times New Roman" w:cs="Times New Roman"/>
              </w:rPr>
              <w:t>1</w:t>
            </w:r>
            <w:r w:rsidRPr="00CB2963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1279AF" w:rsidRPr="0028140F" w14:paraId="71C7BBCC" w14:textId="77777777" w:rsidTr="0054660A">
        <w:trPr>
          <w:trHeight w:val="320"/>
        </w:trPr>
        <w:tc>
          <w:tcPr>
            <w:tcW w:w="4320" w:type="dxa"/>
            <w:noWrap/>
            <w:vAlign w:val="bottom"/>
            <w:hideMark/>
          </w:tcPr>
          <w:p w14:paraId="100D302B" w14:textId="77777777" w:rsidR="001279AF" w:rsidRPr="0028140F" w:rsidRDefault="001279AF" w:rsidP="005466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14:paraId="64FDA654" w14:textId="77777777" w:rsidR="001279AF" w:rsidRPr="0028140F" w:rsidRDefault="001279AF" w:rsidP="005466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</w:tcPr>
          <w:p w14:paraId="71E2D402" w14:textId="77777777" w:rsidR="001279AF" w:rsidRPr="0028140F" w:rsidRDefault="001279AF" w:rsidP="005466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14:paraId="25EC355B" w14:textId="77777777" w:rsidR="001279AF" w:rsidRPr="0028140F" w:rsidRDefault="001279AF" w:rsidP="0054660A">
            <w:pPr>
              <w:pStyle w:val="a3"/>
              <w:rPr>
                <w:sz w:val="20"/>
                <w:szCs w:val="20"/>
              </w:rPr>
            </w:pPr>
          </w:p>
        </w:tc>
      </w:tr>
      <w:tr w:rsidR="001279AF" w:rsidRPr="0028140F" w14:paraId="7678F9F5" w14:textId="77777777" w:rsidTr="0054660A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C75DA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1DFAC" w14:textId="77777777" w:rsidR="001279AF" w:rsidRPr="0028140F" w:rsidRDefault="001279AF" w:rsidP="0054660A">
            <w:pPr>
              <w:pStyle w:val="a3"/>
              <w:rPr>
                <w:bCs/>
                <w:sz w:val="20"/>
                <w:szCs w:val="20"/>
              </w:rPr>
            </w:pPr>
            <w:r w:rsidRPr="0028140F">
              <w:rPr>
                <w:bCs/>
                <w:sz w:val="20"/>
                <w:szCs w:val="20"/>
              </w:rPr>
              <w:t>Уточненный годовой план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E9B29" w14:textId="085F9939" w:rsidR="001279AF" w:rsidRPr="0028140F" w:rsidRDefault="001279AF" w:rsidP="0054660A">
            <w:pPr>
              <w:pStyle w:val="a3"/>
              <w:rPr>
                <w:bCs/>
                <w:sz w:val="20"/>
                <w:szCs w:val="20"/>
              </w:rPr>
            </w:pPr>
            <w:r w:rsidRPr="0028140F">
              <w:rPr>
                <w:bCs/>
                <w:sz w:val="20"/>
                <w:szCs w:val="20"/>
              </w:rPr>
              <w:t>Исполнение за 20</w:t>
            </w:r>
            <w:r w:rsidR="00A012FC">
              <w:rPr>
                <w:bCs/>
                <w:sz w:val="20"/>
                <w:szCs w:val="20"/>
              </w:rPr>
              <w:t>21</w:t>
            </w:r>
            <w:r w:rsidRPr="0028140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48326EC" w14:textId="77777777" w:rsidR="001279AF" w:rsidRPr="0028140F" w:rsidRDefault="001279AF" w:rsidP="0054660A">
            <w:pPr>
              <w:pStyle w:val="a3"/>
              <w:rPr>
                <w:bCs/>
                <w:sz w:val="20"/>
                <w:szCs w:val="20"/>
              </w:rPr>
            </w:pPr>
            <w:r w:rsidRPr="0028140F">
              <w:rPr>
                <w:bCs/>
                <w:sz w:val="20"/>
                <w:szCs w:val="20"/>
              </w:rPr>
              <w:t xml:space="preserve">% </w:t>
            </w:r>
            <w:proofErr w:type="spellStart"/>
            <w:r w:rsidRPr="0028140F">
              <w:rPr>
                <w:bCs/>
                <w:sz w:val="20"/>
                <w:szCs w:val="20"/>
              </w:rPr>
              <w:t>исполне-ния</w:t>
            </w:r>
            <w:proofErr w:type="spellEnd"/>
            <w:r w:rsidRPr="0028140F">
              <w:rPr>
                <w:bCs/>
                <w:sz w:val="20"/>
                <w:szCs w:val="20"/>
              </w:rPr>
              <w:t xml:space="preserve"> к годовому плану</w:t>
            </w:r>
          </w:p>
        </w:tc>
      </w:tr>
      <w:tr w:rsidR="001279AF" w:rsidRPr="0028140F" w14:paraId="35CF9F8B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1E1F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 xml:space="preserve">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025750" w14:textId="77777777" w:rsidR="001279AF" w:rsidRPr="0028140F" w:rsidRDefault="001279AF" w:rsidP="0054660A">
            <w:pPr>
              <w:pStyle w:val="a3"/>
              <w:rPr>
                <w:bCs/>
                <w:sz w:val="20"/>
                <w:szCs w:val="20"/>
              </w:rPr>
            </w:pPr>
            <w:r w:rsidRPr="0028140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DC7FEA" w14:textId="77777777" w:rsidR="001279AF" w:rsidRPr="0028140F" w:rsidRDefault="001279AF" w:rsidP="0054660A">
            <w:pPr>
              <w:pStyle w:val="a3"/>
              <w:rPr>
                <w:bCs/>
                <w:sz w:val="20"/>
                <w:szCs w:val="20"/>
              </w:rPr>
            </w:pPr>
            <w:r w:rsidRPr="0028140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924048E" w14:textId="77777777" w:rsidR="001279AF" w:rsidRPr="0028140F" w:rsidRDefault="001279AF" w:rsidP="0054660A">
            <w:pPr>
              <w:pStyle w:val="a3"/>
              <w:rPr>
                <w:bCs/>
                <w:sz w:val="20"/>
                <w:szCs w:val="20"/>
              </w:rPr>
            </w:pPr>
            <w:r w:rsidRPr="0028140F">
              <w:rPr>
                <w:bCs/>
                <w:sz w:val="20"/>
                <w:szCs w:val="20"/>
              </w:rPr>
              <w:t> </w:t>
            </w:r>
          </w:p>
        </w:tc>
      </w:tr>
      <w:tr w:rsidR="001279AF" w:rsidRPr="0028140F" w14:paraId="0B489F4A" w14:textId="77777777" w:rsidTr="0054660A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92856CF" w14:textId="77777777" w:rsidR="001279AF" w:rsidRPr="0028140F" w:rsidRDefault="001279AF" w:rsidP="0054660A">
            <w:pPr>
              <w:pStyle w:val="a3"/>
              <w:rPr>
                <w:bCs/>
              </w:rPr>
            </w:pPr>
            <w:proofErr w:type="gramStart"/>
            <w:r w:rsidRPr="0028140F">
              <w:rPr>
                <w:bCs/>
              </w:rPr>
              <w:t>НАЛОГОВЫЕ  ДОХОДЫ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B972FB3" w14:textId="40351C85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1899500,00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20D9A1B" w14:textId="56814DEA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1868589,37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EDDBA80" w14:textId="45DF6AD0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1279AF" w:rsidRPr="0028140F" w14:paraId="37B06544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384BD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Налоги на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D842F8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8DE4C1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08DB6F3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22DFCCDA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9A524" w14:textId="77777777" w:rsidR="001279AF" w:rsidRPr="0028140F" w:rsidRDefault="001279AF" w:rsidP="0054660A">
            <w:pPr>
              <w:pStyle w:val="a3"/>
            </w:pPr>
            <w:r w:rsidRPr="0028140F">
              <w:t xml:space="preserve">Налог на </w:t>
            </w:r>
            <w:proofErr w:type="gramStart"/>
            <w:r w:rsidRPr="0028140F">
              <w:t>доходы  физических</w:t>
            </w:r>
            <w:proofErr w:type="gramEnd"/>
            <w:r w:rsidRPr="0028140F">
              <w:t xml:space="preserve">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B11BD7" w14:textId="33DD102F" w:rsidR="001279AF" w:rsidRPr="0028140F" w:rsidRDefault="00A012FC" w:rsidP="0054660A">
            <w:pPr>
              <w:pStyle w:val="a3"/>
            </w:pPr>
            <w:r>
              <w:t>392500,00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85BEB5" w14:textId="23325FAD" w:rsidR="001279AF" w:rsidRPr="0028140F" w:rsidRDefault="00A012FC" w:rsidP="0054660A">
            <w:pPr>
              <w:pStyle w:val="a3"/>
            </w:pPr>
            <w:r>
              <w:t>396539,78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7F1D0B0" w14:textId="63753EF1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101,0</w:t>
            </w:r>
          </w:p>
        </w:tc>
      </w:tr>
      <w:tr w:rsidR="001279AF" w:rsidRPr="0028140F" w14:paraId="1FE7712F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283A9" w14:textId="77777777" w:rsidR="001279AF" w:rsidRPr="0028140F" w:rsidRDefault="001279AF" w:rsidP="0054660A">
            <w:pPr>
              <w:pStyle w:val="a3"/>
            </w:pPr>
            <w:r w:rsidRPr="0028140F">
              <w:t>Акцизы по подакцизным товарам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41DAA4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6D7CF4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75F5908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0A1664EE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DD37F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D76430" w14:textId="6C37B280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680000</w:t>
            </w:r>
            <w:r w:rsidR="001279AF">
              <w:rPr>
                <w:bCs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2B4FFE" w14:textId="04EB318A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870693,53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CA892DA" w14:textId="4F2DD0F6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128,0</w:t>
            </w:r>
          </w:p>
        </w:tc>
      </w:tr>
      <w:tr w:rsidR="001279AF" w:rsidRPr="0028140F" w14:paraId="55E81AEA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AA6A0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 xml:space="preserve">Прочие налоги, пошлины и сборы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470963" w14:textId="1ED6AFB1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827</w:t>
            </w:r>
            <w:r w:rsidR="001279AF">
              <w:rPr>
                <w:bCs/>
              </w:rPr>
              <w:t>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3FFCD2" w14:textId="7B63D23D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601356,06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0D2E6AC" w14:textId="7B6428ED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72,7</w:t>
            </w:r>
          </w:p>
        </w:tc>
      </w:tr>
      <w:tr w:rsidR="001279AF" w:rsidRPr="0028140F" w14:paraId="37481B14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D7952" w14:textId="77777777" w:rsidR="001279AF" w:rsidRPr="0028140F" w:rsidRDefault="001279AF" w:rsidP="0054660A">
            <w:pPr>
              <w:pStyle w:val="a3"/>
            </w:pPr>
            <w:r w:rsidRPr="0028140F">
              <w:t>в т.ч. 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04115C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1AD6B5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4ABA0E4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2A2C074A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4439658" w14:textId="77777777" w:rsidR="001279AF" w:rsidRPr="0028140F" w:rsidRDefault="001279AF" w:rsidP="0054660A">
            <w:pPr>
              <w:pStyle w:val="a3"/>
              <w:rPr>
                <w:bCs/>
              </w:rPr>
            </w:pPr>
            <w:proofErr w:type="gramStart"/>
            <w:r w:rsidRPr="0028140F">
              <w:rPr>
                <w:bCs/>
              </w:rPr>
              <w:t>НЕНАЛОГОВЫЕ  ДОХОДЫ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FEBA422" w14:textId="572A4D78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119</w:t>
            </w:r>
            <w:r w:rsidR="001279AF">
              <w:rPr>
                <w:bCs/>
              </w:rPr>
              <w:t>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E0470FC" w14:textId="0A1F6ECE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178615,39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B6F5C12" w14:textId="7FF3B5F9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150,1</w:t>
            </w:r>
          </w:p>
        </w:tc>
      </w:tr>
      <w:tr w:rsidR="001279AF" w:rsidRPr="0028140F" w14:paraId="56B2A7B5" w14:textId="77777777" w:rsidTr="0054660A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07952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DB3E04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E709C7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16EE777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0CCF2063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89EAD" w14:textId="77777777" w:rsidR="001279AF" w:rsidRPr="0028140F" w:rsidRDefault="001279AF" w:rsidP="0054660A">
            <w:pPr>
              <w:pStyle w:val="a3"/>
            </w:pPr>
            <w:r w:rsidRPr="0028140F">
              <w:t>арендная плата за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4C171B" w14:textId="5D970BCC" w:rsidR="001279AF" w:rsidRPr="0028140F" w:rsidRDefault="00A012FC" w:rsidP="0054660A">
            <w:pPr>
              <w:pStyle w:val="a3"/>
            </w:pPr>
            <w:r>
              <w:t>86</w:t>
            </w:r>
            <w:r w:rsidR="001279AF">
              <w:t>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1F52DB" w14:textId="2A7E0FB5" w:rsidR="001279AF" w:rsidRPr="0028140F" w:rsidRDefault="00A012FC" w:rsidP="0054660A">
            <w:pPr>
              <w:pStyle w:val="a3"/>
            </w:pPr>
            <w:r>
              <w:t>137043,20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5BA72B2" w14:textId="1ECAFC50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159,4</w:t>
            </w:r>
          </w:p>
        </w:tc>
      </w:tr>
      <w:tr w:rsidR="001279AF" w:rsidRPr="0028140F" w14:paraId="3077D499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A240D" w14:textId="77777777" w:rsidR="001279AF" w:rsidRPr="0028140F" w:rsidRDefault="001279AF" w:rsidP="0054660A">
            <w:pPr>
              <w:pStyle w:val="a3"/>
            </w:pPr>
            <w:r w:rsidRPr="0028140F">
              <w:t>доходы от сдачи в аренду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E5AF08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78BB79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2BCCFAC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41DAC54B" w14:textId="77777777" w:rsidTr="005466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3C6A1" w14:textId="77777777" w:rsidR="001279AF" w:rsidRPr="0028140F" w:rsidRDefault="001279AF" w:rsidP="0054660A">
            <w:pPr>
              <w:pStyle w:val="a3"/>
            </w:pPr>
            <w:r w:rsidRPr="0028140F">
              <w:t>проценты, полученные от предоставления бюджетных кредитов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87C82E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1787AC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4BC9632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306E5402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FB2E1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0E130B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FD5468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29BDCB2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3E5081C2" w14:textId="77777777" w:rsidTr="0054660A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9A52D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626EAA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3C35E4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7EC4643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363F75EB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ECE69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 xml:space="preserve">Доходы от продажи материальных и </w:t>
            </w:r>
            <w:proofErr w:type="gramStart"/>
            <w:r w:rsidRPr="0028140F">
              <w:rPr>
                <w:bCs/>
              </w:rPr>
              <w:t>нематериальных  активов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91714E" w14:textId="0BFBE8FB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33000,00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B48B09" w14:textId="5A259DAE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546BFF8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619CE0EC" w14:textId="77777777" w:rsidTr="0054660A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B96B5" w14:textId="77777777" w:rsidR="001279AF" w:rsidRPr="0028140F" w:rsidRDefault="001279AF" w:rsidP="0054660A">
            <w:pPr>
              <w:pStyle w:val="a3"/>
            </w:pPr>
            <w:r w:rsidRPr="0028140F">
              <w:t>Доходы от реализации имущества, находящегося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F16B87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B708B5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AD612D2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063AB592" w14:textId="77777777" w:rsidTr="0054660A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DA762" w14:textId="77777777" w:rsidR="001279AF" w:rsidRPr="0028140F" w:rsidRDefault="001279AF" w:rsidP="0054660A">
            <w:pPr>
              <w:pStyle w:val="a3"/>
            </w:pPr>
            <w:r w:rsidRPr="0028140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BB38C9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7E5D39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2CB2441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625B27C3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4615B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lastRenderedPageBreak/>
              <w:t>Штрафные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27A631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1F803D" w14:textId="548B40B8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33572,19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8878737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0066A93F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15B6D" w14:textId="77777777" w:rsidR="001279AF" w:rsidRPr="0028140F" w:rsidRDefault="001279AF" w:rsidP="0054660A">
            <w:pPr>
              <w:pStyle w:val="a3"/>
              <w:rPr>
                <w:bCs/>
              </w:rPr>
            </w:pPr>
            <w:proofErr w:type="gramStart"/>
            <w:r w:rsidRPr="0028140F">
              <w:rPr>
                <w:bCs/>
              </w:rPr>
              <w:t>Прочие  неналоговые</w:t>
            </w:r>
            <w:proofErr w:type="gramEnd"/>
            <w:r w:rsidRPr="0028140F">
              <w:rPr>
                <w:bCs/>
              </w:rPr>
              <w:t xml:space="preserve">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AED3A8A" w14:textId="77777777" w:rsidR="001279AF" w:rsidRPr="0028140F" w:rsidRDefault="001279AF" w:rsidP="0054660A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EBA715" w14:textId="67419787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8000,00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075C07F" w14:textId="77777777" w:rsidR="001279AF" w:rsidRPr="0028140F" w:rsidRDefault="001279AF" w:rsidP="0054660A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279AF" w:rsidRPr="0028140F" w14:paraId="50D12654" w14:textId="77777777" w:rsidTr="0054660A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D7798F2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 xml:space="preserve">  ИТОГО ДОХОДОВ: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0336B8E" w14:textId="7132F30B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2018500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FB22789" w14:textId="78A11F17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2047204,76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0A3A3D5" w14:textId="7699F215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101,4</w:t>
            </w:r>
          </w:p>
        </w:tc>
      </w:tr>
      <w:tr w:rsidR="001279AF" w:rsidRPr="0028140F" w14:paraId="40A63FDC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8396A" w14:textId="77777777" w:rsidR="001279AF" w:rsidRDefault="001279AF" w:rsidP="0054660A">
            <w:pPr>
              <w:pStyle w:val="a3"/>
              <w:rPr>
                <w:bCs/>
              </w:rPr>
            </w:pPr>
          </w:p>
          <w:p w14:paraId="707F4343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Безвозмездные поступления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44648A" w14:textId="3406807B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9751383,52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D1F500" w14:textId="17DA6BC3" w:rsidR="001279AF" w:rsidRPr="0028140F" w:rsidRDefault="00A012FC" w:rsidP="0054660A">
            <w:pPr>
              <w:pStyle w:val="a3"/>
              <w:rPr>
                <w:bCs/>
              </w:rPr>
            </w:pPr>
            <w:r>
              <w:rPr>
                <w:bCs/>
              </w:rPr>
              <w:t>9770165,22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8B0C5EF" w14:textId="27438FF6" w:rsidR="001279AF" w:rsidRPr="0028140F" w:rsidRDefault="001279AF" w:rsidP="0054660A">
            <w:pPr>
              <w:pStyle w:val="a3"/>
              <w:rPr>
                <w:bCs/>
              </w:rPr>
            </w:pPr>
            <w:r>
              <w:rPr>
                <w:bCs/>
              </w:rPr>
              <w:t>100</w:t>
            </w:r>
            <w:r w:rsidR="00CC0E6F">
              <w:rPr>
                <w:bCs/>
              </w:rPr>
              <w:t>,2</w:t>
            </w:r>
          </w:p>
        </w:tc>
      </w:tr>
      <w:tr w:rsidR="001279AF" w:rsidRPr="0028140F" w14:paraId="58FCAC26" w14:textId="77777777" w:rsidTr="005466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CB330" w14:textId="77777777" w:rsidR="001279AF" w:rsidRPr="0028140F" w:rsidRDefault="001279AF" w:rsidP="0054660A">
            <w:pPr>
              <w:pStyle w:val="a3"/>
            </w:pPr>
            <w:r w:rsidRPr="0028140F">
              <w:t>Дотации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A3113A" w14:textId="0F3AD8BA" w:rsidR="001279AF" w:rsidRPr="0028140F" w:rsidRDefault="00CC0E6F" w:rsidP="0054660A">
            <w:pPr>
              <w:pStyle w:val="a3"/>
            </w:pPr>
            <w:r>
              <w:t>5568180</w:t>
            </w:r>
            <w:r w:rsidR="001279AF"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D8C146" w14:textId="1AAD92A0" w:rsidR="001279AF" w:rsidRPr="0028140F" w:rsidRDefault="00CC0E6F" w:rsidP="0054660A">
            <w:pPr>
              <w:pStyle w:val="a3"/>
            </w:pPr>
            <w:r>
              <w:t>5568180</w:t>
            </w:r>
            <w:r w:rsidR="001279AF"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77B8726" w14:textId="77777777" w:rsidR="001279AF" w:rsidRPr="0028140F" w:rsidRDefault="001279AF" w:rsidP="0054660A">
            <w:pPr>
              <w:pStyle w:val="a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279AF" w:rsidRPr="0028140F" w14:paraId="1B70FC4D" w14:textId="77777777" w:rsidTr="005466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504A5" w14:textId="77777777" w:rsidR="001279AF" w:rsidRPr="0028140F" w:rsidRDefault="001279AF" w:rsidP="0054660A">
            <w:pPr>
              <w:pStyle w:val="a3"/>
            </w:pPr>
            <w:r w:rsidRPr="0028140F">
              <w:t>Субсидии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701BC9" w14:textId="21A098C1" w:rsidR="001279AF" w:rsidRPr="0028140F" w:rsidRDefault="00CC0E6F" w:rsidP="0054660A">
            <w:pPr>
              <w:pStyle w:val="a3"/>
            </w:pPr>
            <w:r>
              <w:t>2210471,47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E6D2F2" w14:textId="34DE4C29" w:rsidR="001279AF" w:rsidRPr="0028140F" w:rsidRDefault="00CC0E6F" w:rsidP="0054660A">
            <w:pPr>
              <w:pStyle w:val="a3"/>
            </w:pPr>
            <w:r>
              <w:t>2210471,47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B378186" w14:textId="77777777" w:rsidR="001279AF" w:rsidRPr="0028140F" w:rsidRDefault="001279AF" w:rsidP="0054660A">
            <w:pPr>
              <w:pStyle w:val="a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279AF" w:rsidRPr="0028140F" w14:paraId="5CF1DDF7" w14:textId="77777777" w:rsidTr="005466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BCAF2" w14:textId="77777777" w:rsidR="001279AF" w:rsidRPr="0028140F" w:rsidRDefault="001279AF" w:rsidP="0054660A">
            <w:pPr>
              <w:pStyle w:val="a3"/>
            </w:pPr>
            <w:r w:rsidRPr="0028140F">
              <w:t>Субвенции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F58FDE" w14:textId="03856279" w:rsidR="001279AF" w:rsidRPr="0028140F" w:rsidRDefault="00CC0E6F" w:rsidP="0054660A">
            <w:pPr>
              <w:pStyle w:val="a3"/>
            </w:pPr>
            <w:r>
              <w:t>87300</w:t>
            </w:r>
            <w:r w:rsidR="001279AF"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9CE4FB" w14:textId="46AC2080" w:rsidR="001279AF" w:rsidRPr="0028140F" w:rsidRDefault="00CC0E6F" w:rsidP="0054660A">
            <w:pPr>
              <w:pStyle w:val="a3"/>
            </w:pPr>
            <w:r>
              <w:t>87300</w:t>
            </w:r>
            <w:r w:rsidR="001279AF"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60946E6" w14:textId="77777777" w:rsidR="001279AF" w:rsidRPr="0028140F" w:rsidRDefault="001279AF" w:rsidP="0054660A">
            <w:pPr>
              <w:pStyle w:val="a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279AF" w:rsidRPr="0028140F" w14:paraId="16F9CAB5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D22AC" w14:textId="77777777" w:rsidR="001279AF" w:rsidRPr="0028140F" w:rsidRDefault="001279AF" w:rsidP="0054660A">
            <w:pPr>
              <w:pStyle w:val="a3"/>
            </w:pPr>
            <w:r w:rsidRPr="0028140F"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88076F" w14:textId="5364444B" w:rsidR="001279AF" w:rsidRPr="0028140F" w:rsidRDefault="00CC0E6F" w:rsidP="0054660A">
            <w:pPr>
              <w:pStyle w:val="a3"/>
            </w:pPr>
            <w:r>
              <w:t>716043,19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921D32" w14:textId="0C106EFB" w:rsidR="001279AF" w:rsidRPr="0028140F" w:rsidRDefault="00CC0E6F" w:rsidP="0054660A">
            <w:pPr>
              <w:pStyle w:val="a3"/>
            </w:pPr>
            <w:r>
              <w:t>578412,83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076C1E8" w14:textId="66EF235B" w:rsidR="001279AF" w:rsidRPr="0028140F" w:rsidRDefault="00CC0E6F" w:rsidP="0054660A">
            <w:pPr>
              <w:pStyle w:val="a3"/>
              <w:rPr>
                <w:bCs/>
              </w:rPr>
            </w:pPr>
            <w:r>
              <w:rPr>
                <w:bCs/>
              </w:rPr>
              <w:t>80,8</w:t>
            </w:r>
          </w:p>
        </w:tc>
      </w:tr>
      <w:tr w:rsidR="001279AF" w:rsidRPr="0028140F" w14:paraId="6FC2289C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24B1D" w14:textId="77777777" w:rsidR="001279AF" w:rsidRPr="0028140F" w:rsidRDefault="001279AF" w:rsidP="0054660A">
            <w:pPr>
              <w:pStyle w:val="a3"/>
            </w:pPr>
            <w:r w:rsidRPr="0028140F"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684458" w14:textId="1B80A813" w:rsidR="001279AF" w:rsidRPr="0028140F" w:rsidRDefault="00CC0E6F" w:rsidP="0054660A">
            <w:pPr>
              <w:pStyle w:val="a3"/>
            </w:pPr>
            <w:r>
              <w:t>1169388,86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12AF46" w14:textId="7C304ADC" w:rsidR="001279AF" w:rsidRPr="0028140F" w:rsidRDefault="00CC0E6F" w:rsidP="0054660A">
            <w:pPr>
              <w:pStyle w:val="a3"/>
            </w:pPr>
            <w:r>
              <w:t>1325800,92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DDAD8F6" w14:textId="05BEB01A" w:rsidR="001279AF" w:rsidRPr="0028140F" w:rsidRDefault="00CC0E6F" w:rsidP="0054660A">
            <w:pPr>
              <w:pStyle w:val="a3"/>
              <w:rPr>
                <w:bCs/>
              </w:rPr>
            </w:pPr>
            <w:r>
              <w:rPr>
                <w:bCs/>
              </w:rPr>
              <w:t>113,4</w:t>
            </w:r>
          </w:p>
        </w:tc>
      </w:tr>
      <w:tr w:rsidR="001279AF" w:rsidRPr="0028140F" w14:paraId="1D4435CA" w14:textId="77777777" w:rsidTr="0054660A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CE14F" w14:textId="77777777" w:rsidR="001279AF" w:rsidRPr="0028140F" w:rsidRDefault="001279AF" w:rsidP="0054660A">
            <w:pPr>
              <w:pStyle w:val="a3"/>
            </w:pPr>
            <w:r w:rsidRPr="0028140F">
              <w:t>Доходы от возврата остатков межбюджетных трансфертов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7C5842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52BD88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D3DF748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70096C9C" w14:textId="77777777" w:rsidTr="0054660A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03570" w14:textId="77777777" w:rsidR="001279AF" w:rsidRPr="0028140F" w:rsidRDefault="001279AF" w:rsidP="0054660A">
            <w:pPr>
              <w:pStyle w:val="a3"/>
            </w:pPr>
            <w:r w:rsidRPr="0028140F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A9EE639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CF2FF0E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12FC0F0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045757F5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34988A11" w14:textId="77777777" w:rsidR="001279AF" w:rsidRPr="0028140F" w:rsidRDefault="001279AF" w:rsidP="0054660A">
            <w:pPr>
              <w:pStyle w:val="a3"/>
            </w:pPr>
            <w:r w:rsidRPr="0028140F">
              <w:rPr>
                <w:bCs/>
              </w:rPr>
              <w:t xml:space="preserve">    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AF58F82" w14:textId="48E8529E" w:rsidR="001279AF" w:rsidRPr="0028140F" w:rsidRDefault="00CC0E6F" w:rsidP="0054660A">
            <w:pPr>
              <w:pStyle w:val="a3"/>
              <w:rPr>
                <w:bCs/>
              </w:rPr>
            </w:pPr>
            <w:r>
              <w:rPr>
                <w:bCs/>
              </w:rPr>
              <w:t>11769883,52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98F4632" w14:textId="75267F69" w:rsidR="001279AF" w:rsidRPr="0028140F" w:rsidRDefault="00CC0E6F" w:rsidP="0054660A">
            <w:pPr>
              <w:pStyle w:val="a3"/>
              <w:rPr>
                <w:bCs/>
              </w:rPr>
            </w:pPr>
            <w:r>
              <w:rPr>
                <w:bCs/>
              </w:rPr>
              <w:t>11817369,98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884A915" w14:textId="1D164B52" w:rsidR="001279AF" w:rsidRPr="0028140F" w:rsidRDefault="00CC0E6F" w:rsidP="0054660A">
            <w:pPr>
              <w:pStyle w:val="a3"/>
              <w:rPr>
                <w:bCs/>
              </w:rPr>
            </w:pPr>
            <w:r>
              <w:rPr>
                <w:bCs/>
              </w:rPr>
              <w:t>100,4</w:t>
            </w:r>
          </w:p>
        </w:tc>
      </w:tr>
      <w:tr w:rsidR="001279AF" w:rsidRPr="0028140F" w14:paraId="16E672BA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616DD" w14:textId="77777777" w:rsidR="001279AF" w:rsidRPr="0028140F" w:rsidRDefault="001279AF" w:rsidP="0054660A">
            <w:pPr>
              <w:pStyle w:val="a3"/>
              <w:rPr>
                <w:sz w:val="23"/>
                <w:szCs w:val="23"/>
              </w:rPr>
            </w:pPr>
            <w:r w:rsidRPr="0028140F">
              <w:rPr>
                <w:sz w:val="23"/>
                <w:szCs w:val="23"/>
              </w:rPr>
              <w:t xml:space="preserve">Превышение расходов над доходами (дефицит </w:t>
            </w:r>
            <w:proofErr w:type="gramStart"/>
            <w:r w:rsidRPr="0028140F">
              <w:rPr>
                <w:sz w:val="23"/>
                <w:szCs w:val="23"/>
              </w:rPr>
              <w:t>-,профицит</w:t>
            </w:r>
            <w:proofErr w:type="gramEnd"/>
            <w:r w:rsidRPr="0028140F">
              <w:rPr>
                <w:sz w:val="23"/>
                <w:szCs w:val="23"/>
              </w:rPr>
              <w:t xml:space="preserve"> 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37F35B" w14:textId="40E2A93A" w:rsidR="001279AF" w:rsidRPr="0028140F" w:rsidRDefault="00CC0E6F" w:rsidP="0054660A">
            <w:pPr>
              <w:pStyle w:val="a3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7FA014" w14:textId="41EDC4B6" w:rsidR="001279AF" w:rsidRPr="0028140F" w:rsidRDefault="00CC0E6F" w:rsidP="0054660A">
            <w:pPr>
              <w:pStyle w:val="a3"/>
            </w:pPr>
            <w:r>
              <w:t>80265,20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D2D1E0C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759A581A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BFE2C" w14:textId="77777777" w:rsidR="001279AF" w:rsidRPr="0028140F" w:rsidRDefault="001279AF" w:rsidP="0054660A">
            <w:pPr>
              <w:pStyle w:val="a3"/>
              <w:rPr>
                <w:bCs/>
              </w:rPr>
            </w:pPr>
            <w:proofErr w:type="gramStart"/>
            <w:r w:rsidRPr="0028140F">
              <w:rPr>
                <w:bCs/>
              </w:rPr>
              <w:t>Бюджетный  кредит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E2A518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E44BA7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F373FE1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0A5BE20F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2D495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Р А С Х О Д 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122AC6" w14:textId="0CBB4286" w:rsidR="001279AF" w:rsidRPr="0028140F" w:rsidRDefault="00CC0E6F" w:rsidP="0054660A">
            <w:pPr>
              <w:pStyle w:val="a3"/>
            </w:pPr>
            <w:r>
              <w:t>11769883,52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FFD52E" w14:textId="796998D3" w:rsidR="001279AF" w:rsidRPr="0028140F" w:rsidRDefault="00CC0E6F" w:rsidP="0054660A">
            <w:pPr>
              <w:pStyle w:val="a3"/>
            </w:pPr>
            <w:r>
              <w:t>11014717,98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AA22B18" w14:textId="258E1F27" w:rsidR="001279AF" w:rsidRPr="0028140F" w:rsidRDefault="00CC0E6F" w:rsidP="0054660A">
            <w:pPr>
              <w:pStyle w:val="a3"/>
              <w:rPr>
                <w:bCs/>
              </w:rPr>
            </w:pPr>
            <w:r>
              <w:rPr>
                <w:bCs/>
              </w:rPr>
              <w:t>93,6</w:t>
            </w:r>
          </w:p>
        </w:tc>
      </w:tr>
      <w:tr w:rsidR="001279AF" w:rsidRPr="0028140F" w14:paraId="05E00002" w14:textId="77777777" w:rsidTr="0054660A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BFE9E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Общегосударственные  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63AA79" w14:textId="137AE1AF" w:rsidR="001279AF" w:rsidRPr="0028140F" w:rsidRDefault="00507D9A" w:rsidP="0054660A">
            <w:pPr>
              <w:pStyle w:val="a3"/>
            </w:pPr>
            <w:r>
              <w:t>6230378,13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FAAD7" w14:textId="6C29DBA1" w:rsidR="001279AF" w:rsidRPr="0028140F" w:rsidRDefault="009A67E2" w:rsidP="0054660A">
            <w:pPr>
              <w:pStyle w:val="a3"/>
            </w:pPr>
            <w:r>
              <w:t>5896469,16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799E482" w14:textId="6F11E9DE" w:rsidR="001279AF" w:rsidRPr="0028140F" w:rsidRDefault="009A67E2" w:rsidP="0054660A">
            <w:pPr>
              <w:pStyle w:val="a3"/>
              <w:rPr>
                <w:bCs/>
              </w:rPr>
            </w:pPr>
            <w:r>
              <w:rPr>
                <w:bCs/>
              </w:rPr>
              <w:t>94,6</w:t>
            </w:r>
          </w:p>
        </w:tc>
      </w:tr>
      <w:tr w:rsidR="001279AF" w:rsidRPr="0028140F" w14:paraId="19F7A6E8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D09B7" w14:textId="3EC734FA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 xml:space="preserve">Национальная </w:t>
            </w:r>
            <w:r w:rsidR="00507D9A">
              <w:rPr>
                <w:bCs/>
              </w:rPr>
              <w:t>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1AAC23" w14:textId="298007D7" w:rsidR="001279AF" w:rsidRPr="0028140F" w:rsidRDefault="00507D9A" w:rsidP="0054660A">
            <w:pPr>
              <w:pStyle w:val="a3"/>
            </w:pPr>
            <w:r>
              <w:t>873</w:t>
            </w:r>
            <w:r w:rsidR="001279AF">
              <w:t>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4AA1E5" w14:textId="48F2AA1E" w:rsidR="001279AF" w:rsidRPr="0028140F" w:rsidRDefault="00507D9A" w:rsidP="0054660A">
            <w:pPr>
              <w:pStyle w:val="a3"/>
            </w:pPr>
            <w:r>
              <w:t>873</w:t>
            </w:r>
            <w:r w:rsidR="001279AF"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F31863D" w14:textId="77777777" w:rsidR="001279AF" w:rsidRPr="0028140F" w:rsidRDefault="001279AF" w:rsidP="0054660A">
            <w:pPr>
              <w:pStyle w:val="a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279AF" w:rsidRPr="0028140F" w14:paraId="76CC6B5D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AD677" w14:textId="03FF8A3D" w:rsidR="001279AF" w:rsidRPr="0028140F" w:rsidRDefault="00507D9A" w:rsidP="0054660A">
            <w:pPr>
              <w:pStyle w:val="a3"/>
              <w:rPr>
                <w:bCs/>
              </w:rPr>
            </w:pPr>
            <w:r w:rsidRPr="00507D9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927850" w14:textId="715EA29C" w:rsidR="001279AF" w:rsidRPr="0028140F" w:rsidRDefault="00507D9A" w:rsidP="0054660A">
            <w:pPr>
              <w:pStyle w:val="a3"/>
            </w:pPr>
            <w:r>
              <w:t>20000,00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1E49D0" w14:textId="6D7C894F" w:rsidR="001279AF" w:rsidRPr="0028140F" w:rsidRDefault="00507D9A" w:rsidP="0054660A">
            <w:pPr>
              <w:pStyle w:val="a3"/>
            </w:pPr>
            <w:r>
              <w:t>16750,00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702859B" w14:textId="33100DAE" w:rsidR="001279AF" w:rsidRPr="0028140F" w:rsidRDefault="00507D9A" w:rsidP="0054660A">
            <w:pPr>
              <w:pStyle w:val="a3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1279AF" w:rsidRPr="0028140F" w14:paraId="5525829F" w14:textId="77777777" w:rsidTr="0054660A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FC9BF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2B5AB5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43C60C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6116A3D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21117A9A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0ED26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Государственная поддержка автотранспорта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66870B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57B2B3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26F40B1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389EB65B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9378B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F4A1EB" w14:textId="262F39BE" w:rsidR="001279AF" w:rsidRPr="0028140F" w:rsidRDefault="00507D9A" w:rsidP="0054660A">
            <w:pPr>
              <w:pStyle w:val="a3"/>
            </w:pPr>
            <w:r>
              <w:t>523720,00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F486B7" w14:textId="3E3F03CB" w:rsidR="001279AF" w:rsidRPr="0028140F" w:rsidRDefault="00507D9A" w:rsidP="0054660A">
            <w:pPr>
              <w:pStyle w:val="a3"/>
            </w:pPr>
            <w:r>
              <w:t>386089,64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4E10C39" w14:textId="33780EFA" w:rsidR="001279AF" w:rsidRPr="0028140F" w:rsidRDefault="00507D9A" w:rsidP="0054660A">
            <w:pPr>
              <w:pStyle w:val="a3"/>
              <w:rPr>
                <w:bCs/>
              </w:rPr>
            </w:pPr>
            <w:r>
              <w:rPr>
                <w:bCs/>
              </w:rPr>
              <w:t>73,7</w:t>
            </w:r>
          </w:p>
        </w:tc>
      </w:tr>
      <w:tr w:rsidR="001279AF" w:rsidRPr="0028140F" w14:paraId="528F7B6A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69E1F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ACD5AA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8DC2C1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B756AD0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22C42268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E60C8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53B93D" w14:textId="11471B01" w:rsidR="001279AF" w:rsidRPr="0028140F" w:rsidRDefault="00507D9A" w:rsidP="0054660A">
            <w:pPr>
              <w:pStyle w:val="a3"/>
            </w:pPr>
            <w:r>
              <w:t>3346291,39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F6382B" w14:textId="55DA11F1" w:rsidR="001279AF" w:rsidRPr="0028140F" w:rsidRDefault="00507D9A" w:rsidP="0054660A">
            <w:pPr>
              <w:pStyle w:val="a3"/>
            </w:pPr>
            <w:r>
              <w:t>3065915,18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AD5AFBF" w14:textId="6BDC036B" w:rsidR="001279AF" w:rsidRPr="0028140F" w:rsidRDefault="00507D9A" w:rsidP="0054660A">
            <w:pPr>
              <w:pStyle w:val="a3"/>
              <w:rPr>
                <w:bCs/>
              </w:rPr>
            </w:pPr>
            <w:r>
              <w:rPr>
                <w:bCs/>
              </w:rPr>
              <w:t>91,6</w:t>
            </w:r>
          </w:p>
        </w:tc>
      </w:tr>
      <w:tr w:rsidR="001279AF" w:rsidRPr="0028140F" w14:paraId="4C201260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8B889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7C47EC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DFEEA5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4D2F57A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665212FE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DCA8A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FC58E" w14:textId="467E7A99" w:rsidR="001279AF" w:rsidRPr="0028140F" w:rsidRDefault="00507D9A" w:rsidP="0054660A">
            <w:pPr>
              <w:pStyle w:val="a3"/>
            </w:pPr>
            <w:r>
              <w:t>1562194,00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4AC5FA" w14:textId="07340AD7" w:rsidR="001279AF" w:rsidRPr="0028140F" w:rsidRDefault="00507D9A" w:rsidP="0054660A">
            <w:pPr>
              <w:pStyle w:val="a3"/>
            </w:pPr>
            <w:r>
              <w:t>1562194,00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99A0F84" w14:textId="77777777" w:rsidR="001279AF" w:rsidRPr="0028140F" w:rsidRDefault="001279AF" w:rsidP="0054660A">
            <w:pPr>
              <w:pStyle w:val="a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279AF" w:rsidRPr="0028140F" w14:paraId="30486D13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F8485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BD1E2" w14:textId="2FA57284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2FB6C6" w14:textId="729094B2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783A472" w14:textId="7927038C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51D1D7E0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D4C90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BF2845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78D7DA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EFD988B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1133C98D" w14:textId="77777777" w:rsidTr="0054660A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37BDF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C40F7F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937425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6DB96C4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53CD0C14" w14:textId="77777777" w:rsidTr="0054660A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C7F2BA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lastRenderedPageBreak/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3B78E81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3E2C8E6" w14:textId="77777777" w:rsidR="001279AF" w:rsidRPr="0028140F" w:rsidRDefault="001279AF" w:rsidP="0054660A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E41F7D2" w14:textId="77777777" w:rsidR="001279AF" w:rsidRPr="0028140F" w:rsidRDefault="001279AF" w:rsidP="0054660A">
            <w:pPr>
              <w:pStyle w:val="a3"/>
              <w:rPr>
                <w:bCs/>
              </w:rPr>
            </w:pPr>
          </w:p>
        </w:tc>
      </w:tr>
      <w:tr w:rsidR="001279AF" w:rsidRPr="0028140F" w14:paraId="4DF4F9A0" w14:textId="77777777" w:rsidTr="0054660A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C553E78" w14:textId="77777777" w:rsidR="001279AF" w:rsidRPr="0028140F" w:rsidRDefault="001279AF" w:rsidP="0054660A">
            <w:pPr>
              <w:pStyle w:val="a3"/>
              <w:rPr>
                <w:bCs/>
              </w:rPr>
            </w:pPr>
            <w:r w:rsidRPr="0028140F">
              <w:rPr>
                <w:bCs/>
              </w:rPr>
              <w:t>ВСЕГО РАСХОДОВ: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D4A6E50" w14:textId="7D4F4FAB" w:rsidR="001279AF" w:rsidRPr="0028140F" w:rsidRDefault="009A67E2" w:rsidP="0054660A">
            <w:pPr>
              <w:pStyle w:val="a3"/>
            </w:pPr>
            <w:r>
              <w:t>11769883,52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B76E27B" w14:textId="5AB1909E" w:rsidR="001279AF" w:rsidRPr="0028140F" w:rsidRDefault="009A67E2" w:rsidP="0054660A">
            <w:pPr>
              <w:pStyle w:val="a3"/>
            </w:pPr>
            <w:r>
              <w:t>11014717,98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ADB666A" w14:textId="7F88F9AD" w:rsidR="001279AF" w:rsidRPr="0028140F" w:rsidRDefault="009A67E2" w:rsidP="0054660A">
            <w:pPr>
              <w:pStyle w:val="a3"/>
              <w:rPr>
                <w:bCs/>
              </w:rPr>
            </w:pPr>
            <w:r>
              <w:rPr>
                <w:bCs/>
              </w:rPr>
              <w:t>93,6</w:t>
            </w:r>
          </w:p>
        </w:tc>
      </w:tr>
    </w:tbl>
    <w:p w14:paraId="4A19588C" w14:textId="77777777" w:rsidR="001279AF" w:rsidRPr="0028140F" w:rsidRDefault="001279AF" w:rsidP="001279AF">
      <w:pPr>
        <w:pStyle w:val="a3"/>
        <w:rPr>
          <w:bCs/>
        </w:rPr>
      </w:pPr>
    </w:p>
    <w:p w14:paraId="4966E281" w14:textId="77777777" w:rsidR="001279AF" w:rsidRDefault="001279AF" w:rsidP="001279AF">
      <w:pPr>
        <w:pStyle w:val="a3"/>
      </w:pPr>
    </w:p>
    <w:p w14:paraId="0B0C3B12" w14:textId="77777777" w:rsidR="001279AF" w:rsidRDefault="001279AF" w:rsidP="001279AF">
      <w:pPr>
        <w:pStyle w:val="a3"/>
        <w:rPr>
          <w:rFonts w:ascii="Times New Roman" w:hAnsi="Times New Roman" w:cs="Times New Roman"/>
          <w:bCs/>
        </w:rPr>
      </w:pPr>
    </w:p>
    <w:p w14:paraId="6F42CA99" w14:textId="77777777" w:rsidR="001279AF" w:rsidRDefault="001279AF" w:rsidP="001279AF">
      <w:pPr>
        <w:pStyle w:val="a3"/>
        <w:rPr>
          <w:rFonts w:ascii="Times New Roman" w:hAnsi="Times New Roman" w:cs="Times New Roman"/>
          <w:bCs/>
        </w:rPr>
      </w:pPr>
    </w:p>
    <w:p w14:paraId="35C6AFEE" w14:textId="77777777" w:rsidR="00E367A8" w:rsidRDefault="00E367A8"/>
    <w:sectPr w:rsidR="00E3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5D"/>
    <w:rsid w:val="001279AF"/>
    <w:rsid w:val="001A30D1"/>
    <w:rsid w:val="00507D9A"/>
    <w:rsid w:val="0057285D"/>
    <w:rsid w:val="008536F7"/>
    <w:rsid w:val="009A67E2"/>
    <w:rsid w:val="00A012FC"/>
    <w:rsid w:val="00CC0E6F"/>
    <w:rsid w:val="00D707BE"/>
    <w:rsid w:val="00E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CFBF"/>
  <w15:chartTrackingRefBased/>
  <w15:docId w15:val="{2C65BB9B-2679-4146-98BC-2E08B16B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79A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12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2022-03-16T11:47:00Z</cp:lastPrinted>
  <dcterms:created xsi:type="dcterms:W3CDTF">2022-03-15T13:08:00Z</dcterms:created>
  <dcterms:modified xsi:type="dcterms:W3CDTF">2022-03-16T11:47:00Z</dcterms:modified>
</cp:coreProperties>
</file>