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92AC2" w:rsidRPr="00892AC2" w14:paraId="6EF29B47" w14:textId="77777777" w:rsidTr="003B5C28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326BDC63" w14:textId="77777777" w:rsidR="00892AC2" w:rsidRPr="00892AC2" w:rsidRDefault="00892AC2" w:rsidP="0076162C">
            <w:pPr>
              <w:suppressAutoHyphens w:val="0"/>
              <w:spacing w:after="0" w:line="240" w:lineRule="auto"/>
              <w:jc w:val="center"/>
              <w:rPr>
                <w:rFonts w:ascii="NTHarmonica" w:eastAsia="Times New Roman" w:hAnsi="NTHarmonica"/>
                <w:sz w:val="24"/>
                <w:szCs w:val="24"/>
                <w:lang w:eastAsia="ru-RU"/>
              </w:rPr>
            </w:pPr>
            <w:bookmarkStart w:id="0" w:name="OLE_LINK52"/>
            <w:bookmarkStart w:id="1" w:name="OLE_LINK53"/>
            <w:bookmarkStart w:id="2" w:name="OLE_LINK48"/>
            <w:bookmarkStart w:id="3" w:name="OLE_LINK49"/>
            <w:bookmarkStart w:id="4" w:name="OLE_LINK50"/>
            <w:bookmarkStart w:id="5" w:name="OLE_LINK51"/>
            <w:r w:rsidRPr="00892AC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0A2B8C" wp14:editId="3E3572F3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3BE069" w14:textId="77777777" w:rsidR="00892AC2" w:rsidRPr="00892AC2" w:rsidRDefault="00892AC2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</w:p>
    <w:p w14:paraId="501D1275" w14:textId="77777777" w:rsidR="00892AC2" w:rsidRPr="00892AC2" w:rsidRDefault="00892AC2" w:rsidP="0076162C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14:paraId="0659E527" w14:textId="77777777" w:rsidR="00892AC2" w:rsidRPr="00892AC2" w:rsidRDefault="00892AC2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14:paraId="41B8CA0E" w14:textId="77777777" w:rsidR="00892AC2" w:rsidRPr="00892AC2" w:rsidRDefault="0076162C" w:rsidP="0076162C">
      <w:pPr>
        <w:keepNext/>
        <w:widowControl w:val="0"/>
        <w:shd w:val="clear" w:color="auto" w:fill="FFFFFF"/>
        <w:tabs>
          <w:tab w:val="left" w:pos="1170"/>
        </w:tabs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СРЕД</w:t>
      </w:r>
      <w:r w:rsidR="00892AC2" w:rsidRPr="00892AC2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НЕМАТРЕНСКИЙ СЕЛЬСОВЕТ</w:t>
      </w:r>
    </w:p>
    <w:p w14:paraId="692C6076" w14:textId="77777777" w:rsidR="00892AC2" w:rsidRPr="00892AC2" w:rsidRDefault="00892AC2" w:rsidP="0076162C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14:paraId="667D85DA" w14:textId="5A7EC15B" w:rsidR="00892AC2" w:rsidRPr="00892AC2" w:rsidRDefault="00C4078E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-я  сессия  </w:t>
      </w:r>
      <w:r w:rsidR="00892AC2" w:rsidRPr="00892AC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-го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14:paraId="7884E71D" w14:textId="77777777" w:rsidR="00892AC2" w:rsidRPr="00892AC2" w:rsidRDefault="00892AC2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A34B75" w14:textId="77777777"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>Р Е Ш Е Н И Е</w:t>
      </w:r>
    </w:p>
    <w:p w14:paraId="1C928E2A" w14:textId="77777777"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D649FC0" w14:textId="546C2701" w:rsidR="00892AC2" w:rsidRPr="00892AC2" w:rsidRDefault="00C4078E" w:rsidP="00892AC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19.11</w:t>
      </w:r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3295E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с.</w:t>
      </w:r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Сред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няя Матренка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164E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-рс</w:t>
      </w:r>
    </w:p>
    <w:p w14:paraId="58514EF5" w14:textId="77777777"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14:paraId="424EEE69" w14:textId="77777777"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>О признании утратившими силу</w:t>
      </w:r>
    </w:p>
    <w:p w14:paraId="691D1114" w14:textId="77777777"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некоторых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решений Совета депутатов</w:t>
      </w: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="0076162C">
        <w:rPr>
          <w:rFonts w:ascii="Times New Roman" w:eastAsia="Calibri" w:hAnsi="Times New Roman"/>
          <w:b/>
          <w:sz w:val="28"/>
          <w:szCs w:val="28"/>
          <w:lang w:eastAsia="en-US"/>
        </w:rPr>
        <w:t>Среднематренский</w:t>
      </w: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сельсовет.</w:t>
      </w:r>
    </w:p>
    <w:p w14:paraId="1B250B6D" w14:textId="77777777" w:rsidR="00923852" w:rsidRDefault="00923852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7734224C" w14:textId="77777777" w:rsidR="0023295E" w:rsidRPr="00923852" w:rsidRDefault="0023295E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2614A550" w14:textId="6E6C837F" w:rsidR="00923852" w:rsidRPr="001513F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hAnsi="Times New Roman"/>
          <w:sz w:val="28"/>
          <w:szCs w:val="28"/>
        </w:rPr>
      </w:pPr>
      <w:r w:rsidRPr="00923852">
        <w:rPr>
          <w:rFonts w:ascii="Times New Roman" w:hAnsi="Times New Roman"/>
          <w:sz w:val="28"/>
          <w:szCs w:val="28"/>
        </w:rPr>
        <w:t xml:space="preserve">             Рассмотрев обращение главы сельского поселения о признании утратившим</w:t>
      </w:r>
      <w:r w:rsidR="00686EAB">
        <w:rPr>
          <w:rFonts w:ascii="Times New Roman" w:hAnsi="Times New Roman"/>
          <w:sz w:val="28"/>
          <w:szCs w:val="28"/>
        </w:rPr>
        <w:t>и</w:t>
      </w:r>
      <w:r w:rsidRPr="00923852">
        <w:rPr>
          <w:rFonts w:ascii="Times New Roman" w:hAnsi="Times New Roman"/>
          <w:sz w:val="28"/>
          <w:szCs w:val="28"/>
        </w:rPr>
        <w:t xml:space="preserve"> силу некоторых</w:t>
      </w:r>
      <w:r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92385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6162C">
        <w:rPr>
          <w:rFonts w:ascii="Times New Roman" w:hAnsi="Times New Roman"/>
          <w:sz w:val="28"/>
          <w:szCs w:val="28"/>
        </w:rPr>
        <w:t>Среднематренский</w:t>
      </w:r>
      <w:r w:rsidRPr="00923852">
        <w:rPr>
          <w:rFonts w:ascii="Times New Roman" w:hAnsi="Times New Roman"/>
          <w:sz w:val="28"/>
          <w:szCs w:val="28"/>
        </w:rPr>
        <w:t xml:space="preserve"> сельсовет, в целях приведения нормативных актов сельского поселения  в соответствии  действующим законодательствам Российской Федерации,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на основании Устава сельского поселения </w:t>
      </w:r>
      <w:r w:rsidR="0076162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Среднематренский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сельсовет,</w:t>
      </w:r>
      <w:r w:rsidR="00C4078E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1513F2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 w:rsidR="0076162C">
        <w:rPr>
          <w:rFonts w:ascii="Times New Roman" w:hAnsi="Times New Roman"/>
          <w:sz w:val="28"/>
          <w:szCs w:val="28"/>
        </w:rPr>
        <w:t>Среднематренский</w:t>
      </w:r>
      <w:r w:rsidRPr="001513F2">
        <w:rPr>
          <w:rFonts w:ascii="Times New Roman" w:hAnsi="Times New Roman"/>
          <w:sz w:val="28"/>
          <w:szCs w:val="28"/>
        </w:rPr>
        <w:t xml:space="preserve"> сельсовет  </w:t>
      </w:r>
    </w:p>
    <w:p w14:paraId="0116B087" w14:textId="77777777" w:rsidR="00923852" w:rsidRPr="001513F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E7EE2F0" w14:textId="77777777" w:rsidR="00923852" w:rsidRPr="00893C12" w:rsidRDefault="00923852" w:rsidP="00923852">
      <w:pPr>
        <w:suppressAutoHyphens w:val="0"/>
        <w:spacing w:after="0" w:line="24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3C12">
        <w:rPr>
          <w:rFonts w:ascii="Times New Roman" w:eastAsia="Times New Roman" w:hAnsi="Times New Roman"/>
          <w:sz w:val="28"/>
          <w:szCs w:val="28"/>
          <w:lang w:eastAsia="ru-RU"/>
        </w:rPr>
        <w:t>РЕШИЛ :</w:t>
      </w:r>
    </w:p>
    <w:p w14:paraId="44D4FE5C" w14:textId="77777777" w:rsidR="00923852" w:rsidRPr="00923852" w:rsidRDefault="00923852" w:rsidP="00923852">
      <w:pPr>
        <w:tabs>
          <w:tab w:val="left" w:pos="975"/>
        </w:tabs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3A2EE750" w14:textId="77777777" w:rsidR="00923852" w:rsidRPr="0092385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     1.Признать утратившими силу:</w:t>
      </w:r>
    </w:p>
    <w:p w14:paraId="346CC460" w14:textId="77777777" w:rsidR="0092385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14:paraId="4BB66852" w14:textId="25A1563B" w:rsidR="0023295E" w:rsidRDefault="00923852" w:rsidP="0076162C">
      <w:pPr>
        <w:pStyle w:val="1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76162C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 w:rsidR="00C4078E">
        <w:rPr>
          <w:rFonts w:ascii="Times New Roman" w:eastAsia="Calibri" w:hAnsi="Times New Roman"/>
          <w:sz w:val="28"/>
          <w:szCs w:val="28"/>
          <w:lang w:eastAsia="en-US"/>
        </w:rPr>
        <w:t>25.12</w:t>
      </w:r>
      <w:r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C4078E">
        <w:rPr>
          <w:rFonts w:ascii="Times New Roman" w:eastAsia="Calibri" w:hAnsi="Times New Roman"/>
          <w:sz w:val="28"/>
          <w:szCs w:val="28"/>
          <w:lang w:eastAsia="en-US"/>
        </w:rPr>
        <w:t>09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C4078E">
        <w:rPr>
          <w:rFonts w:ascii="Times New Roman" w:eastAsia="Calibri" w:hAnsi="Times New Roman"/>
          <w:sz w:val="28"/>
          <w:szCs w:val="28"/>
          <w:lang w:eastAsia="en-US"/>
        </w:rPr>
        <w:t>209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r w:rsidR="001E78FC" w:rsidRPr="001E78F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О </w:t>
      </w:r>
      <w:r w:rsidR="00C4078E">
        <w:rPr>
          <w:rFonts w:ascii="Times New Roman" w:eastAsia="Calibri" w:hAnsi="Times New Roman"/>
          <w:sz w:val="28"/>
          <w:szCs w:val="28"/>
          <w:lang w:eastAsia="en-US"/>
        </w:rPr>
        <w:t>внесении изменений в Положение «О бюджетном процессе сельского поселения Среднематренский сельсовет»</w:t>
      </w:r>
    </w:p>
    <w:p w14:paraId="2FCCFCA3" w14:textId="71C57E99" w:rsidR="001E78FC" w:rsidRPr="00923852" w:rsidRDefault="001E78FC" w:rsidP="0076162C">
      <w:pPr>
        <w:pStyle w:val="10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 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76162C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C4078E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4078E">
        <w:rPr>
          <w:rFonts w:ascii="Times New Roman" w:eastAsia="Calibri" w:hAnsi="Times New Roman"/>
          <w:sz w:val="28"/>
          <w:szCs w:val="28"/>
          <w:lang w:eastAsia="en-US"/>
        </w:rPr>
        <w:t>05</w:t>
      </w:r>
      <w:r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C4078E">
        <w:rPr>
          <w:rFonts w:ascii="Times New Roman" w:eastAsia="Calibri" w:hAnsi="Times New Roman"/>
          <w:sz w:val="28"/>
          <w:szCs w:val="28"/>
          <w:lang w:eastAsia="en-US"/>
        </w:rPr>
        <w:t>09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C4078E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76162C">
        <w:rPr>
          <w:rFonts w:ascii="Times New Roman" w:eastAsia="Calibri" w:hAnsi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r w:rsidR="0023295E" w:rsidRPr="0023295E">
        <w:rPr>
          <w:rFonts w:ascii="Times New Roman" w:hAnsi="Times New Roman"/>
          <w:sz w:val="28"/>
          <w:szCs w:val="28"/>
        </w:rPr>
        <w:t>«О</w:t>
      </w:r>
      <w:r w:rsidR="00C4078E">
        <w:rPr>
          <w:rFonts w:ascii="Times New Roman" w:hAnsi="Times New Roman"/>
          <w:sz w:val="28"/>
          <w:szCs w:val="28"/>
        </w:rPr>
        <w:t xml:space="preserve"> приня</w:t>
      </w:r>
      <w:r w:rsidR="009F3D19">
        <w:rPr>
          <w:rFonts w:ascii="Times New Roman" w:hAnsi="Times New Roman"/>
          <w:sz w:val="28"/>
          <w:szCs w:val="28"/>
        </w:rPr>
        <w:t>тии Положения о муниципальных правовых актах</w:t>
      </w:r>
      <w:r w:rsidRPr="001E78FC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604D3CD" w14:textId="09B45397" w:rsidR="001E78FC" w:rsidRDefault="001E78FC" w:rsidP="0076162C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bookmarkStart w:id="6" w:name="_Hlk5667776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 w:rsidR="0076162C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 w:rsidR="0076162C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9F3D19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>.1</w:t>
      </w:r>
      <w:r w:rsidR="0023295E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9F3D19">
        <w:rPr>
          <w:rFonts w:ascii="Times New Roman" w:eastAsia="Calibri" w:hAnsi="Times New Roman"/>
          <w:sz w:val="28"/>
          <w:szCs w:val="28"/>
          <w:lang w:eastAsia="en-US"/>
        </w:rPr>
        <w:t>09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9F3D19">
        <w:rPr>
          <w:rFonts w:ascii="Times New Roman" w:eastAsia="Calibri" w:hAnsi="Times New Roman"/>
          <w:sz w:val="28"/>
          <w:szCs w:val="28"/>
          <w:lang w:eastAsia="en-US"/>
        </w:rPr>
        <w:t>196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bookmarkStart w:id="7" w:name="OLE_LINK38"/>
      <w:bookmarkStart w:id="8" w:name="OLE_LINK37"/>
      <w:bookmarkStart w:id="9" w:name="OLE_LINK36"/>
      <w:bookmarkStart w:id="10" w:name="OLE_LINK35"/>
      <w:bookmarkStart w:id="11" w:name="OLE_LINK2"/>
      <w:bookmarkStart w:id="12" w:name="OLE_LINK1"/>
      <w:r w:rsidR="0023295E" w:rsidRPr="0023295E">
        <w:rPr>
          <w:rFonts w:ascii="Times New Roman" w:hAnsi="Times New Roman"/>
          <w:sz w:val="28"/>
          <w:szCs w:val="28"/>
        </w:rPr>
        <w:t xml:space="preserve">«О внесении изменений в  </w:t>
      </w:r>
      <w:r w:rsidR="009F3D19">
        <w:rPr>
          <w:rFonts w:ascii="Times New Roman" w:hAnsi="Times New Roman"/>
          <w:sz w:val="28"/>
          <w:szCs w:val="28"/>
        </w:rPr>
        <w:t>решение Совета депутатов от 19.05.2009г. № 165-рс «О принятии Положения «О муниципальных правовых актах сельского поселения Среднематренский сельсовет</w:t>
      </w:r>
      <w:r w:rsidR="0023295E" w:rsidRPr="001E78FC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23295E"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  <w:bookmarkEnd w:id="6"/>
    </w:p>
    <w:p w14:paraId="4E0FE6E5" w14:textId="66582CC8" w:rsidR="009F3D19" w:rsidRDefault="009F3D19" w:rsidP="0076162C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1.4.Решение Совета депутатов сельского поселения Среднематренский сельсовет от 11.06.2010г. № 12-рс «О внесении изменений в Положение «О муниципальных правовых актах сельского поселения Среднематренский сельсовет»</w:t>
      </w:r>
    </w:p>
    <w:p w14:paraId="5FBAE45F" w14:textId="3D8B0821" w:rsidR="003D6CDF" w:rsidRDefault="003D6CDF" w:rsidP="0076162C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1.5.Решение Совета депутатов сельского поселения Среднематренский сельсовет от 23.04.2013г.№ 167-рс «О внесении изменений в Положение «О муниципальных правовых актах сельского поселения Среднематренский сельсовет»</w:t>
      </w:r>
    </w:p>
    <w:p w14:paraId="19C3B1BB" w14:textId="6AC55441" w:rsidR="003D6CDF" w:rsidRDefault="003D6CDF" w:rsidP="0076162C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1.6.Решение Совета депутатов сельского поселения Среднематренский сельсовет от 16.11.2015г. «О внесении изменений в Положение о муниципальных правовых актах сельского поселения Среднематренский сельсовет»</w:t>
      </w:r>
    </w:p>
    <w:p w14:paraId="2F3E2EEF" w14:textId="65E1EBC8" w:rsidR="003D6CDF" w:rsidRDefault="003D6CDF" w:rsidP="0076162C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1.7.</w:t>
      </w:r>
      <w:bookmarkStart w:id="13" w:name="_Hlk56685995"/>
      <w:r>
        <w:rPr>
          <w:rFonts w:ascii="Times New Roman" w:eastAsia="Calibri" w:hAnsi="Times New Roman"/>
          <w:sz w:val="28"/>
          <w:szCs w:val="28"/>
          <w:lang w:eastAsia="en-US"/>
        </w:rPr>
        <w:t>Решение Совета депутатов сельского поселения Среднематренский сельсовет о</w:t>
      </w:r>
      <w:bookmarkEnd w:id="13"/>
      <w:r>
        <w:rPr>
          <w:rFonts w:ascii="Times New Roman" w:eastAsia="Calibri" w:hAnsi="Times New Roman"/>
          <w:sz w:val="28"/>
          <w:szCs w:val="28"/>
          <w:lang w:eastAsia="en-US"/>
        </w:rPr>
        <w:t>т 07.07.2009г. № 174-рс «Об утверждении порядка передачи в муниципальную собственность приватизированного жилья, гражданами</w:t>
      </w:r>
      <w:r w:rsidR="00EE4C00">
        <w:rPr>
          <w:rFonts w:ascii="Times New Roman" w:eastAsia="Calibri" w:hAnsi="Times New Roman"/>
          <w:sz w:val="28"/>
          <w:szCs w:val="28"/>
          <w:lang w:eastAsia="en-US"/>
        </w:rPr>
        <w:t>, являющего для них единственным местом проживания»</w:t>
      </w:r>
    </w:p>
    <w:p w14:paraId="271F3E63" w14:textId="3636F1CA" w:rsidR="009C7598" w:rsidRDefault="009C7598" w:rsidP="0076162C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1.8.</w:t>
      </w:r>
      <w:r w:rsidRPr="009C75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Start w:id="14" w:name="_Hlk56686417"/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Решение Совета депутатов сельского поселения Среднематренский сельсовет от </w:t>
      </w:r>
      <w:bookmarkEnd w:id="14"/>
      <w:r>
        <w:rPr>
          <w:rFonts w:ascii="Times New Roman" w:eastAsia="Calibri" w:hAnsi="Times New Roman"/>
          <w:sz w:val="28"/>
          <w:szCs w:val="28"/>
          <w:lang w:eastAsia="en-US"/>
        </w:rPr>
        <w:t>01.09.2009 г. № 181-рс «О внесении изменений в решение 44-ой сессии сельского Совета от 16.04.2009г.№ 158-рс «Об утверждении положения о материальном стимулировании выборных должностных лиц, муниципальных служащих муниципальной службы, работников, не отнесенных к муниципальным должностям и осуществляющих техническое обеспечение органов местного самоуправления»</w:t>
      </w:r>
    </w:p>
    <w:p w14:paraId="74E6A088" w14:textId="61B704FA" w:rsidR="009C7598" w:rsidRDefault="009C7598" w:rsidP="0076162C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1.9.</w:t>
      </w:r>
      <w:r w:rsidRPr="009C75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Решение Совета депутатов сельского поселения Среднематренский сельсовет от 19.06.2009 г. № 166-рс «О Положении «О проведении аттестации муниципальных служащих администрации сельского поселения Среднематренский сельсовет»</w:t>
      </w:r>
    </w:p>
    <w:p w14:paraId="4546DC43" w14:textId="7DDAECE2" w:rsidR="00010852" w:rsidRDefault="00010852" w:rsidP="0076162C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2.0.</w:t>
      </w:r>
      <w:r w:rsidRPr="000108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C759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Решение Совета депутатов сельского поселения Среднематренский сельсовет от 07.07.2009 г. № 172-рс «О принятии Положения о муниципальной казне сельского поселения Среднематренский сельсовет»</w:t>
      </w:r>
    </w:p>
    <w:p w14:paraId="52BEA1F2" w14:textId="68389037" w:rsidR="00010852" w:rsidRDefault="00010852" w:rsidP="0076162C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2.1.</w:t>
      </w:r>
      <w:r w:rsidRPr="000108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Решение Совета депутатов сельского поселения Среднематренский сельсовет от 16.07.2012г. № 125-рс «О внесении изменений в Положение «О муниципальной казне сельского поселения Среднематренский сельсовет»</w:t>
      </w:r>
    </w:p>
    <w:p w14:paraId="5D018C02" w14:textId="6C47D19F" w:rsidR="00010852" w:rsidRPr="001E78FC" w:rsidRDefault="00010852" w:rsidP="0076162C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2.1.</w:t>
      </w:r>
      <w:r w:rsidRPr="0001085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Решение Совета депутатов сельского поселения Среднематренский сельсовет от 07.07.2009г. № 173-рс «Об утверждении Положения «О порядке списания основных средств, находящихся в муниципальной собственности сельского поселения </w:t>
      </w:r>
      <w:r w:rsidR="007645BA">
        <w:rPr>
          <w:rFonts w:ascii="Times New Roman" w:eastAsia="Calibri" w:hAnsi="Times New Roman"/>
          <w:sz w:val="28"/>
          <w:szCs w:val="28"/>
          <w:lang w:eastAsia="en-US"/>
        </w:rPr>
        <w:t>Среднематренский сельсовет Добринского муниципального района Липецкой области Российской Федерации»</w:t>
      </w:r>
    </w:p>
    <w:bookmarkEnd w:id="7"/>
    <w:bookmarkEnd w:id="8"/>
    <w:bookmarkEnd w:id="9"/>
    <w:bookmarkEnd w:id="10"/>
    <w:bookmarkEnd w:id="11"/>
    <w:bookmarkEnd w:id="12"/>
    <w:p w14:paraId="623E5076" w14:textId="738CC2FA" w:rsidR="00CD2DF6" w:rsidRDefault="00CD2DF6" w:rsidP="0076162C">
      <w:pPr>
        <w:pStyle w:val="a9"/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для </w:t>
      </w:r>
      <w:r w:rsidR="00585AD5" w:rsidRPr="00585AD5">
        <w:rPr>
          <w:rFonts w:ascii="Times New Roman" w:hAnsi="Times New Roman"/>
          <w:sz w:val="28"/>
          <w:szCs w:val="28"/>
          <w:lang w:eastAsia="ru-RU"/>
        </w:rPr>
        <w:t>подписания и официального</w:t>
      </w:r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14:paraId="0BA1BBC7" w14:textId="77777777" w:rsidR="001E78FC" w:rsidRDefault="001E78FC" w:rsidP="0076162C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AD6CE6" w14:textId="77777777" w:rsidR="00CD2DF6" w:rsidRPr="001513F2" w:rsidRDefault="00CD2DF6" w:rsidP="0076162C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Настоящее решение вступает в силу со дня его принятия.</w:t>
      </w:r>
    </w:p>
    <w:p w14:paraId="5637A8D1" w14:textId="77777777" w:rsid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543E08" w14:textId="77777777" w:rsid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DC8629" w14:textId="77777777" w:rsidR="00482F54" w:rsidRDefault="00482F54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1390C8" w14:textId="77777777" w:rsidR="00585AD5" w:rsidRP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Председатель Совета депутатов</w:t>
      </w:r>
    </w:p>
    <w:p w14:paraId="2EA64A35" w14:textId="77777777" w:rsidR="00585AD5" w:rsidRP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</w:p>
    <w:p w14:paraId="3C79AF44" w14:textId="548F9D6C" w:rsidR="00E37556" w:rsidRPr="00E37556" w:rsidRDefault="0076162C" w:rsidP="006104CE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r w:rsidR="00585AD5" w:rsidRPr="00585AD5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                                                     </w:t>
      </w:r>
      <w:r w:rsidR="00EF168D">
        <w:rPr>
          <w:rFonts w:ascii="Times New Roman" w:eastAsia="Calibri" w:hAnsi="Times New Roman"/>
          <w:sz w:val="28"/>
          <w:szCs w:val="28"/>
          <w:lang w:eastAsia="ru-RU"/>
        </w:rPr>
        <w:t>Е.В.Власова</w:t>
      </w:r>
      <w:r w:rsidR="00585AD5" w:rsidRPr="00585AD5">
        <w:rPr>
          <w:rFonts w:ascii="Times New Roman" w:eastAsia="Calibri" w:hAnsi="Times New Roman"/>
          <w:b/>
          <w:sz w:val="28"/>
          <w:szCs w:val="28"/>
          <w:lang w:eastAsia="ru-RU"/>
        </w:rPr>
        <w:tab/>
      </w:r>
    </w:p>
    <w:bookmarkEnd w:id="0"/>
    <w:bookmarkEnd w:id="1"/>
    <w:bookmarkEnd w:id="2"/>
    <w:bookmarkEnd w:id="3"/>
    <w:bookmarkEnd w:id="4"/>
    <w:bookmarkEnd w:id="5"/>
    <w:p w14:paraId="23459FA4" w14:textId="77777777" w:rsidR="00ED4FF6" w:rsidRPr="00ED4FF6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sectPr w:rsidR="00ED4FF6" w:rsidRPr="00ED4FF6" w:rsidSect="0091698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AE8BA" w14:textId="77777777" w:rsidR="00CD3613" w:rsidRDefault="00CD3613" w:rsidP="003939E2">
      <w:pPr>
        <w:spacing w:after="0" w:line="240" w:lineRule="auto"/>
      </w:pPr>
      <w:r>
        <w:separator/>
      </w:r>
    </w:p>
  </w:endnote>
  <w:endnote w:type="continuationSeparator" w:id="0">
    <w:p w14:paraId="773090BF" w14:textId="77777777" w:rsidR="00CD3613" w:rsidRDefault="00CD3613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7ACFF" w14:textId="77777777" w:rsidR="00CD3613" w:rsidRDefault="00CD3613" w:rsidP="003939E2">
      <w:pPr>
        <w:spacing w:after="0" w:line="240" w:lineRule="auto"/>
      </w:pPr>
      <w:r>
        <w:separator/>
      </w:r>
    </w:p>
  </w:footnote>
  <w:footnote w:type="continuationSeparator" w:id="0">
    <w:p w14:paraId="6F2A3411" w14:textId="77777777" w:rsidR="00CD3613" w:rsidRDefault="00CD3613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E"/>
    <w:rsid w:val="00010852"/>
    <w:rsid w:val="0003385D"/>
    <w:rsid w:val="00055583"/>
    <w:rsid w:val="000676E4"/>
    <w:rsid w:val="00095832"/>
    <w:rsid w:val="000C4067"/>
    <w:rsid w:val="000E2B3C"/>
    <w:rsid w:val="001513F2"/>
    <w:rsid w:val="00156465"/>
    <w:rsid w:val="001A611F"/>
    <w:rsid w:val="001B17AB"/>
    <w:rsid w:val="001E78FC"/>
    <w:rsid w:val="002101D2"/>
    <w:rsid w:val="00224619"/>
    <w:rsid w:val="0023295E"/>
    <w:rsid w:val="00232CB1"/>
    <w:rsid w:val="00254C56"/>
    <w:rsid w:val="00260D5B"/>
    <w:rsid w:val="002662ED"/>
    <w:rsid w:val="00292E4A"/>
    <w:rsid w:val="00295761"/>
    <w:rsid w:val="00296911"/>
    <w:rsid w:val="002B58D7"/>
    <w:rsid w:val="002C27EC"/>
    <w:rsid w:val="003014E5"/>
    <w:rsid w:val="0031342E"/>
    <w:rsid w:val="00377A2C"/>
    <w:rsid w:val="003939E2"/>
    <w:rsid w:val="003A3FF7"/>
    <w:rsid w:val="003B2F9D"/>
    <w:rsid w:val="003B4876"/>
    <w:rsid w:val="003B64D2"/>
    <w:rsid w:val="003C6610"/>
    <w:rsid w:val="003D6CDF"/>
    <w:rsid w:val="00427353"/>
    <w:rsid w:val="00436A61"/>
    <w:rsid w:val="00482F54"/>
    <w:rsid w:val="004851F8"/>
    <w:rsid w:val="004A3C89"/>
    <w:rsid w:val="004E7490"/>
    <w:rsid w:val="00500E93"/>
    <w:rsid w:val="00574742"/>
    <w:rsid w:val="00585AD5"/>
    <w:rsid w:val="005B6792"/>
    <w:rsid w:val="005F6D8B"/>
    <w:rsid w:val="006104CE"/>
    <w:rsid w:val="00646EC9"/>
    <w:rsid w:val="00686EAB"/>
    <w:rsid w:val="006B752A"/>
    <w:rsid w:val="0076162C"/>
    <w:rsid w:val="0076342E"/>
    <w:rsid w:val="007645BA"/>
    <w:rsid w:val="007A337D"/>
    <w:rsid w:val="007D051A"/>
    <w:rsid w:val="007F2495"/>
    <w:rsid w:val="00892AC2"/>
    <w:rsid w:val="00893C12"/>
    <w:rsid w:val="008A67F1"/>
    <w:rsid w:val="008B64E9"/>
    <w:rsid w:val="00916988"/>
    <w:rsid w:val="00923852"/>
    <w:rsid w:val="00940188"/>
    <w:rsid w:val="009C1E5C"/>
    <w:rsid w:val="009C5152"/>
    <w:rsid w:val="009C7598"/>
    <w:rsid w:val="009F3D19"/>
    <w:rsid w:val="009F6D52"/>
    <w:rsid w:val="00A164E0"/>
    <w:rsid w:val="00A20026"/>
    <w:rsid w:val="00A21937"/>
    <w:rsid w:val="00A478FC"/>
    <w:rsid w:val="00A47F61"/>
    <w:rsid w:val="00AC012C"/>
    <w:rsid w:val="00AE0732"/>
    <w:rsid w:val="00AE40CD"/>
    <w:rsid w:val="00AE75B8"/>
    <w:rsid w:val="00AF4BCD"/>
    <w:rsid w:val="00AF55D0"/>
    <w:rsid w:val="00B4474D"/>
    <w:rsid w:val="00B60C05"/>
    <w:rsid w:val="00BA6616"/>
    <w:rsid w:val="00BB101C"/>
    <w:rsid w:val="00BD1A95"/>
    <w:rsid w:val="00C4078E"/>
    <w:rsid w:val="00C64D12"/>
    <w:rsid w:val="00C85ED9"/>
    <w:rsid w:val="00C87297"/>
    <w:rsid w:val="00CB594D"/>
    <w:rsid w:val="00CD2DF6"/>
    <w:rsid w:val="00CD3613"/>
    <w:rsid w:val="00D053EE"/>
    <w:rsid w:val="00DB73BE"/>
    <w:rsid w:val="00E37556"/>
    <w:rsid w:val="00E861EA"/>
    <w:rsid w:val="00E97CB5"/>
    <w:rsid w:val="00ED4FF6"/>
    <w:rsid w:val="00EE27F8"/>
    <w:rsid w:val="00EE4C00"/>
    <w:rsid w:val="00EF168D"/>
    <w:rsid w:val="00F9244E"/>
    <w:rsid w:val="00FD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8BFD"/>
  <w15:docId w15:val="{DB048F53-F940-4996-A60A-A46B53F4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2020-11-19T11:23:00Z</cp:lastPrinted>
  <dcterms:created xsi:type="dcterms:W3CDTF">2017-06-28T06:04:00Z</dcterms:created>
  <dcterms:modified xsi:type="dcterms:W3CDTF">2020-11-20T14:03:00Z</dcterms:modified>
</cp:coreProperties>
</file>