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83CE" w14:textId="77777777" w:rsidR="00500A3F" w:rsidRPr="00193535" w:rsidRDefault="00500A3F" w:rsidP="00500A3F">
      <w:pPr>
        <w:jc w:val="center"/>
      </w:pPr>
      <w:r w:rsidRPr="00193535">
        <w:rPr>
          <w:noProof/>
          <w:sz w:val="28"/>
          <w:szCs w:val="28"/>
        </w:rPr>
        <w:drawing>
          <wp:inline distT="0" distB="0" distL="0" distR="0" wp14:anchorId="6B2A10ED" wp14:editId="47D852CD">
            <wp:extent cx="539750" cy="679450"/>
            <wp:effectExtent l="0" t="0" r="0" b="635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1528" w14:textId="77777777" w:rsidR="00500A3F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E887686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2195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14:paraId="5437DF1A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>СОВЕТ  ДЕПУТАТОВ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 xml:space="preserve"> СЕЛЬСКОГО  ПОСЕЛЕНИЯ                          СРЕДНЕМАТРЕНСКИЙ  СЕЛЬСОВЕТ</w:t>
      </w:r>
    </w:p>
    <w:p w14:paraId="7E76BBFD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>Добринского  муниципального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 xml:space="preserve">  района Липецкой области</w:t>
      </w:r>
    </w:p>
    <w:p w14:paraId="2C16C70E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32</w:t>
      </w:r>
      <w:r w:rsidRPr="00B22195">
        <w:rPr>
          <w:rFonts w:eastAsiaTheme="minorHAnsi"/>
          <w:b/>
          <w:sz w:val="28"/>
          <w:szCs w:val="28"/>
          <w:lang w:eastAsia="en-US"/>
        </w:rPr>
        <w:t xml:space="preserve">-я </w:t>
      </w: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 xml:space="preserve">сессия  </w:t>
      </w:r>
      <w:r w:rsidRPr="00B22195">
        <w:rPr>
          <w:rFonts w:eastAsiaTheme="minorHAnsi"/>
          <w:b/>
          <w:sz w:val="28"/>
          <w:szCs w:val="28"/>
          <w:lang w:val="en-US" w:eastAsia="en-US"/>
        </w:rPr>
        <w:t>VI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 xml:space="preserve"> созыва</w:t>
      </w:r>
    </w:p>
    <w:p w14:paraId="00DF3E87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2195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0F6E7DBD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CDA7416" w14:textId="77777777" w:rsidR="00500A3F" w:rsidRPr="00B22195" w:rsidRDefault="00500A3F" w:rsidP="00500A3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B22195">
        <w:rPr>
          <w:rFonts w:eastAsiaTheme="minorHAnsi"/>
          <w:sz w:val="28"/>
          <w:szCs w:val="28"/>
          <w:lang w:eastAsia="en-US"/>
        </w:rPr>
        <w:t>.03.202</w:t>
      </w:r>
      <w:r>
        <w:rPr>
          <w:rFonts w:eastAsiaTheme="minorHAnsi"/>
          <w:sz w:val="28"/>
          <w:szCs w:val="28"/>
          <w:lang w:eastAsia="en-US"/>
        </w:rPr>
        <w:t>3</w:t>
      </w:r>
      <w:r w:rsidRPr="00B22195">
        <w:rPr>
          <w:rFonts w:eastAsiaTheme="minorHAnsi"/>
          <w:sz w:val="28"/>
          <w:szCs w:val="28"/>
          <w:lang w:eastAsia="en-US"/>
        </w:rPr>
        <w:t xml:space="preserve">                                 с. Средняя Матренка                            № </w:t>
      </w:r>
      <w:r>
        <w:rPr>
          <w:rFonts w:eastAsiaTheme="minorHAnsi"/>
          <w:sz w:val="28"/>
          <w:szCs w:val="28"/>
          <w:lang w:eastAsia="en-US"/>
        </w:rPr>
        <w:t>120</w:t>
      </w:r>
      <w:r w:rsidRPr="00B22195">
        <w:rPr>
          <w:rFonts w:eastAsiaTheme="minorHAnsi"/>
          <w:sz w:val="28"/>
          <w:szCs w:val="28"/>
          <w:lang w:eastAsia="en-US"/>
        </w:rPr>
        <w:t>-рс</w:t>
      </w:r>
    </w:p>
    <w:p w14:paraId="03A4265B" w14:textId="77777777" w:rsidR="00500A3F" w:rsidRPr="00B22195" w:rsidRDefault="00500A3F" w:rsidP="00500A3F">
      <w:pPr>
        <w:jc w:val="center"/>
        <w:rPr>
          <w:rFonts w:eastAsiaTheme="minorHAnsi"/>
          <w:sz w:val="28"/>
          <w:szCs w:val="28"/>
          <w:lang w:eastAsia="en-US"/>
        </w:rPr>
      </w:pPr>
    </w:p>
    <w:p w14:paraId="4B602F49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02EAE2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2195">
        <w:rPr>
          <w:rFonts w:eastAsiaTheme="minorHAnsi"/>
          <w:b/>
          <w:sz w:val="28"/>
          <w:szCs w:val="28"/>
          <w:lang w:eastAsia="en-US"/>
        </w:rPr>
        <w:t xml:space="preserve">О назначении публичных слушаний по проекту отчета                                                                 </w:t>
      </w:r>
      <w:proofErr w:type="gramStart"/>
      <w:r w:rsidRPr="00B22195">
        <w:rPr>
          <w:rFonts w:eastAsiaTheme="minorHAnsi"/>
          <w:b/>
          <w:sz w:val="28"/>
          <w:szCs w:val="28"/>
          <w:lang w:eastAsia="en-US"/>
        </w:rPr>
        <w:t xml:space="preserve">   «</w:t>
      </w:r>
      <w:proofErr w:type="gramEnd"/>
      <w:r w:rsidRPr="00B22195">
        <w:rPr>
          <w:rFonts w:eastAsiaTheme="minorHAnsi"/>
          <w:b/>
          <w:sz w:val="28"/>
          <w:szCs w:val="28"/>
          <w:lang w:eastAsia="en-US"/>
        </w:rPr>
        <w:t>Об исполнении бюджета сельского поселения Среднематренский сельсовет за 202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B22195">
        <w:rPr>
          <w:rFonts w:eastAsiaTheme="minorHAnsi"/>
          <w:b/>
          <w:sz w:val="28"/>
          <w:szCs w:val="28"/>
          <w:lang w:eastAsia="en-US"/>
        </w:rPr>
        <w:t xml:space="preserve"> год»</w:t>
      </w:r>
    </w:p>
    <w:p w14:paraId="3EF9BCB7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DC97F71" w14:textId="77777777" w:rsidR="00500A3F" w:rsidRPr="00B22195" w:rsidRDefault="00500A3F" w:rsidP="00500A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62AC60E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>Руководствуясь Федеральным законом от 06.10.2003г. № 131 – ФЗ «Об общих принципах организации местного самоуправления в Российской Федерации», Положением  « О публичных слушаний в сельском поселении  Среднематренский сельсовет</w:t>
      </w:r>
      <w:r>
        <w:rPr>
          <w:rFonts w:eastAsiaTheme="minorHAnsi"/>
          <w:sz w:val="28"/>
          <w:szCs w:val="28"/>
          <w:lang w:eastAsia="en-US"/>
        </w:rPr>
        <w:t xml:space="preserve"> добринского муниципального района Липецкой области Российской Федерации</w:t>
      </w:r>
      <w:r w:rsidRPr="00B22195">
        <w:rPr>
          <w:rFonts w:eastAsiaTheme="minorHAnsi"/>
          <w:sz w:val="28"/>
          <w:szCs w:val="28"/>
          <w:lang w:eastAsia="en-US"/>
        </w:rPr>
        <w:t xml:space="preserve">»,  утвержденного решением Совета депутатов сельского поселения Среднематренский сельсовет от </w:t>
      </w:r>
      <w:r>
        <w:rPr>
          <w:rFonts w:eastAsiaTheme="minorHAnsi"/>
          <w:sz w:val="28"/>
          <w:szCs w:val="28"/>
          <w:lang w:eastAsia="en-US"/>
        </w:rPr>
        <w:t>07.12.2022</w:t>
      </w:r>
      <w:r w:rsidRPr="00B22195">
        <w:rPr>
          <w:rFonts w:eastAsiaTheme="minorHAnsi"/>
          <w:sz w:val="28"/>
          <w:szCs w:val="28"/>
          <w:lang w:eastAsia="en-US"/>
        </w:rPr>
        <w:t>г. № 1</w:t>
      </w:r>
      <w:r>
        <w:rPr>
          <w:rFonts w:eastAsiaTheme="minorHAnsi"/>
          <w:sz w:val="28"/>
          <w:szCs w:val="28"/>
          <w:lang w:eastAsia="en-US"/>
        </w:rPr>
        <w:t>02</w:t>
      </w:r>
      <w:r w:rsidRPr="00B22195">
        <w:rPr>
          <w:rFonts w:eastAsiaTheme="minorHAnsi"/>
          <w:sz w:val="28"/>
          <w:szCs w:val="28"/>
          <w:lang w:eastAsia="en-US"/>
        </w:rPr>
        <w:t>-рс, Уставом сельского поселения  и учитывая решение постоянной комиссии по экономике, бюджету, муниципальной собственности и социальным вопросам, Совет депутатов сельского поселения Среднематренский сельсовет</w:t>
      </w:r>
    </w:p>
    <w:p w14:paraId="31FCBCD0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</w:p>
    <w:p w14:paraId="47E4341B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2195">
        <w:rPr>
          <w:rFonts w:eastAsiaTheme="minorHAnsi"/>
          <w:sz w:val="28"/>
          <w:szCs w:val="28"/>
          <w:lang w:eastAsia="en-US"/>
        </w:rPr>
        <w:t>РЕШИЛ :</w:t>
      </w:r>
      <w:proofErr w:type="gramEnd"/>
    </w:p>
    <w:p w14:paraId="18AFC0A9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</w:p>
    <w:p w14:paraId="297EC67F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1.Назначить публичные слушания по проекту отчета </w:t>
      </w:r>
      <w:proofErr w:type="gramStart"/>
      <w:r w:rsidRPr="00B22195">
        <w:rPr>
          <w:rFonts w:eastAsiaTheme="minorHAnsi"/>
          <w:sz w:val="28"/>
          <w:szCs w:val="28"/>
          <w:lang w:eastAsia="en-US"/>
        </w:rPr>
        <w:t>« Об</w:t>
      </w:r>
      <w:proofErr w:type="gramEnd"/>
      <w:r w:rsidRPr="00B22195">
        <w:rPr>
          <w:rFonts w:eastAsiaTheme="minorHAnsi"/>
          <w:sz w:val="28"/>
          <w:szCs w:val="28"/>
          <w:lang w:eastAsia="en-US"/>
        </w:rPr>
        <w:t xml:space="preserve"> исполнении  бюджета  сельского поселения Среднематренский сельсовет за 202</w:t>
      </w:r>
      <w:r>
        <w:rPr>
          <w:rFonts w:eastAsiaTheme="minorHAnsi"/>
          <w:sz w:val="28"/>
          <w:szCs w:val="28"/>
          <w:lang w:eastAsia="en-US"/>
        </w:rPr>
        <w:t>2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 на </w:t>
      </w:r>
      <w:r>
        <w:rPr>
          <w:rFonts w:eastAsiaTheme="minorHAnsi"/>
          <w:sz w:val="28"/>
          <w:szCs w:val="28"/>
          <w:lang w:eastAsia="en-US"/>
        </w:rPr>
        <w:t>11апреля</w:t>
      </w:r>
      <w:r w:rsidRPr="00B22195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Pr="00B22195">
        <w:rPr>
          <w:rFonts w:eastAsiaTheme="minorHAnsi"/>
          <w:sz w:val="28"/>
          <w:szCs w:val="28"/>
          <w:lang w:eastAsia="en-US"/>
        </w:rPr>
        <w:t xml:space="preserve"> года в 10 -00 час. </w:t>
      </w:r>
    </w:p>
    <w:p w14:paraId="7F91CB54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Место проведения слушаний – здание администрации сельского поселения Среднематренский сельсовет.   </w:t>
      </w:r>
    </w:p>
    <w:p w14:paraId="17324383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2. Утвердить состав организационного комитета по подготовке и проведению публичных слушаний по проекту отчета «Об исполнении бюджета сельского поселения Среднематренский сельсовет за 202</w:t>
      </w:r>
      <w:r>
        <w:rPr>
          <w:rFonts w:eastAsiaTheme="minorHAnsi"/>
          <w:sz w:val="28"/>
          <w:szCs w:val="28"/>
          <w:lang w:eastAsia="en-US"/>
        </w:rPr>
        <w:t>2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(приложение №1).</w:t>
      </w:r>
    </w:p>
    <w:p w14:paraId="7E54C4F0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3. Поручить организационному комитету обнародовать информацию о времени и месте проведения публичных слушаний по проекту отчета </w:t>
      </w:r>
      <w:proofErr w:type="gramStart"/>
      <w:r w:rsidRPr="00B22195">
        <w:rPr>
          <w:rFonts w:eastAsiaTheme="minorHAnsi"/>
          <w:sz w:val="28"/>
          <w:szCs w:val="28"/>
          <w:lang w:eastAsia="en-US"/>
        </w:rPr>
        <w:t>« Об</w:t>
      </w:r>
      <w:proofErr w:type="gramEnd"/>
      <w:r w:rsidRPr="00B22195">
        <w:rPr>
          <w:rFonts w:eastAsiaTheme="minorHAnsi"/>
          <w:sz w:val="28"/>
          <w:szCs w:val="28"/>
          <w:lang w:eastAsia="en-US"/>
        </w:rPr>
        <w:t xml:space="preserve"> исполнении  бюджета  сельского поселения Среднематренский сельсовет за 202</w:t>
      </w:r>
      <w:r>
        <w:rPr>
          <w:rFonts w:eastAsiaTheme="minorHAnsi"/>
          <w:sz w:val="28"/>
          <w:szCs w:val="28"/>
          <w:lang w:eastAsia="en-US"/>
        </w:rPr>
        <w:t>2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(приложение №2).</w:t>
      </w:r>
    </w:p>
    <w:p w14:paraId="15142EEA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lastRenderedPageBreak/>
        <w:t xml:space="preserve">           4. Установить срок подачи предложения и рекомендаций по проекту отчета «Об исполнении бюджета сельского поселения Среднематренский сельсовет за 202</w:t>
      </w:r>
      <w:r>
        <w:rPr>
          <w:rFonts w:eastAsiaTheme="minorHAnsi"/>
          <w:sz w:val="28"/>
          <w:szCs w:val="28"/>
          <w:lang w:eastAsia="en-US"/>
        </w:rPr>
        <w:t>2</w:t>
      </w:r>
      <w:r w:rsidRPr="00B22195">
        <w:rPr>
          <w:rFonts w:eastAsiaTheme="minorHAnsi"/>
          <w:sz w:val="28"/>
          <w:szCs w:val="28"/>
          <w:lang w:eastAsia="en-US"/>
        </w:rPr>
        <w:t xml:space="preserve"> год» до </w:t>
      </w:r>
      <w:r>
        <w:rPr>
          <w:rFonts w:eastAsiaTheme="minorHAnsi"/>
          <w:sz w:val="28"/>
          <w:szCs w:val="28"/>
          <w:lang w:eastAsia="en-US"/>
        </w:rPr>
        <w:t xml:space="preserve">09 </w:t>
      </w:r>
      <w:proofErr w:type="gramStart"/>
      <w:r>
        <w:rPr>
          <w:rFonts w:eastAsiaTheme="minorHAnsi"/>
          <w:sz w:val="28"/>
          <w:szCs w:val="28"/>
          <w:lang w:eastAsia="en-US"/>
        </w:rPr>
        <w:t>апреля</w:t>
      </w:r>
      <w:r w:rsidRPr="00B22195">
        <w:rPr>
          <w:rFonts w:eastAsiaTheme="minorHAnsi"/>
          <w:sz w:val="28"/>
          <w:szCs w:val="28"/>
          <w:lang w:eastAsia="en-US"/>
        </w:rPr>
        <w:t xml:space="preserve">  202</w:t>
      </w:r>
      <w:r>
        <w:rPr>
          <w:rFonts w:eastAsiaTheme="minorHAnsi"/>
          <w:sz w:val="28"/>
          <w:szCs w:val="28"/>
          <w:lang w:eastAsia="en-US"/>
        </w:rPr>
        <w:t>3</w:t>
      </w:r>
      <w:proofErr w:type="gramEnd"/>
      <w:r w:rsidRPr="00B22195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42588712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   5. Настоящее решение вступает в силу со дня его принятия.</w:t>
      </w:r>
    </w:p>
    <w:p w14:paraId="5942A2FE" w14:textId="77777777" w:rsidR="00500A3F" w:rsidRPr="00B22195" w:rsidRDefault="00500A3F" w:rsidP="00500A3F">
      <w:pPr>
        <w:jc w:val="both"/>
        <w:rPr>
          <w:rFonts w:eastAsiaTheme="minorHAnsi"/>
          <w:sz w:val="28"/>
          <w:szCs w:val="28"/>
          <w:lang w:eastAsia="en-US"/>
        </w:rPr>
      </w:pPr>
    </w:p>
    <w:p w14:paraId="6C73C1DD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E12217" w14:textId="77777777" w:rsidR="00500A3F" w:rsidRPr="00B22195" w:rsidRDefault="00500A3F" w:rsidP="00500A3F">
      <w:pPr>
        <w:rPr>
          <w:rFonts w:eastAsiaTheme="minorHAnsi"/>
          <w:sz w:val="28"/>
          <w:szCs w:val="28"/>
          <w:lang w:eastAsia="en-US"/>
        </w:rPr>
      </w:pPr>
      <w:r w:rsidRPr="00B22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Pr="00B22195">
        <w:rPr>
          <w:rFonts w:eastAsiaTheme="minorHAnsi"/>
          <w:sz w:val="28"/>
          <w:szCs w:val="28"/>
          <w:lang w:eastAsia="en-US"/>
        </w:rPr>
        <w:t>Председатель Совета депутатов</w:t>
      </w:r>
    </w:p>
    <w:p w14:paraId="6AE587EC" w14:textId="77777777" w:rsidR="00500A3F" w:rsidRPr="00B22195" w:rsidRDefault="00500A3F" w:rsidP="00500A3F">
      <w:pPr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сельского поселения                                                                                                          </w:t>
      </w:r>
    </w:p>
    <w:p w14:paraId="029C5216" w14:textId="77777777" w:rsidR="00500A3F" w:rsidRPr="00B22195" w:rsidRDefault="00500A3F" w:rsidP="00500A3F">
      <w:pPr>
        <w:rPr>
          <w:rFonts w:eastAsiaTheme="minorHAnsi"/>
          <w:sz w:val="28"/>
          <w:szCs w:val="28"/>
          <w:lang w:eastAsia="en-US"/>
        </w:rPr>
      </w:pPr>
      <w:r w:rsidRPr="00B22195">
        <w:rPr>
          <w:rFonts w:eastAsiaTheme="minorHAnsi"/>
          <w:sz w:val="28"/>
          <w:szCs w:val="28"/>
          <w:lang w:eastAsia="en-US"/>
        </w:rPr>
        <w:t xml:space="preserve">        Среднематренский сельсовет                                  Е.В.Власова</w:t>
      </w:r>
    </w:p>
    <w:p w14:paraId="4205D874" w14:textId="77777777" w:rsidR="00500A3F" w:rsidRPr="00B22195" w:rsidRDefault="00500A3F" w:rsidP="00500A3F">
      <w:pPr>
        <w:rPr>
          <w:rFonts w:eastAsiaTheme="minorHAnsi"/>
          <w:lang w:eastAsia="en-US"/>
        </w:rPr>
      </w:pPr>
    </w:p>
    <w:p w14:paraId="754DB866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A8253A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A90BCB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364FE6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A40CA3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859A37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9F104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2019C4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896305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A8A988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7CA3C4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A37C7B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EB5232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BD4E5D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74058D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05BBCD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028F8D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49D33E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399BC9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1A3295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133953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8AEBA9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7F97B0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EB1BAB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915C11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85D637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77ADE3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568FE5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DB0109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C37CA1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90F578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25D348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27776E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1D7D9E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68FB41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7BB2D3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8803B1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02A299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24A6D2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207499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25CECD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7B514F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EB1E70" w14:textId="77777777" w:rsidR="00500A3F" w:rsidRDefault="00500A3F" w:rsidP="00500A3F">
      <w:pPr>
        <w:rPr>
          <w:rFonts w:eastAsiaTheme="minorHAnsi"/>
          <w:bCs/>
          <w:sz w:val="22"/>
          <w:szCs w:val="22"/>
          <w:lang w:eastAsia="en-US"/>
        </w:rPr>
      </w:pPr>
    </w:p>
    <w:p w14:paraId="5BFB8740" w14:textId="77777777" w:rsidR="00500A3F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5B8096E9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>Приложение № 1</w:t>
      </w:r>
    </w:p>
    <w:p w14:paraId="6F2A61BA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к решению Совета депутатов</w:t>
      </w:r>
    </w:p>
    <w:p w14:paraId="47F40ACA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сельского поселения                                       Среднематренский сельсовет  </w:t>
      </w:r>
    </w:p>
    <w:p w14:paraId="784EC8B6" w14:textId="77777777" w:rsidR="00500A3F" w:rsidRPr="00B22195" w:rsidRDefault="00500A3F" w:rsidP="00500A3F">
      <w:pPr>
        <w:jc w:val="right"/>
        <w:rPr>
          <w:rFonts w:eastAsiaTheme="minorHAnsi"/>
          <w:bCs/>
          <w:color w:val="FF0000"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от </w:t>
      </w:r>
      <w:r>
        <w:rPr>
          <w:rFonts w:eastAsiaTheme="minorHAnsi"/>
          <w:bCs/>
          <w:sz w:val="22"/>
          <w:szCs w:val="22"/>
          <w:lang w:eastAsia="en-US"/>
        </w:rPr>
        <w:t>21.</w:t>
      </w:r>
      <w:r w:rsidRPr="00B22195">
        <w:rPr>
          <w:rFonts w:eastAsiaTheme="minorHAnsi"/>
          <w:bCs/>
          <w:sz w:val="22"/>
          <w:szCs w:val="22"/>
          <w:lang w:eastAsia="en-US"/>
        </w:rPr>
        <w:t>03.202</w:t>
      </w:r>
      <w:r>
        <w:rPr>
          <w:rFonts w:eastAsiaTheme="minorHAnsi"/>
          <w:bCs/>
          <w:sz w:val="22"/>
          <w:szCs w:val="22"/>
          <w:lang w:eastAsia="en-US"/>
        </w:rPr>
        <w:t>3</w:t>
      </w:r>
      <w:r w:rsidRPr="00B22195">
        <w:rPr>
          <w:rFonts w:eastAsiaTheme="minorHAnsi"/>
          <w:bCs/>
          <w:sz w:val="22"/>
          <w:szCs w:val="22"/>
          <w:lang w:eastAsia="en-US"/>
        </w:rPr>
        <w:t>г. №</w:t>
      </w:r>
      <w:r>
        <w:rPr>
          <w:rFonts w:eastAsiaTheme="minorHAnsi"/>
          <w:bCs/>
          <w:sz w:val="22"/>
          <w:szCs w:val="22"/>
          <w:lang w:eastAsia="en-US"/>
        </w:rPr>
        <w:t>120</w:t>
      </w:r>
      <w:r w:rsidRPr="00B22195">
        <w:rPr>
          <w:rFonts w:eastAsiaTheme="minorHAnsi"/>
          <w:bCs/>
          <w:sz w:val="22"/>
          <w:szCs w:val="22"/>
          <w:lang w:eastAsia="en-US"/>
        </w:rPr>
        <w:t>-рс</w:t>
      </w:r>
      <w:r w:rsidRPr="00B22195">
        <w:rPr>
          <w:rFonts w:eastAsiaTheme="minorHAnsi"/>
          <w:bCs/>
          <w:color w:val="FF0000"/>
          <w:sz w:val="22"/>
          <w:szCs w:val="22"/>
          <w:lang w:eastAsia="en-US"/>
        </w:rPr>
        <w:tab/>
      </w:r>
    </w:p>
    <w:p w14:paraId="0176EC73" w14:textId="77777777" w:rsidR="00500A3F" w:rsidRPr="00B22195" w:rsidRDefault="00500A3F" w:rsidP="00500A3F">
      <w:pPr>
        <w:jc w:val="right"/>
        <w:rPr>
          <w:rFonts w:eastAsiaTheme="minorHAnsi"/>
          <w:sz w:val="22"/>
          <w:szCs w:val="22"/>
          <w:lang w:eastAsia="en-US"/>
        </w:rPr>
      </w:pPr>
    </w:p>
    <w:p w14:paraId="4A59B4D8" w14:textId="77777777" w:rsidR="00500A3F" w:rsidRPr="00B22195" w:rsidRDefault="00500A3F" w:rsidP="00500A3F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6E7B9DBB" w14:textId="77777777" w:rsidR="00500A3F" w:rsidRPr="00B22195" w:rsidRDefault="00500A3F" w:rsidP="00500A3F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175EFD61" w14:textId="77777777" w:rsidR="00500A3F" w:rsidRPr="00B22195" w:rsidRDefault="00500A3F" w:rsidP="00500A3F">
      <w:pPr>
        <w:jc w:val="center"/>
        <w:rPr>
          <w:rFonts w:eastAsiaTheme="minorHAnsi"/>
          <w:lang w:eastAsia="en-US"/>
        </w:rPr>
      </w:pPr>
      <w:r w:rsidRPr="00B22195">
        <w:rPr>
          <w:rFonts w:eastAsiaTheme="minorHAnsi"/>
          <w:lang w:eastAsia="en-US"/>
        </w:rPr>
        <w:t>СОСТАВ</w:t>
      </w:r>
    </w:p>
    <w:p w14:paraId="322B4230" w14:textId="77777777" w:rsidR="00500A3F" w:rsidRPr="00B22195" w:rsidRDefault="00500A3F" w:rsidP="00500A3F">
      <w:pPr>
        <w:jc w:val="center"/>
        <w:rPr>
          <w:rFonts w:eastAsiaTheme="minorHAnsi"/>
          <w:lang w:eastAsia="en-US"/>
        </w:rPr>
      </w:pPr>
      <w:r w:rsidRPr="00B22195">
        <w:rPr>
          <w:rFonts w:eastAsiaTheme="minorHAnsi"/>
          <w:lang w:eastAsia="en-US"/>
        </w:rPr>
        <w:t xml:space="preserve">организационного комитета по подготовке и проведению </w:t>
      </w:r>
      <w:proofErr w:type="gramStart"/>
      <w:r w:rsidRPr="00B22195">
        <w:rPr>
          <w:rFonts w:eastAsiaTheme="minorHAnsi"/>
          <w:lang w:eastAsia="en-US"/>
        </w:rPr>
        <w:t>публичных  слушаний</w:t>
      </w:r>
      <w:proofErr w:type="gramEnd"/>
      <w:r w:rsidRPr="00B22195">
        <w:rPr>
          <w:rFonts w:eastAsiaTheme="minorHAnsi"/>
          <w:lang w:eastAsia="en-US"/>
        </w:rPr>
        <w:t xml:space="preserve"> по проекту отчета «Об исполнении бюджета сельского поселения Среднематренский сельсовет за 202</w:t>
      </w:r>
      <w:r>
        <w:rPr>
          <w:rFonts w:eastAsiaTheme="minorHAnsi"/>
          <w:lang w:eastAsia="en-US"/>
        </w:rPr>
        <w:t>2</w:t>
      </w:r>
      <w:r w:rsidRPr="00B22195">
        <w:rPr>
          <w:rFonts w:eastAsiaTheme="minorHAnsi"/>
          <w:lang w:eastAsia="en-US"/>
        </w:rPr>
        <w:t xml:space="preserve"> год»</w:t>
      </w:r>
    </w:p>
    <w:p w14:paraId="4096FE02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15"/>
        <w:gridCol w:w="5071"/>
      </w:tblGrid>
      <w:tr w:rsidR="00500A3F" w:rsidRPr="00B22195" w14:paraId="102D93E0" w14:textId="77777777" w:rsidTr="00F4435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302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D3A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A53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Место работы и занимаемая должность</w:t>
            </w:r>
          </w:p>
        </w:tc>
      </w:tr>
      <w:tr w:rsidR="00500A3F" w:rsidRPr="00B22195" w14:paraId="6B65E81E" w14:textId="77777777" w:rsidTr="00F4435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1D0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8433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Гущина Нина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77FC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глава сельского поселения Среднематренский сельсовет</w:t>
            </w:r>
          </w:p>
        </w:tc>
      </w:tr>
      <w:tr w:rsidR="00500A3F" w:rsidRPr="00B22195" w14:paraId="3E5A7803" w14:textId="77777777" w:rsidTr="00F4435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C47B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66A5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Панова Людмила Алексеевна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981E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старший </w:t>
            </w:r>
            <w:proofErr w:type="gramStart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>специалист  администрации</w:t>
            </w:r>
            <w:proofErr w:type="gramEnd"/>
            <w:r w:rsidRPr="00B22195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Среднематренский сельсовет</w:t>
            </w:r>
          </w:p>
        </w:tc>
      </w:tr>
      <w:tr w:rsidR="00500A3F" w:rsidRPr="00B22195" w14:paraId="1B4AE43C" w14:textId="77777777" w:rsidTr="00F4435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DF03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3A5A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Волкова Светлана Нургалеевна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5461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специалист 1 разряда администрации сельского поселения Среднематренский сельсовет</w:t>
            </w:r>
          </w:p>
        </w:tc>
      </w:tr>
      <w:tr w:rsidR="00500A3F" w:rsidRPr="00B22195" w14:paraId="5C140A27" w14:textId="77777777" w:rsidTr="00F4435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0DB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7BA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Власова Елена Васильевна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749" w14:textId="77777777" w:rsidR="00500A3F" w:rsidRPr="00B22195" w:rsidRDefault="00500A3F" w:rsidP="00F443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2195">
              <w:rPr>
                <w:rFonts w:eastAsiaTheme="minorHAnsi"/>
                <w:sz w:val="28"/>
                <w:szCs w:val="28"/>
                <w:lang w:eastAsia="en-US"/>
              </w:rPr>
              <w:t>председатель Совета депутатов сельского поселения Среднематренский сельсовет</w:t>
            </w:r>
          </w:p>
        </w:tc>
      </w:tr>
    </w:tbl>
    <w:p w14:paraId="07D663D2" w14:textId="77777777" w:rsidR="00500A3F" w:rsidRPr="00B22195" w:rsidRDefault="00500A3F" w:rsidP="00500A3F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46C0271C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A94360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8A8A6B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ED3530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1E5844" w14:textId="77777777" w:rsidR="00500A3F" w:rsidRPr="00B22195" w:rsidRDefault="00500A3F" w:rsidP="00500A3F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432CFCC6" w14:textId="77777777" w:rsidR="00500A3F" w:rsidRPr="00B22195" w:rsidRDefault="00500A3F" w:rsidP="00500A3F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2FEA0A21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93516E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A7C0B3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9887C4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9D440A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482BAB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C01884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7927D1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F948AD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660730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2E9D78" w14:textId="77777777" w:rsidR="00500A3F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5BE70D" w14:textId="77777777" w:rsidR="00500A3F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BBAB1F" w14:textId="77777777" w:rsidR="00500A3F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A0B674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845317" w14:textId="77777777" w:rsidR="00500A3F" w:rsidRPr="00B22195" w:rsidRDefault="00500A3F" w:rsidP="00500A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744FC1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lastRenderedPageBreak/>
        <w:t>Приложение № 2</w:t>
      </w:r>
    </w:p>
    <w:p w14:paraId="33247402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к решению Совета депутатов</w:t>
      </w:r>
    </w:p>
    <w:p w14:paraId="188342DA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сельского поселения                                       Среднематренский сельсовет  </w:t>
      </w:r>
    </w:p>
    <w:p w14:paraId="7EA85BAA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  <w:r w:rsidRPr="00B22195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от </w:t>
      </w:r>
      <w:r>
        <w:rPr>
          <w:rFonts w:eastAsiaTheme="minorHAnsi"/>
          <w:bCs/>
          <w:sz w:val="22"/>
          <w:szCs w:val="22"/>
          <w:lang w:eastAsia="en-US"/>
        </w:rPr>
        <w:t>21</w:t>
      </w:r>
      <w:r w:rsidRPr="00B22195">
        <w:rPr>
          <w:rFonts w:eastAsiaTheme="minorHAnsi"/>
          <w:bCs/>
          <w:sz w:val="22"/>
          <w:szCs w:val="22"/>
          <w:lang w:eastAsia="en-US"/>
        </w:rPr>
        <w:t>.03.202</w:t>
      </w:r>
      <w:r>
        <w:rPr>
          <w:rFonts w:eastAsiaTheme="minorHAnsi"/>
          <w:bCs/>
          <w:sz w:val="22"/>
          <w:szCs w:val="22"/>
          <w:lang w:eastAsia="en-US"/>
        </w:rPr>
        <w:t>3</w:t>
      </w:r>
      <w:r w:rsidRPr="00B22195">
        <w:rPr>
          <w:rFonts w:eastAsiaTheme="minorHAnsi"/>
          <w:bCs/>
          <w:sz w:val="22"/>
          <w:szCs w:val="22"/>
          <w:lang w:eastAsia="en-US"/>
        </w:rPr>
        <w:t>г. №</w:t>
      </w:r>
      <w:r>
        <w:rPr>
          <w:rFonts w:eastAsiaTheme="minorHAnsi"/>
          <w:bCs/>
          <w:sz w:val="22"/>
          <w:szCs w:val="22"/>
          <w:lang w:eastAsia="en-US"/>
        </w:rPr>
        <w:t>120</w:t>
      </w:r>
      <w:r w:rsidRPr="00B22195">
        <w:rPr>
          <w:rFonts w:eastAsiaTheme="minorHAnsi"/>
          <w:bCs/>
          <w:sz w:val="22"/>
          <w:szCs w:val="22"/>
          <w:lang w:eastAsia="en-US"/>
        </w:rPr>
        <w:t>-рс</w:t>
      </w:r>
      <w:r w:rsidRPr="00B22195">
        <w:rPr>
          <w:rFonts w:eastAsiaTheme="minorHAnsi"/>
          <w:bCs/>
          <w:color w:val="FF0000"/>
          <w:sz w:val="22"/>
          <w:szCs w:val="22"/>
          <w:lang w:eastAsia="en-US"/>
        </w:rPr>
        <w:tab/>
      </w:r>
    </w:p>
    <w:p w14:paraId="1BD18AFC" w14:textId="77777777" w:rsidR="00500A3F" w:rsidRPr="00B22195" w:rsidRDefault="00500A3F" w:rsidP="00500A3F">
      <w:pPr>
        <w:jc w:val="right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320"/>
        <w:gridCol w:w="2000"/>
        <w:gridCol w:w="1940"/>
        <w:gridCol w:w="1420"/>
      </w:tblGrid>
      <w:tr w:rsidR="00500A3F" w:rsidRPr="00B22195" w14:paraId="7E739ECF" w14:textId="77777777" w:rsidTr="00F44358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14:paraId="50CDB3B2" w14:textId="77777777" w:rsidR="00500A3F" w:rsidRPr="00B22195" w:rsidRDefault="00500A3F" w:rsidP="00F4435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eastAsiaTheme="minorHAnsi"/>
                <w:bCs/>
                <w:sz w:val="22"/>
                <w:szCs w:val="22"/>
                <w:lang w:eastAsia="en-US"/>
              </w:rPr>
              <w:t>Проект «Об исполнении бюджета сельского поселения</w:t>
            </w:r>
          </w:p>
        </w:tc>
      </w:tr>
      <w:tr w:rsidR="00500A3F" w:rsidRPr="00B22195" w14:paraId="07CF70FB" w14:textId="77777777" w:rsidTr="00F44358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14:paraId="34A061A9" w14:textId="77777777" w:rsidR="00500A3F" w:rsidRPr="00B22195" w:rsidRDefault="00500A3F" w:rsidP="00F4435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eastAsiaTheme="minorHAnsi"/>
                <w:sz w:val="22"/>
                <w:szCs w:val="22"/>
                <w:lang w:eastAsia="en-US"/>
              </w:rPr>
              <w:t>Среднематренский сельсовет за 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B22195">
              <w:rPr>
                <w:rFonts w:eastAsiaTheme="minorHAnsi"/>
                <w:sz w:val="22"/>
                <w:szCs w:val="22"/>
                <w:lang w:eastAsia="en-US"/>
              </w:rPr>
              <w:t xml:space="preserve"> год»</w:t>
            </w:r>
          </w:p>
        </w:tc>
      </w:tr>
      <w:tr w:rsidR="00500A3F" w:rsidRPr="00B22195" w14:paraId="4F20E421" w14:textId="77777777" w:rsidTr="00F44358">
        <w:trPr>
          <w:trHeight w:val="320"/>
        </w:trPr>
        <w:tc>
          <w:tcPr>
            <w:tcW w:w="4320" w:type="dxa"/>
            <w:noWrap/>
            <w:vAlign w:val="bottom"/>
            <w:hideMark/>
          </w:tcPr>
          <w:p w14:paraId="3C2E05D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14:paraId="4CA27C2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noWrap/>
            <w:vAlign w:val="bottom"/>
          </w:tcPr>
          <w:p w14:paraId="1081610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14:paraId="4E73E4E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00A3F" w:rsidRPr="00B22195" w14:paraId="323A1C00" w14:textId="77777777" w:rsidTr="00F44358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CB60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F336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3FDF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Исполнение за 202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2</w:t>
            </w: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A52B6C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% исполне-ния к годовому плану</w:t>
            </w:r>
          </w:p>
        </w:tc>
      </w:tr>
      <w:tr w:rsidR="00500A3F" w:rsidRPr="00B22195" w14:paraId="3D4515CE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50F893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5D11A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7BA71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2C6BCC8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00A3F" w:rsidRPr="00B22195" w14:paraId="3B851E79" w14:textId="77777777" w:rsidTr="00F44358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E625A5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НАЛОГОВЫЕ  ДОХОДЫ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E2F826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1757500,</w:t>
            </w: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FA9C2D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1731404,28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EA498C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98,5</w:t>
            </w:r>
          </w:p>
        </w:tc>
      </w:tr>
      <w:tr w:rsidR="00500A3F" w:rsidRPr="00B22195" w14:paraId="75D36487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ED34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2B79D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EF334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28E3D53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4F67D16A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484E8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Налог на </w:t>
            </w:r>
            <w:proofErr w:type="gramStart"/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 физических</w:t>
            </w:r>
            <w:proofErr w:type="gramEnd"/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2B877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385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F9534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375722,73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2FD6DB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97,5</w:t>
            </w:r>
          </w:p>
        </w:tc>
      </w:tr>
      <w:tr w:rsidR="00500A3F" w:rsidRPr="00B22195" w14:paraId="3E7F88E1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99C9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59F9F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D85FA3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0D9CC4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3B939745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2F09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C48F6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73</w:t>
            </w: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BEEF6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661794,87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EF36C6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90,7</w:t>
            </w:r>
          </w:p>
        </w:tc>
      </w:tr>
      <w:tr w:rsidR="00500A3F" w:rsidRPr="00B22195" w14:paraId="2F8B8FF7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F0DB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5D91D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642000</w:t>
            </w: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B11B6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693886,68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F753BF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108,1</w:t>
            </w:r>
          </w:p>
        </w:tc>
      </w:tr>
      <w:tr w:rsidR="00500A3F" w:rsidRPr="00B22195" w14:paraId="1CD13686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EB78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т.ч.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742DE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11F20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47EBAC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5916D555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125634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НЕНАЛОГОВЫЕ  ДОХОДЫ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25FA31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137</w:t>
            </w: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A01927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180105,13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95B92A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131,5</w:t>
            </w:r>
          </w:p>
        </w:tc>
      </w:tr>
      <w:tr w:rsidR="00500A3F" w:rsidRPr="00B22195" w14:paraId="29265BF6" w14:textId="77777777" w:rsidTr="00F44358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2F99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2DFC4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343B9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2DFA76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049544A0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2A6A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E0875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137000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B6298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137043,20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C639D4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500A3F" w:rsidRPr="00B22195" w14:paraId="66DB305A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6587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2C726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2D6A2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D4D3AF3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4A2B763B" w14:textId="77777777" w:rsidTr="00F44358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ACFC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0D78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3973F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F23C43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48BB8006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37FD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2C1CB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57835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7573C9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5415C811" w14:textId="77777777" w:rsidTr="00F44358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B333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58479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BFC67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92ED10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171727DD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91BC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Доходы от продажи материальных и </w:t>
            </w: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нематериальных  активов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9C695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819DE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29346F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65512F41" w14:textId="77777777" w:rsidTr="00F44358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0F59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B9A2E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AC43A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FAB2FA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2D820B78" w14:textId="77777777" w:rsidTr="00F44358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EB2F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75A71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972D7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1B8E6F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0DED5F6B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EBDB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Штрафные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C1962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AB6E9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4961,93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3BEE89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2B27A0C3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7243B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Прочие  неналоговые</w:t>
            </w:r>
            <w:proofErr w:type="gramEnd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89BC38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AA7FC6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38100</w:t>
            </w: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98B2C1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500A3F" w:rsidRPr="00B22195" w14:paraId="35E36EC8" w14:textId="77777777" w:rsidTr="00F44358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A4F1EF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86410E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1894500,00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1E9043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1911509,41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354C3A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100,9</w:t>
            </w:r>
          </w:p>
        </w:tc>
      </w:tr>
      <w:tr w:rsidR="00500A3F" w:rsidRPr="00B22195" w14:paraId="162ADDF3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DCB9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14:paraId="1F175C8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44B12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9355613,48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4E164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9411923,13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AB8FF6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100,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500A3F" w:rsidRPr="00B22195" w14:paraId="3B293AFA" w14:textId="77777777" w:rsidTr="00F44358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16A5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A9C59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5159658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0D922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5159658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5AD0F1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500A3F" w:rsidRPr="00B22195" w14:paraId="68616FBB" w14:textId="77777777" w:rsidTr="00F44358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85D3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ABE88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2232035,48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03968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2232035,48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6B3521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500A3F" w:rsidRPr="00B22195" w14:paraId="08E08A7E" w14:textId="77777777" w:rsidTr="00F44358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8534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702F7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98100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DA1CE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98100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792E17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500A3F" w:rsidRPr="00B22195" w14:paraId="3CE755C2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DCBB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ECA09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365820,00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DA9A4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335336,27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5D573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91,7</w:t>
            </w:r>
          </w:p>
        </w:tc>
      </w:tr>
      <w:tr w:rsidR="00500A3F" w:rsidRPr="00B22195" w14:paraId="03CA1FA0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1D49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D5418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40ADD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1586793,38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D5AE9D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105,8</w:t>
            </w:r>
          </w:p>
        </w:tc>
      </w:tr>
      <w:tr w:rsidR="00500A3F" w:rsidRPr="00B22195" w14:paraId="3E87FB20" w14:textId="77777777" w:rsidTr="00F44358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BDEE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возврата остатков межбюджетных трансфертов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13B42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F289B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39B0E8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057D91D2" w14:textId="77777777" w:rsidTr="00F44358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9BE1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DBD319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238C0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4BEC44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0D89580E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3D4FE29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CB437E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11250113,48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8D2A27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11323432,54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3AEA1F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100,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500A3F" w:rsidRPr="00B22195" w14:paraId="74F6DD65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3CF5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Превышение расходов над доходами (дефицит </w:t>
            </w:r>
            <w:proofErr w:type="gramStart"/>
            <w:r w:rsidRPr="00B22195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-,профицит</w:t>
            </w:r>
            <w:proofErr w:type="gramEnd"/>
            <w:r w:rsidRPr="00B22195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36875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F3C23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1987820,71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26DAF9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556AFB05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850E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Бюджетный  кредит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65308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024BE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326DFF8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78775624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CC51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90ACE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11400976,54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46460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9335611,83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BF95D2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81,9</w:t>
            </w:r>
          </w:p>
        </w:tc>
      </w:tr>
      <w:tr w:rsidR="00500A3F" w:rsidRPr="00B22195" w14:paraId="21BA6F4C" w14:textId="77777777" w:rsidTr="00F44358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08D08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9F196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3419987,48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9DCE9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2723077,31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D0C739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79,6</w:t>
            </w:r>
          </w:p>
        </w:tc>
      </w:tr>
      <w:tr w:rsidR="00500A3F" w:rsidRPr="00B22195" w14:paraId="53449D82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C867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D00EA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98100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CEDAB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9810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CA93AE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500A3F" w:rsidRPr="00B22195" w14:paraId="3647C978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B60E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A1BEE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26AD1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10000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CCA41B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50,0</w:t>
            </w:r>
          </w:p>
        </w:tc>
      </w:tr>
      <w:tr w:rsidR="00500A3F" w:rsidRPr="00B22195" w14:paraId="2AC57533" w14:textId="77777777" w:rsidTr="00F44358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8DF13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62DDF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EAA63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1F8A45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0DA9D43F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DE5F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DC16AA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5E3AD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F03539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74BDD455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01DF3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C9BB7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365820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286818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335336,27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02E213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91,7</w:t>
            </w:r>
          </w:p>
        </w:tc>
      </w:tr>
      <w:tr w:rsidR="00500A3F" w:rsidRPr="00B22195" w14:paraId="280B18B0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7C368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60307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2F39B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FC5F314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490AA243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EEA4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EBDE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5979326,06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37F00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4651355,25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4011836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77,8</w:t>
            </w:r>
          </w:p>
        </w:tc>
      </w:tr>
      <w:tr w:rsidR="00500A3F" w:rsidRPr="00B22195" w14:paraId="0CD9AB4F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FCB98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2453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96DF6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105F6C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779977D4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DACE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FAE8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1517743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4848B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1517743</w:t>
            </w:r>
            <w:r w:rsidRPr="00B221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F1B5BB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500A3F" w:rsidRPr="00B22195" w14:paraId="476D3AE3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6FAB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E5F9C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469E9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43DF1A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3C720CC8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8E36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B94840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15AAE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94AFA53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17AB0CCD" w14:textId="77777777" w:rsidTr="00F44358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12B32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C3157F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1C9E8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FFB52F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31911482" w14:textId="77777777" w:rsidTr="00F44358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6CF2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E157A89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0AA72B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8BC0ED1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500A3F" w:rsidRPr="00B22195" w14:paraId="1313EBF8" w14:textId="77777777" w:rsidTr="00F44358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25CC9BFD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B2219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5890DCE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11400976,54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5E369F5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9335611,83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064B8D7" w14:textId="77777777" w:rsidR="00500A3F" w:rsidRPr="00B22195" w:rsidRDefault="00500A3F" w:rsidP="00F4435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81,9</w:t>
            </w:r>
          </w:p>
        </w:tc>
      </w:tr>
    </w:tbl>
    <w:p w14:paraId="7E505717" w14:textId="77777777" w:rsidR="00500A3F" w:rsidRPr="00B22195" w:rsidRDefault="00500A3F" w:rsidP="00500A3F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1863C6FE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AC"/>
    <w:rsid w:val="00500A3F"/>
    <w:rsid w:val="00601DD2"/>
    <w:rsid w:val="00D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DDA0-DD0B-4948-BB98-680B9D4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A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2023-05-18T08:39:00Z</dcterms:created>
  <dcterms:modified xsi:type="dcterms:W3CDTF">2023-05-18T08:39:00Z</dcterms:modified>
</cp:coreProperties>
</file>