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3253FA24" w:rsidR="00892AC2" w:rsidRPr="00892AC2" w:rsidRDefault="00F56627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7B9A9920" w:rsidR="00892AC2" w:rsidRPr="00892AC2" w:rsidRDefault="00F56627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19.01.2023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утратившими силу</w:t>
      </w:r>
    </w:p>
    <w:p w14:paraId="45D5C429" w14:textId="23A09D06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 </w:t>
      </w:r>
      <w:r w:rsidR="00F56627">
        <w:rPr>
          <w:rFonts w:ascii="Times New Roman" w:eastAsia="Calibri" w:hAnsi="Times New Roman"/>
          <w:b/>
          <w:sz w:val="28"/>
          <w:szCs w:val="28"/>
          <w:lang w:eastAsia="en-US"/>
        </w:rPr>
        <w:t>16.03.2022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 w:rsidR="00F56627">
        <w:rPr>
          <w:rFonts w:ascii="Times New Roman" w:eastAsia="Calibri" w:hAnsi="Times New Roman"/>
          <w:b/>
          <w:sz w:val="28"/>
          <w:szCs w:val="28"/>
          <w:lang w:eastAsia="en-US"/>
        </w:rPr>
        <w:t>76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-рс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E6372" w14:textId="7B1BF19A" w:rsidR="0023295E" w:rsidRPr="0037369A" w:rsidRDefault="00923852" w:rsidP="007D3FA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F56627">
        <w:rPr>
          <w:rFonts w:ascii="Times New Roman" w:eastAsia="Calibri" w:hAnsi="Times New Roman"/>
          <w:sz w:val="28"/>
          <w:szCs w:val="28"/>
          <w:lang w:eastAsia="en-US"/>
        </w:rPr>
        <w:t>16.03.2022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F56627">
        <w:rPr>
          <w:rFonts w:ascii="Times New Roman" w:eastAsia="Calibri" w:hAnsi="Times New Roman"/>
          <w:sz w:val="28"/>
          <w:szCs w:val="28"/>
          <w:lang w:eastAsia="en-US"/>
        </w:rPr>
        <w:t>76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6" w:name="_Hlk98244340"/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</w:t>
      </w:r>
      <w:r w:rsidR="007D3FA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«О </w:t>
      </w:r>
      <w:r w:rsidR="007D3FA8">
        <w:rPr>
          <w:rFonts w:ascii="Times New Roman" w:eastAsia="Calibri" w:hAnsi="Times New Roman"/>
          <w:sz w:val="28"/>
          <w:szCs w:val="28"/>
          <w:lang w:eastAsia="en-US"/>
        </w:rPr>
        <w:t>социальных гарантиях выборных должностных лиц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2B3B8F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6"/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Липецкой области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92814C5" w14:textId="4D248106" w:rsidR="00CD2DF6" w:rsidRDefault="00CD2DF6" w:rsidP="007D3FA8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37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15750E5D" w14:textId="77777777" w:rsidR="00CD2DF6" w:rsidRPr="001513F2" w:rsidRDefault="00CD2DF6" w:rsidP="007D3FA8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D3FA8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D3F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C7B36" w14:textId="77777777" w:rsidR="006C5623" w:rsidRDefault="006C5623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0D49DDAE" w14:textId="77777777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65CA1BF9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27EC"/>
    <w:rsid w:val="003014E5"/>
    <w:rsid w:val="0031342E"/>
    <w:rsid w:val="0037369A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51416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D3FA8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1E5C"/>
    <w:rsid w:val="009C5152"/>
    <w:rsid w:val="009C7598"/>
    <w:rsid w:val="009F3D19"/>
    <w:rsid w:val="009F6D52"/>
    <w:rsid w:val="00A164E0"/>
    <w:rsid w:val="00A20026"/>
    <w:rsid w:val="00A21937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56627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2023-01-19T10:52:00Z</cp:lastPrinted>
  <dcterms:created xsi:type="dcterms:W3CDTF">2017-06-28T06:04:00Z</dcterms:created>
  <dcterms:modified xsi:type="dcterms:W3CDTF">2023-01-19T10:52:00Z</dcterms:modified>
</cp:coreProperties>
</file>