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47" w:rsidRPr="00685B25" w:rsidRDefault="00665847" w:rsidP="00665847">
      <w:pPr>
        <w:pStyle w:val="a3"/>
        <w:rPr>
          <w:sz w:val="28"/>
          <w:szCs w:val="28"/>
        </w:rPr>
      </w:pPr>
    </w:p>
    <w:p w:rsidR="00665847" w:rsidRDefault="00665847" w:rsidP="00665847">
      <w:pPr>
        <w:pStyle w:val="a3"/>
        <w:rPr>
          <w:sz w:val="28"/>
          <w:szCs w:val="28"/>
        </w:rPr>
      </w:pPr>
    </w:p>
    <w:p w:rsidR="00665847" w:rsidRDefault="00917B0A" w:rsidP="006658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4pt;margin-top:-42.55pt;width:68.25pt;height:81.05pt;z-index:251660288">
            <v:imagedata r:id="rId4" o:title=""/>
          </v:shape>
          <o:OLEObject Type="Embed" ProgID="Photoshop.Image.6" ShapeID="_x0000_s1026" DrawAspect="Content" ObjectID="_1516010673" r:id="rId5">
            <o:FieldCodes>\s</o:FieldCodes>
          </o:OLEObject>
        </w:pict>
      </w:r>
    </w:p>
    <w:p w:rsidR="00665847" w:rsidRPr="00295830" w:rsidRDefault="00665847" w:rsidP="00665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47" w:rsidRDefault="00665847" w:rsidP="00665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5847" w:rsidRPr="00295830" w:rsidRDefault="00665847" w:rsidP="00665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47" w:rsidRPr="00295830" w:rsidRDefault="00665847" w:rsidP="00665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65847" w:rsidRPr="00295830" w:rsidRDefault="00665847" w:rsidP="00665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665847" w:rsidRPr="00295830" w:rsidRDefault="00665847" w:rsidP="00665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47" w:rsidRPr="00295830" w:rsidRDefault="00665847" w:rsidP="00665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95830">
        <w:rPr>
          <w:rFonts w:ascii="Times New Roman" w:hAnsi="Times New Roman" w:cs="Times New Roman"/>
          <w:sz w:val="28"/>
          <w:szCs w:val="28"/>
        </w:rPr>
        <w:t>.02.2014 г                              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3-р</w:t>
      </w:r>
    </w:p>
    <w:p w:rsidR="00665847" w:rsidRDefault="00665847" w:rsidP="00665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дежурства работников администрации на период весеннего паводка 2</w:t>
      </w:r>
      <w:r w:rsidRPr="004C214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21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5847" w:rsidRPr="004C214D" w:rsidRDefault="00665847" w:rsidP="00665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47" w:rsidRDefault="00665847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B318B9">
        <w:rPr>
          <w:rFonts w:ascii="Times New Roman" w:hAnsi="Times New Roman" w:cs="Times New Roman"/>
          <w:sz w:val="28"/>
          <w:szCs w:val="28"/>
        </w:rPr>
        <w:t>В соответствии с ФЗ РФ от 21.12.1994г. № 68-ФЗ «О защите населения и территорий от чрезвычайных ситуаций природного и техногенного характера», № 131-ФЗ от 06.10.2003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B9">
        <w:rPr>
          <w:rFonts w:ascii="Times New Roman" w:hAnsi="Times New Roman" w:cs="Times New Roman"/>
          <w:sz w:val="28"/>
          <w:szCs w:val="28"/>
        </w:rPr>
        <w:t>от 06.10.2003 г. «Об общих принципах организации местного самоуправления в РФ»,</w:t>
      </w:r>
      <w:r>
        <w:t xml:space="preserve">  </w:t>
      </w:r>
      <w:r w:rsidRPr="00B318B9">
        <w:rPr>
          <w:rFonts w:ascii="Times New Roman" w:hAnsi="Times New Roman" w:cs="Times New Roman"/>
          <w:sz w:val="28"/>
          <w:szCs w:val="28"/>
        </w:rPr>
        <w:t>в</w:t>
      </w:r>
      <w:r w:rsidRPr="003862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средств в период весеннего паводка, администрация сельского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5847" w:rsidRDefault="00665847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BC5" w:rsidRDefault="00665847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дежурство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период паводка 2014 года.</w:t>
      </w:r>
    </w:p>
    <w:p w:rsidR="00665847" w:rsidRDefault="000A3BC5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(график  прилагается)</w:t>
      </w:r>
    </w:p>
    <w:p w:rsidR="000A3BC5" w:rsidRDefault="000A3BC5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847" w:rsidRPr="00386246" w:rsidRDefault="00665847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BC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65847" w:rsidRPr="00386246" w:rsidRDefault="00665847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847" w:rsidRDefault="00665847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847" w:rsidRDefault="00665847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BC5" w:rsidRPr="00386246" w:rsidRDefault="00665847" w:rsidP="000A3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</w:t>
      </w:r>
      <w:r w:rsidR="000A3BC5" w:rsidRPr="003862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A3BC5" w:rsidRPr="00386246" w:rsidRDefault="000A3BC5" w:rsidP="000A3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A3BC5" w:rsidRDefault="000A3BC5" w:rsidP="000A3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Н.А.Гущин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5847" w:rsidRPr="00386246" w:rsidRDefault="00665847" w:rsidP="0066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0F0" w:rsidRDefault="004920F0"/>
    <w:p w:rsidR="00137F11" w:rsidRDefault="00137F11"/>
    <w:p w:rsidR="00137F11" w:rsidRDefault="00137F11"/>
    <w:p w:rsidR="00137F11" w:rsidRDefault="00137F11"/>
    <w:p w:rsidR="00137F11" w:rsidRDefault="00137F11"/>
    <w:p w:rsidR="00137F11" w:rsidRDefault="00137F11"/>
    <w:p w:rsidR="00137F11" w:rsidRDefault="00137F11"/>
    <w:p w:rsidR="00137F11" w:rsidRDefault="00137F11"/>
    <w:p w:rsidR="00137F11" w:rsidRPr="00685B25" w:rsidRDefault="00137F11" w:rsidP="00137F11">
      <w:pPr>
        <w:pStyle w:val="a3"/>
        <w:rPr>
          <w:sz w:val="28"/>
          <w:szCs w:val="28"/>
        </w:rPr>
      </w:pPr>
    </w:p>
    <w:p w:rsidR="00137F11" w:rsidRDefault="00137F11" w:rsidP="00137F11">
      <w:pPr>
        <w:pStyle w:val="a3"/>
        <w:rPr>
          <w:sz w:val="28"/>
          <w:szCs w:val="28"/>
        </w:rPr>
      </w:pPr>
    </w:p>
    <w:p w:rsidR="00137F11" w:rsidRDefault="00917B0A" w:rsidP="00137F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75" style="position:absolute;left:0;text-align:left;margin-left:199.4pt;margin-top:-42.55pt;width:68.25pt;height:81.05pt;z-index:251662336">
            <v:imagedata r:id="rId4" o:title=""/>
          </v:shape>
          <o:OLEObject Type="Embed" ProgID="Photoshop.Image.6" ShapeID="_x0000_s1027" DrawAspect="Content" ObjectID="_1516010674" r:id="rId6">
            <o:FieldCodes>\s</o:FieldCodes>
          </o:OLEObject>
        </w:pict>
      </w:r>
    </w:p>
    <w:p w:rsidR="00137F11" w:rsidRPr="00295830" w:rsidRDefault="00137F11" w:rsidP="001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11" w:rsidRDefault="00137F11" w:rsidP="001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37F11" w:rsidRPr="00295830" w:rsidRDefault="00137F11" w:rsidP="001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11" w:rsidRPr="00295830" w:rsidRDefault="00137F11" w:rsidP="001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37F11" w:rsidRPr="00295830" w:rsidRDefault="00137F11" w:rsidP="001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37F11" w:rsidRPr="00295830" w:rsidRDefault="00137F11" w:rsidP="001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11" w:rsidRPr="00295830" w:rsidRDefault="00137F11" w:rsidP="00137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Pr="00295830">
        <w:rPr>
          <w:rFonts w:ascii="Times New Roman" w:hAnsi="Times New Roman" w:cs="Times New Roman"/>
          <w:sz w:val="28"/>
          <w:szCs w:val="28"/>
        </w:rPr>
        <w:t>.201</w:t>
      </w:r>
      <w:r w:rsidR="006E29BB">
        <w:rPr>
          <w:rFonts w:ascii="Times New Roman" w:hAnsi="Times New Roman" w:cs="Times New Roman"/>
          <w:sz w:val="28"/>
          <w:szCs w:val="28"/>
        </w:rPr>
        <w:t>5</w:t>
      </w:r>
      <w:r w:rsidRPr="00295830">
        <w:rPr>
          <w:rFonts w:ascii="Times New Roman" w:hAnsi="Times New Roman" w:cs="Times New Roman"/>
          <w:sz w:val="28"/>
          <w:szCs w:val="28"/>
        </w:rPr>
        <w:t xml:space="preserve"> г                              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5-р</w:t>
      </w:r>
    </w:p>
    <w:p w:rsidR="00137F11" w:rsidRDefault="00137F11" w:rsidP="001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</w:t>
      </w:r>
      <w:r w:rsidR="00AE29E1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пропуску паводковых вод </w:t>
      </w:r>
      <w:r w:rsidR="00577A71">
        <w:rPr>
          <w:rFonts w:ascii="Times New Roman" w:hAnsi="Times New Roman" w:cs="Times New Roman"/>
          <w:b/>
          <w:sz w:val="28"/>
          <w:szCs w:val="28"/>
        </w:rPr>
        <w:t xml:space="preserve"> на гидротехническом сооружении </w:t>
      </w:r>
      <w:r>
        <w:rPr>
          <w:rFonts w:ascii="Times New Roman" w:hAnsi="Times New Roman" w:cs="Times New Roman"/>
          <w:b/>
          <w:sz w:val="28"/>
          <w:szCs w:val="28"/>
        </w:rPr>
        <w:t>в 2</w:t>
      </w:r>
      <w:r w:rsidRPr="004C214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21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37F11" w:rsidRPr="004C214D" w:rsidRDefault="00137F11" w:rsidP="001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11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B318B9">
        <w:rPr>
          <w:rFonts w:ascii="Times New Roman" w:hAnsi="Times New Roman" w:cs="Times New Roman"/>
          <w:sz w:val="28"/>
          <w:szCs w:val="28"/>
        </w:rPr>
        <w:t>В соответствии с ФЗ РФ от 21.12.1994г. № 68-ФЗ «О защите населения и территорий от чрезвычайных ситуаций природного и техногенного характера», № 131-ФЗ от 06.10.2003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B9">
        <w:rPr>
          <w:rFonts w:ascii="Times New Roman" w:hAnsi="Times New Roman" w:cs="Times New Roman"/>
          <w:sz w:val="28"/>
          <w:szCs w:val="28"/>
        </w:rPr>
        <w:t>от 06.10.2003 г. «Об общих принципах организации местного самоуправления в РФ»,</w:t>
      </w:r>
      <w:r>
        <w:t xml:space="preserve">  </w:t>
      </w:r>
      <w:r w:rsidRPr="00B318B9">
        <w:rPr>
          <w:rFonts w:ascii="Times New Roman" w:hAnsi="Times New Roman" w:cs="Times New Roman"/>
          <w:sz w:val="28"/>
          <w:szCs w:val="28"/>
        </w:rPr>
        <w:t>в</w:t>
      </w:r>
      <w:r w:rsidRPr="003862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средств в период весеннего паводка, администрация сельского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F11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F11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ответственного</w:t>
      </w:r>
      <w:r w:rsidR="00AE29E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по пропуску паводковых вод </w:t>
      </w:r>
      <w:r w:rsidR="00577A71">
        <w:rPr>
          <w:rFonts w:ascii="Times New Roman" w:hAnsi="Times New Roman" w:cs="Times New Roman"/>
          <w:sz w:val="28"/>
          <w:szCs w:val="28"/>
        </w:rPr>
        <w:t xml:space="preserve">на гидротехническом сооружении, </w:t>
      </w:r>
      <w:proofErr w:type="gramStart"/>
      <w:r w:rsidR="00577A71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577A71">
        <w:rPr>
          <w:rFonts w:ascii="Times New Roman" w:hAnsi="Times New Roman" w:cs="Times New Roman"/>
          <w:sz w:val="28"/>
          <w:szCs w:val="28"/>
        </w:rPr>
        <w:t xml:space="preserve"> в 725м, северо-западнее дома № 16 по ул. Центральная, </w:t>
      </w:r>
      <w:r>
        <w:rPr>
          <w:rFonts w:ascii="Times New Roman" w:hAnsi="Times New Roman" w:cs="Times New Roman"/>
          <w:sz w:val="28"/>
          <w:szCs w:val="28"/>
        </w:rPr>
        <w:t>главу администрации Гущину Нину Александровну.</w:t>
      </w:r>
    </w:p>
    <w:p w:rsidR="00137F11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F11" w:rsidRPr="00386246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37F11" w:rsidRPr="00386246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F11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F11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F11" w:rsidRPr="00386246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137F11" w:rsidRPr="00386246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7F11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Н.А.Гущин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37F11" w:rsidRPr="00386246" w:rsidRDefault="00137F11" w:rsidP="001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F11" w:rsidRDefault="00137F11" w:rsidP="00137F11"/>
    <w:p w:rsidR="00137F11" w:rsidRDefault="00137F11"/>
    <w:p w:rsidR="002F4AA3" w:rsidRDefault="002F4AA3"/>
    <w:p w:rsidR="002F4AA3" w:rsidRDefault="002F4AA3"/>
    <w:p w:rsidR="002F4AA3" w:rsidRDefault="002F4AA3"/>
    <w:p w:rsidR="002F4AA3" w:rsidRDefault="002F4AA3" w:rsidP="002F4AA3"/>
    <w:p w:rsidR="002F4AA3" w:rsidRPr="00685B25" w:rsidRDefault="002F4AA3" w:rsidP="002F4AA3">
      <w:pPr>
        <w:pStyle w:val="a3"/>
        <w:rPr>
          <w:sz w:val="28"/>
          <w:szCs w:val="28"/>
        </w:rPr>
      </w:pPr>
    </w:p>
    <w:p w:rsidR="002F4AA3" w:rsidRDefault="002F4AA3" w:rsidP="002F4AA3">
      <w:pPr>
        <w:pStyle w:val="a3"/>
        <w:rPr>
          <w:sz w:val="28"/>
          <w:szCs w:val="28"/>
        </w:rPr>
      </w:pPr>
    </w:p>
    <w:p w:rsidR="002F4AA3" w:rsidRDefault="00917B0A" w:rsidP="002F4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75" style="position:absolute;left:0;text-align:left;margin-left:199.4pt;margin-top:-42.55pt;width:68.25pt;height:81.05pt;z-index:251664384">
            <v:imagedata r:id="rId4" o:title=""/>
          </v:shape>
          <o:OLEObject Type="Embed" ProgID="Photoshop.Image.6" ShapeID="_x0000_s1028" DrawAspect="Content" ObjectID="_1516010675" r:id="rId7">
            <o:FieldCodes>\s</o:FieldCodes>
          </o:OLEObject>
        </w:pict>
      </w:r>
    </w:p>
    <w:p w:rsidR="002F4AA3" w:rsidRPr="00295830" w:rsidRDefault="002F4AA3" w:rsidP="002F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A3" w:rsidRDefault="002F4AA3" w:rsidP="002F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F4AA3" w:rsidRPr="00295830" w:rsidRDefault="002F4AA3" w:rsidP="002F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A3" w:rsidRPr="00295830" w:rsidRDefault="002F4AA3" w:rsidP="002F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F4AA3" w:rsidRPr="00295830" w:rsidRDefault="002F4AA3" w:rsidP="002F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F4AA3" w:rsidRPr="00295830" w:rsidRDefault="002F4AA3" w:rsidP="002F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A3" w:rsidRPr="00295830" w:rsidRDefault="002F4AA3" w:rsidP="002F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Pr="002958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5830">
        <w:rPr>
          <w:rFonts w:ascii="Times New Roman" w:hAnsi="Times New Roman" w:cs="Times New Roman"/>
          <w:sz w:val="28"/>
          <w:szCs w:val="28"/>
        </w:rPr>
        <w:t xml:space="preserve"> г                              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3-р</w:t>
      </w:r>
    </w:p>
    <w:p w:rsidR="002F4AA3" w:rsidRDefault="002F4AA3" w:rsidP="002F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 по пропуску паводковых вод  на гидротехническом сооружении в 2</w:t>
      </w:r>
      <w:r w:rsidRPr="004C214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C21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F4AA3" w:rsidRPr="004C214D" w:rsidRDefault="002F4AA3" w:rsidP="002F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AA3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B318B9">
        <w:rPr>
          <w:rFonts w:ascii="Times New Roman" w:hAnsi="Times New Roman" w:cs="Times New Roman"/>
          <w:sz w:val="28"/>
          <w:szCs w:val="28"/>
        </w:rPr>
        <w:t>В соответствии с ФЗ РФ от 21.12.1994г. № 68-ФЗ «О защите населения и территорий от чрезвычайных ситуаций природного и техногенного характера», № 131-ФЗ от 06.10.2003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B9">
        <w:rPr>
          <w:rFonts w:ascii="Times New Roman" w:hAnsi="Times New Roman" w:cs="Times New Roman"/>
          <w:sz w:val="28"/>
          <w:szCs w:val="28"/>
        </w:rPr>
        <w:t>от 06.10.2003 г. «Об общих принципах организации местного самоуправления в РФ»,</w:t>
      </w:r>
      <w:r>
        <w:t xml:space="preserve">  </w:t>
      </w:r>
      <w:r w:rsidRPr="00B318B9">
        <w:rPr>
          <w:rFonts w:ascii="Times New Roman" w:hAnsi="Times New Roman" w:cs="Times New Roman"/>
          <w:sz w:val="28"/>
          <w:szCs w:val="28"/>
        </w:rPr>
        <w:t>в</w:t>
      </w:r>
      <w:r w:rsidRPr="003862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средств в период весеннего паводка, администрация сельского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AA3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AA3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ответственного лица по пропуску паводковых вод на гидротехническом сооружении</w:t>
      </w:r>
      <w:proofErr w:type="gramStart"/>
      <w:r w:rsidR="006E2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находящимся </w:t>
      </w:r>
      <w:r w:rsidR="00091F72">
        <w:rPr>
          <w:rFonts w:ascii="Times New Roman" w:hAnsi="Times New Roman" w:cs="Times New Roman"/>
          <w:sz w:val="28"/>
          <w:szCs w:val="28"/>
        </w:rPr>
        <w:t xml:space="preserve">по адресу(местоположение): Липецкая область, </w:t>
      </w:r>
      <w:proofErr w:type="spellStart"/>
      <w:r w:rsidR="00091F7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091F72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r w:rsidR="00091F7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F7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91F72">
        <w:rPr>
          <w:rFonts w:ascii="Times New Roman" w:hAnsi="Times New Roman" w:cs="Times New Roman"/>
          <w:sz w:val="28"/>
          <w:szCs w:val="28"/>
        </w:rPr>
        <w:t xml:space="preserve"> сельсовет, с</w:t>
      </w:r>
      <w:proofErr w:type="gramStart"/>
      <w:r w:rsidR="00091F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91F72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091F72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91F72">
        <w:rPr>
          <w:rFonts w:ascii="Times New Roman" w:hAnsi="Times New Roman" w:cs="Times New Roman"/>
          <w:sz w:val="28"/>
          <w:szCs w:val="28"/>
        </w:rPr>
        <w:t xml:space="preserve"> , ул.Центральная, примерно в 725м на северо-запад от д.16</w:t>
      </w:r>
      <w:r>
        <w:rPr>
          <w:rFonts w:ascii="Times New Roman" w:hAnsi="Times New Roman" w:cs="Times New Roman"/>
          <w:sz w:val="28"/>
          <w:szCs w:val="28"/>
        </w:rPr>
        <w:t>, главу администрации Гущину Нину Александровну.</w:t>
      </w:r>
    </w:p>
    <w:p w:rsidR="002F4AA3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AA3" w:rsidRPr="00386246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F4AA3" w:rsidRPr="00386246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AA3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AA3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AA3" w:rsidRPr="00386246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2F4AA3" w:rsidRPr="00386246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4AA3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Н.А.Гущин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F4AA3" w:rsidRPr="00386246" w:rsidRDefault="002F4AA3" w:rsidP="002F4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AA3" w:rsidRDefault="002F4AA3" w:rsidP="002F4AA3"/>
    <w:p w:rsidR="002F4AA3" w:rsidRDefault="002F4AA3" w:rsidP="002F4AA3"/>
    <w:p w:rsidR="002F4AA3" w:rsidRDefault="002F4AA3"/>
    <w:sectPr w:rsidR="002F4AA3" w:rsidSect="0071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847"/>
    <w:rsid w:val="00091F72"/>
    <w:rsid w:val="000A3BC5"/>
    <w:rsid w:val="00137F11"/>
    <w:rsid w:val="002F4AA3"/>
    <w:rsid w:val="004565B9"/>
    <w:rsid w:val="004920F0"/>
    <w:rsid w:val="00577A71"/>
    <w:rsid w:val="00624BC7"/>
    <w:rsid w:val="00665847"/>
    <w:rsid w:val="006E29BB"/>
    <w:rsid w:val="00717614"/>
    <w:rsid w:val="007B5AAC"/>
    <w:rsid w:val="00913375"/>
    <w:rsid w:val="00917B0A"/>
    <w:rsid w:val="00A569AD"/>
    <w:rsid w:val="00A97A8B"/>
    <w:rsid w:val="00AE29E1"/>
    <w:rsid w:val="00B93F58"/>
    <w:rsid w:val="00E80A99"/>
    <w:rsid w:val="00F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2016-02-03T10:17:00Z</cp:lastPrinted>
  <dcterms:created xsi:type="dcterms:W3CDTF">2014-02-25T08:16:00Z</dcterms:created>
  <dcterms:modified xsi:type="dcterms:W3CDTF">2016-02-03T10:18:00Z</dcterms:modified>
</cp:coreProperties>
</file>