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FE" w:rsidRPr="00685B25" w:rsidRDefault="008673FE" w:rsidP="008673FE">
      <w:pPr>
        <w:pStyle w:val="a3"/>
        <w:rPr>
          <w:sz w:val="28"/>
          <w:szCs w:val="28"/>
        </w:rPr>
      </w:pPr>
    </w:p>
    <w:p w:rsidR="008673FE" w:rsidRDefault="008673FE" w:rsidP="008673FE">
      <w:pPr>
        <w:pStyle w:val="a3"/>
        <w:rPr>
          <w:sz w:val="28"/>
          <w:szCs w:val="28"/>
        </w:rPr>
      </w:pPr>
    </w:p>
    <w:p w:rsidR="008673FE" w:rsidRDefault="00C55E8B" w:rsidP="008673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4pt;margin-top:-42.55pt;width:68.25pt;height:81.05pt;z-index:251658240">
            <v:imagedata r:id="rId4" o:title=""/>
          </v:shape>
          <o:OLEObject Type="Embed" ProgID="Photoshop.Image.6" ShapeID="_x0000_s1026" DrawAspect="Content" ObjectID="_1460813744" r:id="rId5">
            <o:FieldCodes>\s</o:FieldCodes>
          </o:OLEObject>
        </w:pict>
      </w:r>
    </w:p>
    <w:p w:rsidR="008673FE" w:rsidRPr="00295830" w:rsidRDefault="008673FE" w:rsidP="00867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3FE" w:rsidRDefault="008673FE" w:rsidP="00867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673FE" w:rsidRPr="00295830" w:rsidRDefault="008673FE" w:rsidP="00867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3FE" w:rsidRPr="00295830" w:rsidRDefault="008673FE" w:rsidP="00867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30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</w:t>
      </w:r>
      <w:proofErr w:type="spellStart"/>
      <w:r w:rsidRPr="00295830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29583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673FE" w:rsidRPr="00295830" w:rsidRDefault="008673FE" w:rsidP="00867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5830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2958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8673FE" w:rsidRPr="00295830" w:rsidRDefault="008673FE" w:rsidP="00867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3FE" w:rsidRPr="00295830" w:rsidRDefault="007E0F9B" w:rsidP="00867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673FE" w:rsidRPr="00295830">
        <w:rPr>
          <w:rFonts w:ascii="Times New Roman" w:hAnsi="Times New Roman" w:cs="Times New Roman"/>
          <w:sz w:val="28"/>
          <w:szCs w:val="28"/>
        </w:rPr>
        <w:t>.0</w:t>
      </w:r>
      <w:r w:rsidR="008673FE">
        <w:rPr>
          <w:rFonts w:ascii="Times New Roman" w:hAnsi="Times New Roman" w:cs="Times New Roman"/>
          <w:sz w:val="28"/>
          <w:szCs w:val="28"/>
        </w:rPr>
        <w:t>4</w:t>
      </w:r>
      <w:r w:rsidR="008673FE" w:rsidRPr="00295830">
        <w:rPr>
          <w:rFonts w:ascii="Times New Roman" w:hAnsi="Times New Roman" w:cs="Times New Roman"/>
          <w:sz w:val="28"/>
          <w:szCs w:val="28"/>
        </w:rPr>
        <w:t>.2014 г                               с</w:t>
      </w:r>
      <w:proofErr w:type="gramStart"/>
      <w:r w:rsidR="008673FE" w:rsidRPr="0029583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673FE" w:rsidRPr="00295830"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 w:rsidR="008673FE" w:rsidRPr="0029583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8673FE" w:rsidRPr="00295830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8673FE">
        <w:rPr>
          <w:rFonts w:ascii="Times New Roman" w:hAnsi="Times New Roman" w:cs="Times New Roman"/>
          <w:sz w:val="28"/>
          <w:szCs w:val="28"/>
        </w:rPr>
        <w:t>14-р</w:t>
      </w:r>
    </w:p>
    <w:p w:rsidR="008673FE" w:rsidRDefault="008673FE" w:rsidP="00867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улучшению состояния источников противопожарного водоснабжения</w:t>
      </w:r>
    </w:p>
    <w:p w:rsidR="008673FE" w:rsidRDefault="008673FE" w:rsidP="00867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</w:t>
      </w:r>
      <w:r w:rsidR="00A95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5A3D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A95A3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3FE" w:rsidRPr="004C214D" w:rsidRDefault="008673FE" w:rsidP="00867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A3D" w:rsidRDefault="008673FE" w:rsidP="0086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B318B9">
        <w:rPr>
          <w:rFonts w:ascii="Times New Roman" w:hAnsi="Times New Roman" w:cs="Times New Roman"/>
          <w:sz w:val="28"/>
          <w:szCs w:val="28"/>
        </w:rPr>
        <w:t xml:space="preserve">В </w:t>
      </w:r>
      <w:r w:rsidRPr="00386246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A95A3D">
        <w:rPr>
          <w:rFonts w:ascii="Times New Roman" w:hAnsi="Times New Roman" w:cs="Times New Roman"/>
          <w:sz w:val="28"/>
          <w:szCs w:val="28"/>
        </w:rPr>
        <w:t xml:space="preserve"> эффективной реализации федеральных законов от 21.12.1994 № 69-ФЗ «О пожарной безопасности», от 22.07.2008 № 123-ФЗ «Технический регламент о требованиях пожарной безопасности»:</w:t>
      </w:r>
    </w:p>
    <w:p w:rsidR="00A95A3D" w:rsidRDefault="00A95A3D" w:rsidP="0086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3FE" w:rsidRDefault="008673FE" w:rsidP="0086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5A3D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улучшению состояния источников противопожарного водоснабжения на территории сельского поселения </w:t>
      </w:r>
      <w:proofErr w:type="spellStart"/>
      <w:r w:rsidR="00A95A3D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A95A3D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(прилагается)</w:t>
      </w:r>
    </w:p>
    <w:p w:rsidR="008673FE" w:rsidRDefault="008673FE" w:rsidP="0086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3FE" w:rsidRDefault="008673FE" w:rsidP="0086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65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95A3D" w:rsidRDefault="00A95A3D" w:rsidP="0086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A3D" w:rsidRDefault="00A95A3D" w:rsidP="0086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A3D" w:rsidRPr="00386246" w:rsidRDefault="00A95A3D" w:rsidP="0086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3FE" w:rsidRPr="00386246" w:rsidRDefault="008673FE" w:rsidP="0086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3FE" w:rsidRDefault="008673FE" w:rsidP="0086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3FE" w:rsidRDefault="008673FE" w:rsidP="008673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3FE" w:rsidRPr="00A95A3D" w:rsidRDefault="008673FE" w:rsidP="008673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A3D">
        <w:rPr>
          <w:rFonts w:ascii="Times New Roman" w:hAnsi="Times New Roman" w:cs="Times New Roman"/>
          <w:b/>
          <w:sz w:val="28"/>
          <w:szCs w:val="28"/>
        </w:rPr>
        <w:t xml:space="preserve"> Глава администрации </w:t>
      </w:r>
    </w:p>
    <w:p w:rsidR="008673FE" w:rsidRPr="00A95A3D" w:rsidRDefault="008673FE" w:rsidP="008673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A3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673FE" w:rsidRPr="00A95A3D" w:rsidRDefault="008673FE" w:rsidP="008673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5A3D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A95A3D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Н.А.Гущина</w:t>
      </w:r>
    </w:p>
    <w:p w:rsidR="008673FE" w:rsidRPr="00A95A3D" w:rsidRDefault="008673FE" w:rsidP="008673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3FE" w:rsidRDefault="008673FE" w:rsidP="008673FE"/>
    <w:p w:rsidR="00C55E8B" w:rsidRDefault="00C55E8B"/>
    <w:p w:rsidR="00A95A3D" w:rsidRDefault="00A95A3D"/>
    <w:p w:rsidR="00A95A3D" w:rsidRDefault="00A95A3D"/>
    <w:p w:rsidR="00A95A3D" w:rsidRDefault="00A95A3D"/>
    <w:p w:rsidR="00A95A3D" w:rsidRDefault="00A95A3D"/>
    <w:p w:rsidR="00A95A3D" w:rsidRDefault="00A95A3D"/>
    <w:p w:rsidR="00A95A3D" w:rsidRDefault="00A95A3D" w:rsidP="00A95A3D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A95A3D" w:rsidSect="00AE5E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A3D" w:rsidRPr="00A95A3D" w:rsidRDefault="00A95A3D" w:rsidP="00A95A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95A3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A95A3D">
        <w:rPr>
          <w:rFonts w:ascii="Times New Roman" w:hAnsi="Times New Roman" w:cs="Times New Roman"/>
          <w:sz w:val="24"/>
          <w:szCs w:val="24"/>
        </w:rPr>
        <w:t xml:space="preserve"> распоряжением</w:t>
      </w:r>
    </w:p>
    <w:p w:rsidR="00A95A3D" w:rsidRDefault="00A95A3D" w:rsidP="00A95A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5A3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A3D">
        <w:rPr>
          <w:rFonts w:ascii="Times New Roman" w:hAnsi="Times New Roman" w:cs="Times New Roman"/>
          <w:sz w:val="24"/>
          <w:szCs w:val="24"/>
        </w:rPr>
        <w:t xml:space="preserve">14-р от </w:t>
      </w:r>
      <w:r w:rsidR="007E0F9B">
        <w:rPr>
          <w:rFonts w:ascii="Times New Roman" w:hAnsi="Times New Roman" w:cs="Times New Roman"/>
          <w:sz w:val="24"/>
          <w:szCs w:val="24"/>
        </w:rPr>
        <w:t>30</w:t>
      </w:r>
      <w:r w:rsidRPr="00A95A3D">
        <w:rPr>
          <w:rFonts w:ascii="Times New Roman" w:hAnsi="Times New Roman" w:cs="Times New Roman"/>
          <w:sz w:val="24"/>
          <w:szCs w:val="24"/>
        </w:rPr>
        <w:t>.04.2014г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A3D" w:rsidRDefault="00A95A3D" w:rsidP="00A95A3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4375E" w:rsidRDefault="00A95A3D" w:rsidP="00A95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A95A3D" w:rsidRDefault="00A95A3D" w:rsidP="00A95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улучшению состояния источников противо</w:t>
      </w:r>
      <w:r w:rsidR="00C4375E">
        <w:rPr>
          <w:rFonts w:ascii="Times New Roman" w:hAnsi="Times New Roman" w:cs="Times New Roman"/>
          <w:b/>
          <w:sz w:val="28"/>
          <w:szCs w:val="28"/>
        </w:rPr>
        <w:t xml:space="preserve">пожарного водоснабжения на территории сельского поселения </w:t>
      </w:r>
      <w:proofErr w:type="spellStart"/>
      <w:r w:rsidR="00C4375E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C4375E">
        <w:rPr>
          <w:rFonts w:ascii="Times New Roman" w:hAnsi="Times New Roman" w:cs="Times New Roman"/>
          <w:b/>
          <w:sz w:val="28"/>
          <w:szCs w:val="28"/>
        </w:rPr>
        <w:t xml:space="preserve"> сельсовет на период 2014-2016 годов</w:t>
      </w:r>
    </w:p>
    <w:p w:rsidR="00C4375E" w:rsidRDefault="00C4375E" w:rsidP="00A95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6291"/>
        <w:gridCol w:w="3348"/>
        <w:gridCol w:w="4046"/>
      </w:tblGrid>
      <w:tr w:rsidR="00C4375E" w:rsidTr="00C4375E">
        <w:tc>
          <w:tcPr>
            <w:tcW w:w="1101" w:type="dxa"/>
          </w:tcPr>
          <w:p w:rsidR="00C4375E" w:rsidRDefault="00C4375E" w:rsidP="00A95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4375E" w:rsidRDefault="00C4375E" w:rsidP="00A95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91" w:type="dxa"/>
          </w:tcPr>
          <w:p w:rsidR="00C4375E" w:rsidRDefault="00C4375E" w:rsidP="00A95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48" w:type="dxa"/>
          </w:tcPr>
          <w:p w:rsidR="00C4375E" w:rsidRDefault="00C4375E" w:rsidP="00A95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объем финансовых средств</w:t>
            </w:r>
          </w:p>
        </w:tc>
        <w:tc>
          <w:tcPr>
            <w:tcW w:w="4046" w:type="dxa"/>
          </w:tcPr>
          <w:p w:rsidR="00C4375E" w:rsidRDefault="00C4375E" w:rsidP="00A95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Ф.И.О., должность ответственных лиц</w:t>
            </w:r>
          </w:p>
        </w:tc>
      </w:tr>
      <w:tr w:rsidR="00C4375E" w:rsidTr="00203AE7">
        <w:tc>
          <w:tcPr>
            <w:tcW w:w="14786" w:type="dxa"/>
            <w:gridSpan w:val="4"/>
          </w:tcPr>
          <w:p w:rsidR="00C4375E" w:rsidRDefault="00C4375E" w:rsidP="00A95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</w:tr>
      <w:tr w:rsidR="00C4375E" w:rsidTr="00C4375E">
        <w:tc>
          <w:tcPr>
            <w:tcW w:w="1101" w:type="dxa"/>
          </w:tcPr>
          <w:p w:rsidR="00C4375E" w:rsidRDefault="00C4375E" w:rsidP="00A95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91" w:type="dxa"/>
          </w:tcPr>
          <w:p w:rsidR="00C4375E" w:rsidRDefault="00C4375E" w:rsidP="00A95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 пожарного гидранта</w:t>
            </w:r>
          </w:p>
        </w:tc>
        <w:tc>
          <w:tcPr>
            <w:tcW w:w="3348" w:type="dxa"/>
          </w:tcPr>
          <w:p w:rsidR="00C4375E" w:rsidRDefault="0077050C" w:rsidP="00A95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 рублей</w:t>
            </w:r>
          </w:p>
        </w:tc>
        <w:tc>
          <w:tcPr>
            <w:tcW w:w="4046" w:type="dxa"/>
          </w:tcPr>
          <w:p w:rsidR="00C4375E" w:rsidRPr="00C4375E" w:rsidRDefault="00C4375E" w:rsidP="00C4375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375E">
              <w:rPr>
                <w:rFonts w:ascii="Times New Roman" w:hAnsi="Times New Roman" w:cs="Times New Roman"/>
                <w:sz w:val="28"/>
                <w:szCs w:val="28"/>
              </w:rPr>
              <w:t>Гущина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</w:t>
            </w:r>
            <w:r w:rsidRPr="00C4375E">
              <w:rPr>
                <w:rFonts w:ascii="Times New Roman" w:hAnsi="Times New Roman" w:cs="Times New Roman"/>
                <w:sz w:val="28"/>
                <w:szCs w:val="28"/>
              </w:rPr>
              <w:t>Александровна, глава администрации</w:t>
            </w:r>
          </w:p>
        </w:tc>
      </w:tr>
      <w:tr w:rsidR="00C4375E" w:rsidTr="00126264">
        <w:tc>
          <w:tcPr>
            <w:tcW w:w="14786" w:type="dxa"/>
            <w:gridSpan w:val="4"/>
          </w:tcPr>
          <w:p w:rsidR="00C4375E" w:rsidRDefault="00C4375E" w:rsidP="00A95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</w:tr>
      <w:tr w:rsidR="00C4375E" w:rsidTr="00C4375E">
        <w:tc>
          <w:tcPr>
            <w:tcW w:w="1101" w:type="dxa"/>
          </w:tcPr>
          <w:p w:rsidR="00C4375E" w:rsidRDefault="00C4375E" w:rsidP="00A95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291" w:type="dxa"/>
          </w:tcPr>
          <w:p w:rsidR="00C4375E" w:rsidRDefault="00C4375E" w:rsidP="00A95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пожарных рукавов</w:t>
            </w:r>
          </w:p>
        </w:tc>
        <w:tc>
          <w:tcPr>
            <w:tcW w:w="3348" w:type="dxa"/>
          </w:tcPr>
          <w:p w:rsidR="00C4375E" w:rsidRDefault="00C4375E" w:rsidP="00A95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 рублей</w:t>
            </w:r>
          </w:p>
        </w:tc>
        <w:tc>
          <w:tcPr>
            <w:tcW w:w="4046" w:type="dxa"/>
          </w:tcPr>
          <w:p w:rsidR="00C4375E" w:rsidRDefault="00C4375E" w:rsidP="00A95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5E">
              <w:rPr>
                <w:rFonts w:ascii="Times New Roman" w:hAnsi="Times New Roman" w:cs="Times New Roman"/>
                <w:sz w:val="28"/>
                <w:szCs w:val="28"/>
              </w:rPr>
              <w:t>Гущина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</w:t>
            </w:r>
            <w:r w:rsidRPr="00C4375E">
              <w:rPr>
                <w:rFonts w:ascii="Times New Roman" w:hAnsi="Times New Roman" w:cs="Times New Roman"/>
                <w:sz w:val="28"/>
                <w:szCs w:val="28"/>
              </w:rPr>
              <w:t>Александровна, глава администрации</w:t>
            </w:r>
          </w:p>
        </w:tc>
      </w:tr>
      <w:tr w:rsidR="00C4375E" w:rsidTr="00795F32">
        <w:tc>
          <w:tcPr>
            <w:tcW w:w="14786" w:type="dxa"/>
            <w:gridSpan w:val="4"/>
          </w:tcPr>
          <w:p w:rsidR="00C4375E" w:rsidRDefault="00C4375E" w:rsidP="00A95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</w:tc>
      </w:tr>
      <w:tr w:rsidR="00C4375E" w:rsidTr="00C4375E">
        <w:tc>
          <w:tcPr>
            <w:tcW w:w="1101" w:type="dxa"/>
          </w:tcPr>
          <w:p w:rsidR="00C4375E" w:rsidRDefault="00C4375E" w:rsidP="00A95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291" w:type="dxa"/>
          </w:tcPr>
          <w:p w:rsidR="00C4375E" w:rsidRDefault="00C4375E" w:rsidP="00A95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Обустройство подъезда к открытому водоему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атренка</w:t>
            </w:r>
            <w:proofErr w:type="spellEnd"/>
          </w:p>
        </w:tc>
        <w:tc>
          <w:tcPr>
            <w:tcW w:w="3348" w:type="dxa"/>
          </w:tcPr>
          <w:p w:rsidR="00C4375E" w:rsidRDefault="009B6965" w:rsidP="00A95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10000 рублей</w:t>
            </w:r>
          </w:p>
        </w:tc>
        <w:tc>
          <w:tcPr>
            <w:tcW w:w="4046" w:type="dxa"/>
          </w:tcPr>
          <w:p w:rsidR="00C4375E" w:rsidRDefault="00C4375E" w:rsidP="00A95A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5E">
              <w:rPr>
                <w:rFonts w:ascii="Times New Roman" w:hAnsi="Times New Roman" w:cs="Times New Roman"/>
                <w:sz w:val="28"/>
                <w:szCs w:val="28"/>
              </w:rPr>
              <w:t>Гущина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</w:t>
            </w:r>
            <w:r w:rsidRPr="00C4375E">
              <w:rPr>
                <w:rFonts w:ascii="Times New Roman" w:hAnsi="Times New Roman" w:cs="Times New Roman"/>
                <w:sz w:val="28"/>
                <w:szCs w:val="28"/>
              </w:rPr>
              <w:t>Александровна, глава администрации</w:t>
            </w:r>
          </w:p>
        </w:tc>
      </w:tr>
    </w:tbl>
    <w:p w:rsidR="00C4375E" w:rsidRDefault="00C4375E" w:rsidP="00A95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75E" w:rsidRPr="00A95A3D" w:rsidRDefault="00C4375E" w:rsidP="00A95A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375E" w:rsidRPr="00A95A3D" w:rsidSect="00A95A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3FE"/>
    <w:rsid w:val="0077050C"/>
    <w:rsid w:val="007E0F9B"/>
    <w:rsid w:val="008673FE"/>
    <w:rsid w:val="009B6965"/>
    <w:rsid w:val="00A95A3D"/>
    <w:rsid w:val="00C4375E"/>
    <w:rsid w:val="00C55E8B"/>
    <w:rsid w:val="00DC3A78"/>
    <w:rsid w:val="00EE638F"/>
    <w:rsid w:val="00F03B2C"/>
    <w:rsid w:val="00FF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3F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43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2014-05-05T12:34:00Z</cp:lastPrinted>
  <dcterms:created xsi:type="dcterms:W3CDTF">2014-05-05T11:25:00Z</dcterms:created>
  <dcterms:modified xsi:type="dcterms:W3CDTF">2014-05-05T12:49:00Z</dcterms:modified>
</cp:coreProperties>
</file>