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83E" w14:textId="77777777" w:rsidR="00C0790D" w:rsidRDefault="00C0790D" w:rsidP="00C0790D">
      <w:pPr>
        <w:jc w:val="center"/>
      </w:pPr>
      <w:r>
        <w:rPr>
          <w:b/>
          <w:bCs/>
          <w:noProof/>
        </w:rPr>
        <w:drawing>
          <wp:inline distT="0" distB="0" distL="0" distR="0" wp14:anchorId="4EF7FF79" wp14:editId="1B10AE4F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B5295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F5BF2B8" w14:textId="651254E6" w:rsidR="00C0790D" w:rsidRPr="0059253E" w:rsidRDefault="0059253E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</w:t>
      </w:r>
      <w:r w:rsidR="00C0790D" w:rsidRPr="0059253E">
        <w:rPr>
          <w:rFonts w:ascii="Times New Roman" w:hAnsi="Times New Roman" w:cs="Times New Roman"/>
          <w:sz w:val="28"/>
          <w:szCs w:val="28"/>
        </w:rPr>
        <w:t xml:space="preserve">кого поселения   </w:t>
      </w:r>
      <w:proofErr w:type="spellStart"/>
      <w:proofErr w:type="gramStart"/>
      <w:r w:rsidR="00C0790D" w:rsidRPr="0059253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0790D" w:rsidRPr="0059253E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14:paraId="357B7FD2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>Добринского муниципального   района</w:t>
      </w:r>
    </w:p>
    <w:p w14:paraId="5DE3623F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53E">
        <w:rPr>
          <w:rFonts w:ascii="Times New Roman" w:hAnsi="Times New Roman" w:cs="Times New Roman"/>
          <w:sz w:val="28"/>
          <w:szCs w:val="28"/>
        </w:rPr>
        <w:t>Липецкой  области</w:t>
      </w:r>
      <w:proofErr w:type="gramEnd"/>
    </w:p>
    <w:p w14:paraId="773CE53F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33A455" w14:textId="34172EA0" w:rsidR="00C0790D" w:rsidRPr="0059253E" w:rsidRDefault="0079759E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15.07.2015</w:t>
      </w:r>
      <w:r w:rsidR="00C0790D" w:rsidRPr="0059253E">
        <w:rPr>
          <w:rFonts w:ascii="Times New Roman" w:hAnsi="Times New Roman" w:cs="Times New Roman"/>
          <w:sz w:val="28"/>
          <w:szCs w:val="28"/>
        </w:rPr>
        <w:t xml:space="preserve"> г.                       с. Средняя </w:t>
      </w:r>
      <w:proofErr w:type="spellStart"/>
      <w:r w:rsidR="00C0790D" w:rsidRPr="0059253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C0790D" w:rsidRPr="005925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C0790D" w:rsidRPr="0059253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59253E">
        <w:rPr>
          <w:rFonts w:ascii="Times New Roman" w:hAnsi="Times New Roman" w:cs="Times New Roman"/>
          <w:sz w:val="28"/>
          <w:szCs w:val="28"/>
        </w:rPr>
        <w:t>-р</w:t>
      </w:r>
    </w:p>
    <w:p w14:paraId="36345A39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76149A" w14:textId="278C726C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66782376"/>
      <w:r w:rsidR="0079759E"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лица за профилактику коррупционных и иных правонарушений в </w:t>
      </w:r>
      <w:r w:rsidR="00190EE9" w:rsidRPr="005925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90EE9" w:rsidRPr="0059253E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</w:t>
      </w:r>
      <w:proofErr w:type="spellStart"/>
      <w:r w:rsidR="00190EE9" w:rsidRPr="0059253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90EE9" w:rsidRPr="0059253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End w:id="0"/>
    </w:p>
    <w:p w14:paraId="7A010DE4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7EDBA4" w14:textId="44592422" w:rsidR="00C0790D" w:rsidRPr="0059253E" w:rsidRDefault="00C0790D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 xml:space="preserve"> </w:t>
      </w:r>
      <w:r w:rsidR="0059253E">
        <w:rPr>
          <w:rFonts w:ascii="Times New Roman" w:hAnsi="Times New Roman" w:cs="Times New Roman"/>
          <w:sz w:val="28"/>
          <w:szCs w:val="28"/>
        </w:rPr>
        <w:t xml:space="preserve">    </w:t>
      </w:r>
      <w:r w:rsidRPr="0059253E">
        <w:rPr>
          <w:rFonts w:ascii="Times New Roman" w:hAnsi="Times New Roman" w:cs="Times New Roman"/>
          <w:sz w:val="28"/>
          <w:szCs w:val="28"/>
        </w:rPr>
        <w:t>Руководствуясь</w:t>
      </w:r>
      <w:r w:rsidR="0079759E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 «О противодействии коррупции», в целях реализации пункта 3 Указа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9253E">
        <w:rPr>
          <w:rFonts w:ascii="Times New Roman" w:hAnsi="Times New Roman" w:cs="Times New Roman"/>
          <w:sz w:val="28"/>
          <w:szCs w:val="28"/>
        </w:rPr>
        <w:t>:</w:t>
      </w:r>
    </w:p>
    <w:p w14:paraId="320B8FE8" w14:textId="17A84AC4" w:rsidR="00C0790D" w:rsidRDefault="00C0790D" w:rsidP="0079759E">
      <w:pPr>
        <w:jc w:val="both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 xml:space="preserve">    1.</w:t>
      </w:r>
      <w:r w:rsidR="0079759E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работу по профилактике коррупционных и иных правонарушений в администрации сельского поселения </w:t>
      </w:r>
      <w:proofErr w:type="spellStart"/>
      <w:r w:rsidR="0079759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9759E">
        <w:rPr>
          <w:rFonts w:ascii="Times New Roman" w:hAnsi="Times New Roman" w:cs="Times New Roman"/>
          <w:sz w:val="28"/>
          <w:szCs w:val="28"/>
        </w:rPr>
        <w:t xml:space="preserve"> сельсовет специалиста первого разряда Волкову Светлану </w:t>
      </w:r>
      <w:proofErr w:type="spellStart"/>
      <w:r w:rsidR="0079759E">
        <w:rPr>
          <w:rFonts w:ascii="Times New Roman" w:hAnsi="Times New Roman" w:cs="Times New Roman"/>
          <w:sz w:val="28"/>
          <w:szCs w:val="28"/>
        </w:rPr>
        <w:t>Нургалеевну</w:t>
      </w:r>
      <w:proofErr w:type="spellEnd"/>
      <w:r w:rsidR="0079759E">
        <w:rPr>
          <w:rFonts w:ascii="Times New Roman" w:hAnsi="Times New Roman" w:cs="Times New Roman"/>
          <w:sz w:val="28"/>
          <w:szCs w:val="28"/>
        </w:rPr>
        <w:t>.</w:t>
      </w:r>
    </w:p>
    <w:p w14:paraId="2E49113B" w14:textId="12C0C1EF" w:rsidR="0079759E" w:rsidRDefault="0079759E" w:rsidP="00797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на ответственное лицо выполнение следующих функций:</w:t>
      </w:r>
    </w:p>
    <w:p w14:paraId="07DCBBD4" w14:textId="0C2A6D88" w:rsidR="0079759E" w:rsidRDefault="0079759E" w:rsidP="00797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F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соблюдения муниципальными служащими ограничений и запретов, требований о предотв</w:t>
      </w:r>
      <w:r w:rsidR="00AF19D5">
        <w:rPr>
          <w:rFonts w:ascii="Times New Roman" w:hAnsi="Times New Roman" w:cs="Times New Roman"/>
          <w:sz w:val="28"/>
          <w:szCs w:val="28"/>
        </w:rPr>
        <w:t xml:space="preserve">ращении или урегулировании конфликта интересов, исполнения ими обязанностей, установленных Федеральным законом от </w:t>
      </w:r>
      <w:proofErr w:type="gramStart"/>
      <w:r w:rsidR="00AF19D5">
        <w:rPr>
          <w:rFonts w:ascii="Times New Roman" w:hAnsi="Times New Roman" w:cs="Times New Roman"/>
          <w:sz w:val="28"/>
          <w:szCs w:val="28"/>
        </w:rPr>
        <w:t>25.12.2008  273</w:t>
      </w:r>
      <w:proofErr w:type="gramEnd"/>
      <w:r w:rsidR="00AF19D5">
        <w:rPr>
          <w:rFonts w:ascii="Times New Roman" w:hAnsi="Times New Roman" w:cs="Times New Roman"/>
          <w:sz w:val="28"/>
          <w:szCs w:val="28"/>
        </w:rPr>
        <w:t>-ФЗ «О противодействии коррупции» и другими федеральными законами (далее требований к служебному поведению)</w:t>
      </w:r>
    </w:p>
    <w:p w14:paraId="57F55BDA" w14:textId="52B8B85F" w:rsidR="00AF19D5" w:rsidRDefault="00AF19D5" w:rsidP="00797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F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14:paraId="48DF140B" w14:textId="1385F6AC" w:rsidR="00AF19D5" w:rsidRDefault="00AF19D5" w:rsidP="00797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F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муниципальными служащими и урегулированию конфликта интересов.</w:t>
      </w:r>
    </w:p>
    <w:p w14:paraId="1639E7C2" w14:textId="72A30D66" w:rsidR="00AF19D5" w:rsidRDefault="00AF19D5" w:rsidP="00AF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9F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муниципальными служащими администрации сельского поселения обязанности уведомлять главу сельского поселения,</w:t>
      </w:r>
      <w:r w:rsidR="009F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прокуратуры </w:t>
      </w:r>
      <w:r w:rsidR="009F46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обринского района</w:t>
      </w:r>
      <w:r w:rsidR="009F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иные государственные органы обо всех случаях обращения к ним каких-либо лиц в целях склонения их к совершению коррупционных правонарушени</w:t>
      </w:r>
      <w:r w:rsidR="009F46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A7C9A3" w14:textId="7445F9DD" w:rsidR="009F46EF" w:rsidRDefault="009F46EF" w:rsidP="00AF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Организация правового просвещения муниципальными служащими администрации сельского поселения.</w:t>
      </w:r>
    </w:p>
    <w:p w14:paraId="6FFF5149" w14:textId="3B8F7E35" w:rsidR="009F46EF" w:rsidRDefault="009F46EF" w:rsidP="00AF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Подготовка в соответствии с компетенцией проектов нормативных правовых актов о противодействии коррупции.</w:t>
      </w:r>
    </w:p>
    <w:p w14:paraId="59CFB96D" w14:textId="0AE998E4" w:rsidR="009F46EF" w:rsidRDefault="009F46EF" w:rsidP="00AF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Взаимодействие с правоохранительными органами в установленной в сфере деятельности.</w:t>
      </w:r>
    </w:p>
    <w:p w14:paraId="7A5D331C" w14:textId="48E40139" w:rsidR="0059253E" w:rsidRDefault="0059253E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за настоящим распоряжением оставляю за собой.</w:t>
      </w:r>
    </w:p>
    <w:p w14:paraId="6CA3094E" w14:textId="307A4DD4" w:rsidR="0059253E" w:rsidRPr="00190EE9" w:rsidRDefault="0059253E" w:rsidP="00C079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EE9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</w:t>
      </w:r>
      <w:proofErr w:type="spellStart"/>
      <w:r w:rsidRPr="00190EE9">
        <w:rPr>
          <w:rFonts w:ascii="Times New Roman" w:hAnsi="Times New Roman" w:cs="Times New Roman"/>
          <w:b/>
          <w:bCs/>
          <w:sz w:val="28"/>
          <w:szCs w:val="28"/>
        </w:rPr>
        <w:t>Н.А.Гущина</w:t>
      </w:r>
      <w:proofErr w:type="spellEnd"/>
    </w:p>
    <w:p w14:paraId="7E0B9F03" w14:textId="1EE02C54" w:rsidR="0059253E" w:rsidRPr="00190EE9" w:rsidRDefault="0059253E" w:rsidP="00C079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253E" w:rsidRPr="0019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4"/>
    <w:rsid w:val="00190EE9"/>
    <w:rsid w:val="0027189F"/>
    <w:rsid w:val="00274024"/>
    <w:rsid w:val="003748EF"/>
    <w:rsid w:val="0059253E"/>
    <w:rsid w:val="0079759E"/>
    <w:rsid w:val="009F46EF"/>
    <w:rsid w:val="00AF19D5"/>
    <w:rsid w:val="00C0790D"/>
    <w:rsid w:val="00DD3349"/>
    <w:rsid w:val="00E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8D0C"/>
  <w15:chartTrackingRefBased/>
  <w15:docId w15:val="{EFB04FF9-C8C8-450E-B68D-B1EF2A01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2021-03-16T07:57:00Z</cp:lastPrinted>
  <dcterms:created xsi:type="dcterms:W3CDTF">2021-03-16T06:48:00Z</dcterms:created>
  <dcterms:modified xsi:type="dcterms:W3CDTF">2021-03-16T07:58:00Z</dcterms:modified>
</cp:coreProperties>
</file>