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CB9516" w14:textId="77777777" w:rsidR="00AB5668" w:rsidRDefault="00273574" w:rsidP="00AB5668">
      <w:pPr>
        <w:tabs>
          <w:tab w:val="left" w:pos="4110"/>
        </w:tabs>
        <w:rPr>
          <w:b/>
          <w:sz w:val="28"/>
          <w:szCs w:val="28"/>
        </w:rPr>
      </w:pPr>
      <w:r>
        <w:object w:dxaOrig="1440" w:dyaOrig="1440" w14:anchorId="13BA5B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2.65pt;margin-top:-22.35pt;width:53.1pt;height:63.05pt;z-index:251659264">
            <v:imagedata r:id="rId4" o:title=""/>
          </v:shape>
          <o:OLEObject Type="Embed" ProgID="Photoshop.Image.6" ShapeID="_x0000_s1026" DrawAspect="Content" ObjectID="_1675668264" r:id="rId5">
            <o:FieldCodes>\s</o:FieldCodes>
          </o:OLEObject>
        </w:object>
      </w:r>
    </w:p>
    <w:p w14:paraId="18232F4F" w14:textId="77777777" w:rsidR="00AB5668" w:rsidRDefault="00AB5668" w:rsidP="00AB5668">
      <w:pPr>
        <w:rPr>
          <w:b/>
          <w:sz w:val="28"/>
          <w:szCs w:val="28"/>
        </w:rPr>
      </w:pPr>
    </w:p>
    <w:p w14:paraId="18DA9F20" w14:textId="2E90FE2D" w:rsidR="00AB5668" w:rsidRDefault="00AB5668" w:rsidP="00AB566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Администрация сельского поселения </w:t>
      </w:r>
      <w:proofErr w:type="spellStart"/>
      <w:r w:rsidR="00804E49">
        <w:rPr>
          <w:rFonts w:ascii="Times New Roman" w:hAnsi="Times New Roman"/>
          <w:b/>
          <w:sz w:val="32"/>
          <w:szCs w:val="32"/>
        </w:rPr>
        <w:t>Среднематрен</w:t>
      </w:r>
      <w:r>
        <w:rPr>
          <w:rFonts w:ascii="Times New Roman" w:hAnsi="Times New Roman"/>
          <w:b/>
          <w:sz w:val="32"/>
          <w:szCs w:val="32"/>
        </w:rPr>
        <w:t>ский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сельсовет </w:t>
      </w:r>
    </w:p>
    <w:p w14:paraId="161755A9" w14:textId="77777777" w:rsidR="00AB5668" w:rsidRDefault="00AB5668" w:rsidP="00AB5668">
      <w:pPr>
        <w:tabs>
          <w:tab w:val="left" w:pos="2660"/>
          <w:tab w:val="left" w:pos="3350"/>
          <w:tab w:val="left" w:pos="387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Добринского муниципального района Липецкой области</w:t>
      </w:r>
    </w:p>
    <w:p w14:paraId="183DEF5E" w14:textId="77777777" w:rsidR="00AB5668" w:rsidRDefault="00AB5668" w:rsidP="00AB566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Российской Федерации</w:t>
      </w:r>
    </w:p>
    <w:p w14:paraId="1B149AC1" w14:textId="77777777" w:rsidR="00AB5668" w:rsidRDefault="00AB5668" w:rsidP="00AB56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0819B09" w14:textId="77777777" w:rsidR="00AB5668" w:rsidRDefault="00AB5668" w:rsidP="00AB566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ПОСТАНОВЛЕНИЕ</w:t>
      </w:r>
    </w:p>
    <w:p w14:paraId="07254F3C" w14:textId="77777777" w:rsidR="00AB5668" w:rsidRDefault="00AB5668" w:rsidP="00AB5668">
      <w:pPr>
        <w:rPr>
          <w:b/>
          <w:sz w:val="28"/>
          <w:szCs w:val="28"/>
        </w:rPr>
      </w:pPr>
    </w:p>
    <w:p w14:paraId="3D5D75A8" w14:textId="77777777" w:rsidR="00AB5668" w:rsidRDefault="00AB5668" w:rsidP="00AB566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45779099" w14:textId="467A37C5" w:rsidR="00AB5668" w:rsidRDefault="00963F91" w:rsidP="00AB566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24</w:t>
      </w:r>
      <w:r w:rsidR="00AB5668">
        <w:rPr>
          <w:rFonts w:ascii="Times New Roman" w:hAnsi="Times New Roman"/>
          <w:b/>
          <w:bCs/>
          <w:color w:val="000000"/>
          <w:sz w:val="28"/>
          <w:szCs w:val="28"/>
        </w:rPr>
        <w:t>.02.20</w:t>
      </w:r>
      <w:r w:rsidR="00AB5668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21</w:t>
      </w:r>
      <w:r w:rsidR="00AB5668">
        <w:rPr>
          <w:rFonts w:ascii="Arial" w:eastAsia="Times New Roman" w:hAnsi="Times New Roman" w:cs="Arial"/>
          <w:color w:val="000000"/>
          <w:sz w:val="28"/>
          <w:szCs w:val="28"/>
        </w:rPr>
        <w:t xml:space="preserve">            </w:t>
      </w:r>
      <w:r w:rsidR="00AB5668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с. </w:t>
      </w:r>
      <w:r w:rsidR="00804E49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Средняя </w:t>
      </w:r>
      <w:proofErr w:type="spellStart"/>
      <w:r w:rsidR="00804E49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Матренка</w:t>
      </w:r>
      <w:proofErr w:type="spellEnd"/>
      <w:r w:rsidR="00AB5668">
        <w:rPr>
          <w:rFonts w:ascii="Arial" w:eastAsia="Times New Roman" w:hAnsi="Arial" w:cs="Arial"/>
          <w:color w:val="000000"/>
          <w:sz w:val="28"/>
          <w:szCs w:val="28"/>
        </w:rPr>
        <w:t xml:space="preserve">                           </w:t>
      </w:r>
      <w:r w:rsidR="00AB5668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№ 1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1</w:t>
      </w:r>
    </w:p>
    <w:p w14:paraId="16F32895" w14:textId="77777777" w:rsidR="00AB5668" w:rsidRDefault="00AB5668" w:rsidP="00AB566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</w:pPr>
    </w:p>
    <w:p w14:paraId="09689E4B" w14:textId="77777777" w:rsidR="00AB5668" w:rsidRDefault="00AB5668" w:rsidP="00AB56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</w:pPr>
    </w:p>
    <w:p w14:paraId="0D8D65A3" w14:textId="77777777" w:rsidR="00AB5668" w:rsidRDefault="00AB5668" w:rsidP="00AB56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bookmarkStart w:id="0" w:name="OLE_LINK2"/>
      <w:bookmarkStart w:id="1" w:name="OLE_LINK3"/>
      <w:bookmarkStart w:id="2" w:name="OLE_LINK4"/>
      <w:bookmarkStart w:id="3" w:name="OLE_LINK5"/>
      <w:bookmarkStart w:id="4" w:name="OLE_LINK6"/>
      <w:bookmarkStart w:id="5" w:name="OLE_LINK7"/>
      <w:bookmarkStart w:id="6" w:name="OLE_LINK8"/>
      <w:bookmarkStart w:id="7" w:name="OLE_LINK9"/>
      <w:r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мерах по обеспечению безопасности </w:t>
      </w:r>
    </w:p>
    <w:p w14:paraId="0480CF26" w14:textId="77777777" w:rsidR="00AB5668" w:rsidRDefault="00AB5668" w:rsidP="00AB56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людей на водных объектах </w:t>
      </w:r>
    </w:p>
    <w:p w14:paraId="5C97895E" w14:textId="77777777" w:rsidR="00AB5668" w:rsidRDefault="00AB5668" w:rsidP="00AB56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в весенний период 2021года</w:t>
      </w:r>
    </w:p>
    <w:bookmarkEnd w:id="0"/>
    <w:bookmarkEnd w:id="1"/>
    <w:bookmarkEnd w:id="2"/>
    <w:bookmarkEnd w:id="3"/>
    <w:bookmarkEnd w:id="4"/>
    <w:bookmarkEnd w:id="5"/>
    <w:bookmarkEnd w:id="6"/>
    <w:bookmarkEnd w:id="7"/>
    <w:p w14:paraId="3C7DCD91" w14:textId="77777777" w:rsidR="00AB5668" w:rsidRDefault="00AB5668" w:rsidP="00AB56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14:paraId="4143F52A" w14:textId="77777777" w:rsidR="00AB5668" w:rsidRDefault="00AB5668" w:rsidP="00AB56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14:paraId="67211CA7" w14:textId="77777777" w:rsidR="00AB5668" w:rsidRDefault="00AB5668" w:rsidP="00AB56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14:paraId="7C552F0C" w14:textId="279CE200" w:rsidR="00AB5668" w:rsidRDefault="00AB5668" w:rsidP="00AB566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В целях обеспечения безопасности людей, охраны их жизни и здоровья на водных объектах в период ледостава, руководствуясь Федеральным законом № 131-ФЗ от 06.10.2003 г. «Об общих принципах организации местного самоуправления в Российской Федерации», Постановлением Липецкого областного Совета депутатов от 21.06.2007 г. № 305-пс «О Правилах охраны жизни людей на водных объектах Липецкой области», Уставом сельского поселения </w:t>
      </w:r>
      <w:proofErr w:type="spellStart"/>
      <w:r w:rsidR="00804E49">
        <w:rPr>
          <w:rFonts w:ascii="Times New Roman" w:eastAsia="Times New Roman" w:hAnsi="Times New Roman"/>
          <w:color w:val="000000"/>
          <w:sz w:val="28"/>
          <w:szCs w:val="28"/>
        </w:rPr>
        <w:t>Среднематренский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сельсовет, администрация сельского поселения </w:t>
      </w:r>
      <w:proofErr w:type="spellStart"/>
      <w:r w:rsidR="00804E49">
        <w:rPr>
          <w:rFonts w:ascii="Times New Roman" w:eastAsia="Times New Roman" w:hAnsi="Times New Roman"/>
          <w:color w:val="000000"/>
          <w:sz w:val="28"/>
          <w:szCs w:val="28"/>
        </w:rPr>
        <w:t>Среднематренский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сельсовет</w:t>
      </w:r>
    </w:p>
    <w:p w14:paraId="6AFACD47" w14:textId="77777777" w:rsidR="00AB5668" w:rsidRDefault="00AB5668" w:rsidP="00AB56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14:paraId="32A2089E" w14:textId="77777777" w:rsidR="00AB5668" w:rsidRDefault="00AB5668" w:rsidP="00AB56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14:paraId="0D315790" w14:textId="77777777" w:rsidR="00AB5668" w:rsidRDefault="00AB5668" w:rsidP="00AB56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ПОСТАНОВЛЯЕТ:</w:t>
      </w:r>
    </w:p>
    <w:p w14:paraId="38F8F1B3" w14:textId="77777777" w:rsidR="00AB5668" w:rsidRDefault="00AB5668" w:rsidP="00AB56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14:paraId="415D3752" w14:textId="77777777" w:rsidR="00AB5668" w:rsidRDefault="00AB5668" w:rsidP="00AB56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30200FB8" w14:textId="77777777" w:rsidR="00AB5668" w:rsidRDefault="00AB5668" w:rsidP="00AB566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>
        <w:rPr>
          <w:rFonts w:ascii="Times New Roman" w:eastAsia="Times New Roman" w:hAnsi="Times New Roman"/>
          <w:color w:val="000000"/>
          <w:sz w:val="28"/>
          <w:szCs w:val="28"/>
        </w:rPr>
        <w:t>Утвердить план мероприятий по обеспечению безопасности на водных объектах в весенний период 2021 года (приложение1).</w:t>
      </w:r>
    </w:p>
    <w:p w14:paraId="5907D1E5" w14:textId="77777777" w:rsidR="00AB5668" w:rsidRDefault="00AB5668" w:rsidP="00AB566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Провести заседание комиссии по предупреждению и ликвидации чрезвычайных ситуаций и обеспечению пожарной безопасности, по вопросу обеспечения безопасности людей на водных объектах, охране их жизни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здоровья в весенний период 2021 года.</w:t>
      </w:r>
    </w:p>
    <w:p w14:paraId="1C0C260B" w14:textId="77777777" w:rsidR="00AB5668" w:rsidRDefault="00AB5668" w:rsidP="00AB566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/>
          <w:color w:val="000000"/>
          <w:sz w:val="28"/>
          <w:szCs w:val="28"/>
        </w:rPr>
        <w:t>Разместить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аншлаги с информацией о запрете выхода в опасных местах людей на лед.</w:t>
      </w:r>
    </w:p>
    <w:p w14:paraId="191C4466" w14:textId="77777777" w:rsidR="00AB5668" w:rsidRDefault="00AB5668" w:rsidP="00AB566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2.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/>
          <w:color w:val="000000"/>
          <w:sz w:val="28"/>
          <w:szCs w:val="28"/>
        </w:rPr>
        <w:t>Регулярно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проводить уточнение мест массового пребывания любителей для подледного лова рыбы на водоемах и состояния ледового покрова.</w:t>
      </w:r>
    </w:p>
    <w:p w14:paraId="6C78ACB5" w14:textId="77777777" w:rsidR="00AB5668" w:rsidRDefault="00AB5668" w:rsidP="00AB566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r>
        <w:rPr>
          <w:rFonts w:ascii="Times New Roman" w:eastAsia="Times New Roman" w:hAnsi="Times New Roman"/>
          <w:color w:val="000000"/>
          <w:sz w:val="28"/>
          <w:szCs w:val="28"/>
        </w:rPr>
        <w:t>Запретить повсеместно выход людей на лед водоемов, при условиях:</w:t>
      </w:r>
    </w:p>
    <w:p w14:paraId="6C8689AC" w14:textId="77777777" w:rsidR="00AB5668" w:rsidRDefault="00AB5668" w:rsidP="00AB566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color w:val="000000"/>
          <w:sz w:val="28"/>
          <w:szCs w:val="28"/>
        </w:rPr>
        <w:t>толщина льда - менее 10 см;</w:t>
      </w:r>
    </w:p>
    <w:p w14:paraId="005C774F" w14:textId="77777777" w:rsidR="00AB5668" w:rsidRDefault="00AB5668" w:rsidP="00AB566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 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наличие слома припая льда (примерзший к берегу неподвижный лед), отрывов льда, отжимов льда от берега;</w:t>
      </w:r>
    </w:p>
    <w:p w14:paraId="7659D3DC" w14:textId="77777777" w:rsidR="00AB5668" w:rsidRDefault="00AB5668" w:rsidP="00AB566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color w:val="000000"/>
          <w:sz w:val="28"/>
          <w:szCs w:val="28"/>
        </w:rPr>
        <w:t>температура воздуха - выше 0 градусов, продолжительностью более 1 суток при критической (10 сантиметров) толщине льда;</w:t>
      </w:r>
    </w:p>
    <w:p w14:paraId="6F2187AC" w14:textId="77777777" w:rsidR="00AB5668" w:rsidRDefault="00AB5668" w:rsidP="00AB566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при интенсивном таянии снега;</w:t>
      </w:r>
    </w:p>
    <w:p w14:paraId="745EB729" w14:textId="77777777" w:rsidR="00AB5668" w:rsidRDefault="00AB5668" w:rsidP="00AB566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color w:val="000000"/>
          <w:sz w:val="28"/>
          <w:szCs w:val="28"/>
        </w:rPr>
        <w:t>видимость - менее 500 метров;</w:t>
      </w:r>
    </w:p>
    <w:p w14:paraId="70A58C77" w14:textId="77777777" w:rsidR="00AB5668" w:rsidRDefault="00AB5668" w:rsidP="00AB566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наличие метели.</w:t>
      </w:r>
    </w:p>
    <w:p w14:paraId="1A0A92B7" w14:textId="77777777" w:rsidR="00AB5668" w:rsidRDefault="00AB5668" w:rsidP="00AB566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4.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Обнародовать настоящее постановление в сети интернет «Интернет» на сайте сельского поселения.</w:t>
      </w:r>
    </w:p>
    <w:p w14:paraId="22AB3619" w14:textId="74E0C35C" w:rsidR="00AB5668" w:rsidRDefault="00AB5668" w:rsidP="00AB566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Контроль за исполнением настоящего постановления возложить на главу администрации сельского поселения </w:t>
      </w:r>
      <w:proofErr w:type="spellStart"/>
      <w:r w:rsidR="00804E49">
        <w:rPr>
          <w:rFonts w:ascii="Times New Roman" w:eastAsia="Times New Roman" w:hAnsi="Times New Roman"/>
          <w:color w:val="000000"/>
          <w:sz w:val="28"/>
          <w:szCs w:val="28"/>
        </w:rPr>
        <w:t>Среднематренский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сельсовет </w:t>
      </w:r>
      <w:proofErr w:type="spellStart"/>
      <w:r w:rsidR="00804E49">
        <w:rPr>
          <w:rFonts w:ascii="Times New Roman" w:eastAsia="Times New Roman" w:hAnsi="Times New Roman"/>
          <w:color w:val="000000"/>
          <w:sz w:val="28"/>
          <w:szCs w:val="28"/>
        </w:rPr>
        <w:t>Н.А.Гущину</w:t>
      </w:r>
      <w:proofErr w:type="spellEnd"/>
      <w:r w:rsidR="00804E49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14:paraId="1D4718BA" w14:textId="77777777" w:rsidR="00AB5668" w:rsidRDefault="00AB5668" w:rsidP="00AB56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545454"/>
          <w:sz w:val="28"/>
          <w:szCs w:val="28"/>
        </w:rPr>
      </w:pPr>
    </w:p>
    <w:p w14:paraId="4B8C6186" w14:textId="06E25FC6" w:rsidR="00AB5668" w:rsidRDefault="00AB5668" w:rsidP="00AB56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545454"/>
          <w:sz w:val="28"/>
          <w:szCs w:val="28"/>
        </w:rPr>
      </w:pPr>
    </w:p>
    <w:p w14:paraId="519361EF" w14:textId="69B333AE" w:rsidR="006854B1" w:rsidRDefault="006854B1" w:rsidP="00AB5668">
      <w:pPr>
        <w:rPr>
          <w:rFonts w:ascii="Times New Roman" w:hAnsi="Times New Roman"/>
          <w:sz w:val="28"/>
          <w:szCs w:val="28"/>
        </w:rPr>
      </w:pPr>
    </w:p>
    <w:p w14:paraId="73078C86" w14:textId="2E16A429" w:rsidR="006854B1" w:rsidRDefault="006854B1" w:rsidP="00AB5668">
      <w:pPr>
        <w:rPr>
          <w:rFonts w:ascii="Times New Roman" w:hAnsi="Times New Roman"/>
          <w:sz w:val="28"/>
          <w:szCs w:val="28"/>
        </w:rPr>
      </w:pPr>
    </w:p>
    <w:p w14:paraId="378213B1" w14:textId="77777777" w:rsidR="006854B1" w:rsidRDefault="006854B1" w:rsidP="00AB5668">
      <w:pPr>
        <w:rPr>
          <w:rFonts w:ascii="Times New Roman" w:hAnsi="Times New Roman"/>
          <w:sz w:val="28"/>
          <w:szCs w:val="28"/>
        </w:rPr>
      </w:pPr>
    </w:p>
    <w:p w14:paraId="1B325CF8" w14:textId="77777777" w:rsidR="006854B1" w:rsidRDefault="006854B1" w:rsidP="00AB5668">
      <w:pPr>
        <w:rPr>
          <w:rFonts w:ascii="Times New Roman" w:hAnsi="Times New Roman"/>
          <w:sz w:val="28"/>
          <w:szCs w:val="28"/>
        </w:rPr>
      </w:pPr>
    </w:p>
    <w:p w14:paraId="6386363B" w14:textId="2CCAFDD5" w:rsidR="00AB5668" w:rsidRDefault="00AB5668" w:rsidP="00AB566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                                                     </w:t>
      </w:r>
      <w:proofErr w:type="spellStart"/>
      <w:r w:rsidR="00804E49">
        <w:rPr>
          <w:rFonts w:ascii="Times New Roman" w:hAnsi="Times New Roman"/>
          <w:sz w:val="28"/>
          <w:szCs w:val="28"/>
        </w:rPr>
        <w:t>Н.А.Гущина</w:t>
      </w:r>
      <w:proofErr w:type="spellEnd"/>
    </w:p>
    <w:p w14:paraId="0278AD79" w14:textId="77777777" w:rsidR="006854B1" w:rsidRDefault="006854B1" w:rsidP="00AB5668">
      <w:pPr>
        <w:rPr>
          <w:rFonts w:ascii="Times New Roman" w:eastAsia="Times New Roman" w:hAnsi="Times New Roman"/>
          <w:b/>
          <w:bCs/>
          <w:color w:val="545454"/>
          <w:sz w:val="28"/>
          <w:szCs w:val="28"/>
        </w:rPr>
      </w:pPr>
    </w:p>
    <w:p w14:paraId="2EDB6C7F" w14:textId="77777777" w:rsidR="00AB5668" w:rsidRDefault="00AB5668" w:rsidP="00AB566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</w:rPr>
      </w:pPr>
    </w:p>
    <w:p w14:paraId="32DE0FAA" w14:textId="77777777" w:rsidR="00AB5668" w:rsidRDefault="00AB5668" w:rsidP="00AB566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</w:rPr>
      </w:pPr>
    </w:p>
    <w:p w14:paraId="0C0BCA32" w14:textId="77777777" w:rsidR="00AB5668" w:rsidRDefault="00AB5668" w:rsidP="00AB566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</w:rPr>
      </w:pPr>
    </w:p>
    <w:p w14:paraId="3B58A70C" w14:textId="77777777" w:rsidR="00AB5668" w:rsidRDefault="00AB5668" w:rsidP="00AB566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</w:rPr>
      </w:pPr>
    </w:p>
    <w:p w14:paraId="530D4AC1" w14:textId="77777777" w:rsidR="00AB5668" w:rsidRDefault="00AB5668" w:rsidP="00AB566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</w:rPr>
      </w:pPr>
    </w:p>
    <w:p w14:paraId="3FF9AE52" w14:textId="77777777" w:rsidR="00AB5668" w:rsidRDefault="00AB5668" w:rsidP="00AB566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</w:rPr>
      </w:pPr>
    </w:p>
    <w:p w14:paraId="68A16251" w14:textId="77777777" w:rsidR="00AB5668" w:rsidRDefault="00AB5668" w:rsidP="00AB566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</w:rPr>
      </w:pPr>
    </w:p>
    <w:p w14:paraId="1245B829" w14:textId="77777777" w:rsidR="00AB5668" w:rsidRDefault="00AB5668" w:rsidP="00AB566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</w:rPr>
      </w:pPr>
    </w:p>
    <w:p w14:paraId="17B6C49B" w14:textId="77777777" w:rsidR="00AB5668" w:rsidRDefault="00AB5668" w:rsidP="00AB566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</w:rPr>
      </w:pPr>
    </w:p>
    <w:p w14:paraId="59A11B44" w14:textId="77777777" w:rsidR="00AB5668" w:rsidRDefault="00AB5668" w:rsidP="00AB566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</w:rPr>
      </w:pPr>
    </w:p>
    <w:p w14:paraId="149FD8F2" w14:textId="77777777" w:rsidR="00AB5668" w:rsidRDefault="00AB5668" w:rsidP="00AB566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</w:rPr>
      </w:pPr>
    </w:p>
    <w:p w14:paraId="53527C34" w14:textId="77777777" w:rsidR="00AB5668" w:rsidRDefault="00AB5668" w:rsidP="00AB566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</w:rPr>
      </w:pPr>
    </w:p>
    <w:p w14:paraId="1E73AAE3" w14:textId="77777777" w:rsidR="00AB5668" w:rsidRDefault="00AB5668" w:rsidP="00AB566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</w:rPr>
      </w:pPr>
    </w:p>
    <w:p w14:paraId="566F91B1" w14:textId="77777777" w:rsidR="00AB5668" w:rsidRDefault="00AB5668" w:rsidP="00AB566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</w:rPr>
      </w:pPr>
    </w:p>
    <w:p w14:paraId="11351B3B" w14:textId="77777777" w:rsidR="00AB5668" w:rsidRDefault="00AB5668" w:rsidP="00AB566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</w:rPr>
      </w:pPr>
    </w:p>
    <w:p w14:paraId="3D625770" w14:textId="77777777" w:rsidR="00AB5668" w:rsidRDefault="00AB5668" w:rsidP="00AB566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</w:rPr>
      </w:pPr>
    </w:p>
    <w:p w14:paraId="00C13597" w14:textId="77777777" w:rsidR="00AB5668" w:rsidRDefault="00AB5668" w:rsidP="00AB566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</w:rPr>
      </w:pPr>
    </w:p>
    <w:p w14:paraId="0F31836D" w14:textId="77777777" w:rsidR="00AB5668" w:rsidRDefault="00AB5668" w:rsidP="00AB566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</w:rPr>
      </w:pPr>
    </w:p>
    <w:p w14:paraId="798BAE75" w14:textId="77777777" w:rsidR="00AB5668" w:rsidRDefault="00AB5668" w:rsidP="00AB566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</w:rPr>
      </w:pPr>
    </w:p>
    <w:p w14:paraId="7EB0BD3E" w14:textId="77777777" w:rsidR="00AB5668" w:rsidRDefault="00AB5668" w:rsidP="00AB566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</w:rPr>
      </w:pPr>
    </w:p>
    <w:p w14:paraId="07725878" w14:textId="77777777" w:rsidR="00AB5668" w:rsidRDefault="00AB5668" w:rsidP="002735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</w:p>
    <w:p w14:paraId="48B8A9FE" w14:textId="77777777" w:rsidR="00AB5668" w:rsidRDefault="00AB5668" w:rsidP="00AB566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</w:rPr>
      </w:pPr>
    </w:p>
    <w:p w14:paraId="6F5E4A2A" w14:textId="77777777" w:rsidR="00AB5668" w:rsidRDefault="00AB5668" w:rsidP="00AB566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</w:rPr>
      </w:pPr>
    </w:p>
    <w:p w14:paraId="0F5025BF" w14:textId="77777777" w:rsidR="00AB5668" w:rsidRDefault="00AB5668" w:rsidP="00AB566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Приложение</w:t>
      </w:r>
    </w:p>
    <w:p w14:paraId="10C4C6DD" w14:textId="77777777" w:rsidR="00AB5668" w:rsidRDefault="00AB5668" w:rsidP="00AB566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к постановлению администрации сельского </w:t>
      </w:r>
    </w:p>
    <w:p w14:paraId="680DC1C8" w14:textId="53AAB867" w:rsidR="00AB5668" w:rsidRDefault="00AB5668" w:rsidP="00AB566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поселения </w:t>
      </w:r>
      <w:proofErr w:type="spellStart"/>
      <w:r w:rsidR="00804E49">
        <w:rPr>
          <w:rFonts w:ascii="Times New Roman" w:eastAsia="Times New Roman" w:hAnsi="Times New Roman"/>
          <w:color w:val="000000"/>
          <w:sz w:val="20"/>
          <w:szCs w:val="20"/>
        </w:rPr>
        <w:t>Среднематренский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сельсовет</w:t>
      </w:r>
    </w:p>
    <w:p w14:paraId="72D00A04" w14:textId="04FB528C" w:rsidR="00AB5668" w:rsidRDefault="00AB5668" w:rsidP="00AB566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№ </w:t>
      </w:r>
      <w:r w:rsidR="00963F91">
        <w:rPr>
          <w:rFonts w:ascii="Times New Roman" w:eastAsia="Times New Roman" w:hAnsi="Times New Roman"/>
          <w:color w:val="000000"/>
          <w:sz w:val="20"/>
          <w:szCs w:val="20"/>
        </w:rPr>
        <w:t>11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от</w:t>
      </w:r>
      <w:r w:rsidR="00963F91">
        <w:rPr>
          <w:rFonts w:ascii="Times New Roman" w:eastAsia="Times New Roman" w:hAnsi="Times New Roman"/>
          <w:color w:val="000000"/>
          <w:sz w:val="20"/>
          <w:szCs w:val="20"/>
        </w:rPr>
        <w:t xml:space="preserve"> 24</w:t>
      </w:r>
      <w:r>
        <w:rPr>
          <w:rFonts w:ascii="Times New Roman" w:eastAsia="Times New Roman" w:hAnsi="Times New Roman"/>
          <w:color w:val="000000"/>
          <w:sz w:val="20"/>
          <w:szCs w:val="20"/>
        </w:rPr>
        <w:t>.02.2021г.</w:t>
      </w:r>
    </w:p>
    <w:p w14:paraId="321D3F07" w14:textId="77777777" w:rsidR="00AB5668" w:rsidRDefault="00AB5668" w:rsidP="00AB566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2707C7E3" w14:textId="77777777" w:rsidR="00AB5668" w:rsidRDefault="00AB5668" w:rsidP="00AB566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ПЛАН</w:t>
      </w:r>
    </w:p>
    <w:p w14:paraId="708C08DB" w14:textId="77777777" w:rsidR="00AB5668" w:rsidRDefault="00AB5668" w:rsidP="00AB566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мероприятий по обеспечению безопасности людей на водных объектах в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весенний  период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2021 годов</w:t>
      </w:r>
    </w:p>
    <w:p w14:paraId="473CBF01" w14:textId="77777777" w:rsidR="00AB5668" w:rsidRDefault="00AB5668" w:rsidP="00AB566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078768A" w14:textId="77777777" w:rsidR="00AB5668" w:rsidRDefault="00AB5668" w:rsidP="00AB56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76"/>
        <w:gridCol w:w="5818"/>
        <w:gridCol w:w="1469"/>
        <w:gridCol w:w="2023"/>
      </w:tblGrid>
      <w:tr w:rsidR="00AB5668" w14:paraId="6D487849" w14:textId="77777777" w:rsidTr="00AB5668">
        <w:trPr>
          <w:trHeight w:val="77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8683233" w14:textId="77777777" w:rsidR="00AB5668" w:rsidRDefault="00AB56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lang w:val="en-US"/>
              </w:rPr>
              <w:t>N</w:t>
            </w:r>
            <w:r>
              <w:rPr>
                <w:rFonts w:ascii="Times New Roman" w:hAnsi="Times New Roman"/>
                <w:i/>
                <w:iCs/>
                <w:color w:val="000000"/>
              </w:rPr>
              <w:t xml:space="preserve">* </w:t>
            </w:r>
            <w:r>
              <w:rPr>
                <w:rFonts w:ascii="Times New Roman" w:eastAsia="Times New Roman" w:hAnsi="Times New Roman"/>
                <w:color w:val="000000"/>
              </w:rPr>
              <w:t>п/п</w:t>
            </w: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05A8C7F" w14:textId="77777777" w:rsidR="00AB5668" w:rsidRDefault="00AB56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Наименование мероприятий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CCCAB6E" w14:textId="77777777" w:rsidR="00AB5668" w:rsidRDefault="00AB56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выполнения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2D98178" w14:textId="77777777" w:rsidR="00AB5668" w:rsidRDefault="00AB56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Ответственные за выполнение</w:t>
            </w:r>
          </w:p>
        </w:tc>
      </w:tr>
      <w:tr w:rsidR="00AB5668" w14:paraId="64FA58D2" w14:textId="77777777" w:rsidTr="00AB5668">
        <w:trPr>
          <w:trHeight w:val="126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03B825C" w14:textId="77777777" w:rsidR="00AB5668" w:rsidRDefault="00AB56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I</w:t>
            </w: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604B4F3" w14:textId="77777777" w:rsidR="00AB5668" w:rsidRDefault="00AB56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Рассмотреть на заседании комиссии по чрезвычайным ситуациям и пожарной безопасности вопрос 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« О</w:t>
            </w:r>
            <w:proofErr w:type="gramEnd"/>
            <w:r>
              <w:rPr>
                <w:rFonts w:ascii="Times New Roman" w:eastAsia="Times New Roman" w:hAnsi="Times New Roman"/>
                <w:color w:val="000000"/>
              </w:rPr>
              <w:t xml:space="preserve"> мерах по обеспечению безопасности людей на водных объектах в весенний период 2021г.»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D9EAA98" w14:textId="1841D6CF" w:rsidR="00AB5668" w:rsidRDefault="00AB56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до 27.02.202</w:t>
            </w:r>
            <w:r w:rsidR="00273574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B03344E" w14:textId="77777777" w:rsidR="00AB5668" w:rsidRDefault="00AB56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Председатель комиссии ГО и ЧС</w:t>
            </w:r>
          </w:p>
        </w:tc>
      </w:tr>
      <w:tr w:rsidR="00AB5668" w14:paraId="77DA8453" w14:textId="77777777" w:rsidTr="00AB5668">
        <w:trPr>
          <w:trHeight w:val="1793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32E4AE0" w14:textId="77777777" w:rsidR="00AB5668" w:rsidRDefault="00AB56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1FB645E" w14:textId="1905D3CE" w:rsidR="00AB5668" w:rsidRDefault="00804E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</w:t>
            </w:r>
            <w:r w:rsidR="00AB5668">
              <w:rPr>
                <w:rFonts w:ascii="Times New Roman" w:eastAsia="Times New Roman" w:hAnsi="Times New Roman"/>
                <w:color w:val="000000"/>
              </w:rPr>
              <w:t>рганизовать в образовательных учреждениях сельского поселения мероприятия, в рамках месячника безопасности на водных объектах, проведение занятий и разъяснительную работу с учащимися об опасности выхода на тонкий лед и правилах поведения на льду.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44640B1" w14:textId="77777777" w:rsidR="00AB5668" w:rsidRDefault="00AB56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 период ледостава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30B3FD1" w14:textId="1BFA8583" w:rsidR="00804E49" w:rsidRDefault="00804E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Зам.д</w:t>
            </w:r>
            <w:r w:rsidR="00AB5668">
              <w:rPr>
                <w:rFonts w:ascii="Times New Roman" w:eastAsia="Times New Roman" w:hAnsi="Times New Roman"/>
                <w:color w:val="000000"/>
              </w:rPr>
              <w:t>иректор</w:t>
            </w:r>
            <w:r>
              <w:rPr>
                <w:rFonts w:ascii="Times New Roman" w:eastAsia="Times New Roman" w:hAnsi="Times New Roman"/>
                <w:color w:val="000000"/>
              </w:rPr>
              <w:t>а</w:t>
            </w:r>
            <w:proofErr w:type="spellEnd"/>
            <w:r w:rsidR="00AB5668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по учебной части </w:t>
            </w:r>
            <w:r w:rsidR="00AB5668">
              <w:rPr>
                <w:rFonts w:ascii="Times New Roman" w:eastAsia="Times New Roman" w:hAnsi="Times New Roman"/>
                <w:color w:val="000000"/>
              </w:rPr>
              <w:t>МБОУ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СОШ-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Оводкова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Н.И.;</w:t>
            </w:r>
          </w:p>
          <w:p w14:paraId="062C9847" w14:textId="1E15C3EB" w:rsidR="00AB5668" w:rsidRDefault="00804E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воспитатель</w:t>
            </w:r>
            <w:r w:rsidR="00AB5668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ГДО </w:t>
            </w:r>
            <w:r w:rsidR="00AB5668">
              <w:rPr>
                <w:rFonts w:ascii="Times New Roman" w:eastAsia="Times New Roman" w:hAnsi="Times New Roman"/>
                <w:color w:val="000000"/>
              </w:rPr>
              <w:t xml:space="preserve">с. 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Средняя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Матренка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-Вострикова Н.В.</w:t>
            </w:r>
            <w:r w:rsidR="00AB5668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</w:tr>
      <w:tr w:rsidR="00AB5668" w14:paraId="01A39A5F" w14:textId="77777777" w:rsidTr="00AB5668">
        <w:trPr>
          <w:trHeight w:val="151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5136E9F" w14:textId="77777777" w:rsidR="00AB5668" w:rsidRDefault="00AB56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5879704" w14:textId="77777777" w:rsidR="00AB5668" w:rsidRDefault="00AB56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 рамках месячника безопасности на водных объектах изготовить и выставить в местах несанкционированных</w:t>
            </w:r>
          </w:p>
          <w:p w14:paraId="5DB93258" w14:textId="77777777" w:rsidR="00AB5668" w:rsidRDefault="00AB56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ледовых переходов (переправ) запрещающие аншлаги с информацией: «Проход (переезд) по льду запрещен», в местах массовой рыбной ловли - «Осторожно! Тонкий</w:t>
            </w:r>
          </w:p>
          <w:p w14:paraId="24CD3529" w14:textId="77777777" w:rsidR="00AB5668" w:rsidRDefault="00AB56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лед».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F7D1B8A" w14:textId="77777777" w:rsidR="00AB5668" w:rsidRDefault="00AB56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до 1 марта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D967F6F" w14:textId="77777777" w:rsidR="00AB5668" w:rsidRDefault="00AB56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Глава администрации сельского поселения</w:t>
            </w:r>
          </w:p>
        </w:tc>
      </w:tr>
      <w:tr w:rsidR="00AB5668" w14:paraId="0E5969CD" w14:textId="77777777" w:rsidTr="00AB5668">
        <w:trPr>
          <w:trHeight w:val="1044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C65E834" w14:textId="77777777" w:rsidR="00AB5668" w:rsidRDefault="00AB56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C8A0DD9" w14:textId="77777777" w:rsidR="00AB5668" w:rsidRDefault="00AB56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Распространение памяток жителям по правилам поведения на льду и обеспечению безопасности на водных    объектах   в весенний период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7422610" w14:textId="77777777" w:rsidR="00AB5668" w:rsidRDefault="00AB56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 период ледостава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FBADA67" w14:textId="77777777" w:rsidR="00AB5668" w:rsidRDefault="00AB56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Специалист по ГО и ЧС</w:t>
            </w:r>
          </w:p>
        </w:tc>
      </w:tr>
    </w:tbl>
    <w:p w14:paraId="173CA2C9" w14:textId="77777777" w:rsidR="00AB5668" w:rsidRDefault="00AB5668" w:rsidP="00AB5668"/>
    <w:p w14:paraId="0C3DAD2C" w14:textId="77777777" w:rsidR="00AB5668" w:rsidRDefault="00AB5668" w:rsidP="00AB5668"/>
    <w:p w14:paraId="352934A5" w14:textId="77777777" w:rsidR="00AB5668" w:rsidRDefault="00AB5668" w:rsidP="00AB5668"/>
    <w:p w14:paraId="08D5789C" w14:textId="77777777" w:rsidR="00AB5668" w:rsidRDefault="00AB5668" w:rsidP="00AB5668"/>
    <w:p w14:paraId="0080A3E9" w14:textId="77777777" w:rsidR="00AB5668" w:rsidRDefault="00AB5668" w:rsidP="00AB5668"/>
    <w:p w14:paraId="621CCDB3" w14:textId="77777777" w:rsidR="00AB5668" w:rsidRDefault="00AB5668" w:rsidP="00AB5668"/>
    <w:p w14:paraId="060C44BE" w14:textId="77777777" w:rsidR="00AB5668" w:rsidRDefault="00AB5668" w:rsidP="00AB5668"/>
    <w:p w14:paraId="1FB5DD81" w14:textId="77777777" w:rsidR="00AB5668" w:rsidRDefault="00AB5668" w:rsidP="00AB5668"/>
    <w:p w14:paraId="376718DD" w14:textId="77777777" w:rsidR="00621892" w:rsidRDefault="00621892"/>
    <w:sectPr w:rsidR="00621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EF3"/>
    <w:rsid w:val="00157C69"/>
    <w:rsid w:val="00273574"/>
    <w:rsid w:val="00314EF3"/>
    <w:rsid w:val="00621892"/>
    <w:rsid w:val="006854B1"/>
    <w:rsid w:val="00804E49"/>
    <w:rsid w:val="00963F91"/>
    <w:rsid w:val="00AB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A04E910"/>
  <w15:chartTrackingRefBased/>
  <w15:docId w15:val="{B1EE7893-1BC9-48C5-8D8B-4F3471B13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5668"/>
    <w:pPr>
      <w:spacing w:after="120" w:line="36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30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537</Words>
  <Characters>3061</Characters>
  <Application>Microsoft Office Word</Application>
  <DocSecurity>0</DocSecurity>
  <Lines>25</Lines>
  <Paragraphs>7</Paragraphs>
  <ScaleCrop>false</ScaleCrop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2021-02-24T07:37:00Z</cp:lastPrinted>
  <dcterms:created xsi:type="dcterms:W3CDTF">2021-02-24T05:20:00Z</dcterms:created>
  <dcterms:modified xsi:type="dcterms:W3CDTF">2021-02-24T07:38:00Z</dcterms:modified>
</cp:coreProperties>
</file>