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77" w:rsidRPr="00EF16D6" w:rsidRDefault="002B1077" w:rsidP="002B1077">
      <w:pPr>
        <w:tabs>
          <w:tab w:val="left" w:pos="9214"/>
        </w:tabs>
        <w:spacing w:before="120" w:line="240" w:lineRule="atLeast"/>
        <w:jc w:val="center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52"/>
          <w:szCs w:val="20"/>
          <w:lang w:eastAsia="ru-RU"/>
        </w:rPr>
        <w:drawing>
          <wp:inline distT="0" distB="0" distL="0" distR="0">
            <wp:extent cx="504825" cy="647700"/>
            <wp:effectExtent l="0" t="0" r="9525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 xml:space="preserve"> </w:t>
      </w:r>
    </w:p>
    <w:p w:rsidR="002B1077" w:rsidRPr="00EF16D6" w:rsidRDefault="002B1077" w:rsidP="002B1077">
      <w:pPr>
        <w:spacing w:before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077" w:rsidRPr="00EF16D6" w:rsidRDefault="002B1077" w:rsidP="002B1077">
      <w:pPr>
        <w:tabs>
          <w:tab w:val="left" w:pos="6580"/>
        </w:tabs>
        <w:spacing w:before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F1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F1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2B1077" w:rsidRPr="00EF16D6" w:rsidRDefault="002B1077" w:rsidP="002B1077">
      <w:pPr>
        <w:tabs>
          <w:tab w:val="left" w:pos="6580"/>
        </w:tabs>
        <w:spacing w:before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СЕЛЬСКОГО ПОСЕЛЕНИЯ</w:t>
      </w:r>
    </w:p>
    <w:p w:rsidR="002B1077" w:rsidRPr="00EF16D6" w:rsidRDefault="00021E45" w:rsidP="002B1077">
      <w:pPr>
        <w:tabs>
          <w:tab w:val="left" w:pos="6580"/>
        </w:tabs>
        <w:spacing w:before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</w:t>
      </w:r>
      <w:r w:rsidR="002B1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НЕМАТРЕНСКИЙ</w:t>
      </w:r>
      <w:r w:rsidR="002B1077" w:rsidRPr="00EF1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2B1077" w:rsidRPr="00EF16D6" w:rsidRDefault="002B1077" w:rsidP="002B1077">
      <w:pPr>
        <w:tabs>
          <w:tab w:val="left" w:pos="6580"/>
        </w:tabs>
        <w:spacing w:before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16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EF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</w:t>
      </w:r>
    </w:p>
    <w:p w:rsidR="003C6CA5" w:rsidRPr="002A401F" w:rsidRDefault="003C6CA5" w:rsidP="003C6CA5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6CA5" w:rsidRPr="002A401F" w:rsidRDefault="002A401F" w:rsidP="003C6CA5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3C6CA5" w:rsidRPr="002A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.09.2018</w:t>
      </w:r>
      <w:r w:rsidR="000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</w:t>
      </w:r>
      <w:r w:rsidR="003C6CA5" w:rsidRPr="002A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няя </w:t>
      </w:r>
      <w:proofErr w:type="spellStart"/>
      <w:r w:rsidR="003C6CA5" w:rsidRPr="002A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</w:t>
      </w:r>
      <w:r w:rsidR="00914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</w:t>
      </w:r>
      <w:proofErr w:type="spellEnd"/>
      <w:r w:rsidR="00914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           № </w:t>
      </w:r>
      <w:r w:rsidR="000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</w:t>
      </w:r>
    </w:p>
    <w:p w:rsidR="003C6CA5" w:rsidRPr="002A401F" w:rsidRDefault="003C6CA5" w:rsidP="003C6CA5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6CA5" w:rsidRPr="002A401F" w:rsidRDefault="003C6CA5" w:rsidP="003C6CA5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A401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 утверждении Положения о предоставлении лицом, поступающим на работу, на должность руководителя муниципального учреждения, а также руководителя муниципального учреждения,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</w:p>
    <w:p w:rsidR="003C6CA5" w:rsidRPr="002A401F" w:rsidRDefault="003C6CA5" w:rsidP="003C6CA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6CA5" w:rsidRPr="002A401F" w:rsidRDefault="003C6CA5" w:rsidP="003C6CA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2A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</w:t>
      </w:r>
      <w:hyperlink r:id="rId5" w:history="1">
        <w:r w:rsidRPr="002A40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статьей 275 Трудового кодекса Российской Федерации</w:t>
        </w:r>
      </w:hyperlink>
      <w:r w:rsidRPr="002A401F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Федеральными законами </w:t>
      </w:r>
      <w:hyperlink r:id="rId6" w:history="1">
        <w:r w:rsidRPr="002A40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29 декабря 2012 года № 280-ФЗ</w:t>
        </w:r>
      </w:hyperlink>
      <w:r w:rsidRPr="002A401F">
        <w:rPr>
          <w:rFonts w:ascii="Times New Roman" w:eastAsia="Times New Roman" w:hAnsi="Times New Roman" w:cs="Times New Roman"/>
          <w:sz w:val="28"/>
          <w:szCs w:val="28"/>
          <w:lang w:eastAsia="ru-RU"/>
        </w:rPr>
        <w:t>"О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характера", </w:t>
      </w:r>
      <w:hyperlink r:id="rId7" w:history="1">
        <w:r w:rsidRPr="002A40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 декабря 2008 года № 273-ФЗ </w:t>
        </w:r>
      </w:hyperlink>
      <w:r w:rsidRPr="002A401F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противодействии коррупции</w:t>
      </w:r>
      <w:proofErr w:type="gramEnd"/>
      <w:r w:rsidRPr="002A401F">
        <w:rPr>
          <w:rFonts w:ascii="Times New Roman" w:eastAsia="Times New Roman" w:hAnsi="Times New Roman" w:cs="Times New Roman"/>
          <w:sz w:val="28"/>
          <w:szCs w:val="28"/>
          <w:lang w:eastAsia="ru-RU"/>
        </w:rPr>
        <w:t>", Указом Президента Российской Федерации </w:t>
      </w:r>
      <w:hyperlink r:id="rId8" w:history="1">
        <w:r w:rsidRPr="002A40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18 мая 2009 года № 559</w:t>
        </w:r>
      </w:hyperlink>
      <w:r w:rsidRPr="002A401F">
        <w:rPr>
          <w:rFonts w:ascii="Times New Roman" w:eastAsia="Times New Roman" w:hAnsi="Times New Roman" w:cs="Times New Roman"/>
          <w:sz w:val="28"/>
          <w:szCs w:val="28"/>
          <w:lang w:eastAsia="ru-RU"/>
        </w:rPr>
        <w:t>  "О предоставлении гражданам, претендующих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постановлением Правительства Российской Федерации от </w:t>
      </w:r>
      <w:hyperlink r:id="rId9" w:history="1">
        <w:r w:rsidRPr="002A40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 марта 2013 года № 208 </w:t>
        </w:r>
      </w:hyperlink>
      <w:r w:rsidRPr="002A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"Об утверждении Правил представления лицом, поступающим на </w:t>
      </w:r>
      <w:proofErr w:type="gramStart"/>
      <w:r w:rsidRPr="002A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</w:t>
      </w:r>
      <w:proofErr w:type="gramEnd"/>
      <w:r w:rsidRPr="002A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детей", Уставом сельского поселения </w:t>
      </w:r>
      <w:proofErr w:type="spellStart"/>
      <w:r w:rsidR="000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Pr="002A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администрация сельского поселения </w:t>
      </w:r>
      <w:proofErr w:type="spellStart"/>
      <w:r w:rsidR="000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Pr="002A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3C6CA5" w:rsidRPr="002A401F" w:rsidRDefault="003C6CA5" w:rsidP="003C6CA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6CA5" w:rsidRPr="00021E45" w:rsidRDefault="003C6CA5" w:rsidP="003C6CA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1E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3C6CA5" w:rsidRPr="002A401F" w:rsidRDefault="003C6CA5" w:rsidP="003C6CA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6CA5" w:rsidRPr="002A401F" w:rsidRDefault="003C6CA5" w:rsidP="003C6CA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Утвердить Положение о предоставлении лицом, поступающим на работу, на должность руководителя муниципального учреждения, а также руководителя муниципального учреждения, сведений о своих доходах, об имуществе и обязательствах имущественного характера и о доходах, об </w:t>
      </w:r>
      <w:r w:rsidRPr="002A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имуществе и обязательствах имущественного характера супруги (супруга) и несовершеннолетних детей (прилагается).</w:t>
      </w:r>
    </w:p>
    <w:p w:rsidR="003C6CA5" w:rsidRPr="002A401F" w:rsidRDefault="003C6CA5" w:rsidP="003C6CA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Признать утратившим силу:</w:t>
      </w:r>
    </w:p>
    <w:p w:rsidR="003C6CA5" w:rsidRDefault="003C6CA5" w:rsidP="003C6CA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 администрации </w:t>
      </w:r>
      <w:hyperlink r:id="rId10" w:history="1">
        <w:r w:rsidR="009675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</w:t>
        </w:r>
        <w:r w:rsidR="00021E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</w:t>
        </w:r>
        <w:r w:rsidR="009675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.0</w:t>
        </w:r>
        <w:r w:rsidR="00021E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  <w:r w:rsidR="006126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9675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2013  № </w:t>
        </w:r>
        <w:r w:rsidR="00021E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</w:t>
        </w:r>
        <w:r w:rsidRPr="002A401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</w:t>
        </w:r>
      </w:hyperlink>
      <w:r w:rsidR="00021E45">
        <w:t>«</w:t>
      </w:r>
      <w:r w:rsidRPr="002A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соблюдении лицами, поступающими на должность руководителя муниципального учреждения, и руководителями муниципальных учреждений части четвертой </w:t>
      </w:r>
      <w:hyperlink r:id="rId11" w:history="1">
        <w:r w:rsidRPr="002A40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275 Трудового кодекса Российской Федерации</w:t>
        </w:r>
      </w:hyperlink>
      <w:r w:rsidR="007F4F1C">
        <w:t>»</w:t>
      </w:r>
      <w:r w:rsidRPr="002A40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6BA8" w:rsidRPr="000E6BA8" w:rsidRDefault="00021E45" w:rsidP="000E6BA8">
      <w:pPr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-постановление администрации от 08.04.2015 № 11 </w:t>
      </w:r>
      <w:r w:rsidR="000E6BA8" w:rsidRPr="000D4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6BA8" w:rsidRPr="000E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E6BA8" w:rsidRPr="000E6BA8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Положение</w:t>
      </w:r>
      <w:r w:rsidR="000E6BA8" w:rsidRPr="000E6BA8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« О предоставлении лицом, поступающим на должность руководителя муниципального учреждения, а также руководителем муниципального учреждения сведений о своих доходах, об имуществе и обя</w:t>
      </w:r>
      <w:bookmarkStart w:id="0" w:name="_GoBack"/>
      <w:bookmarkEnd w:id="0"/>
      <w:r w:rsidR="000E6BA8" w:rsidRPr="000E6BA8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зательствах имущественного характера и о доходах, об имуществе и обязательствах имущественного характера супруг</w:t>
      </w:r>
      <w:proofErr w:type="gramStart"/>
      <w:r w:rsidR="000E6BA8" w:rsidRPr="000E6BA8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и(</w:t>
      </w:r>
      <w:proofErr w:type="gramEnd"/>
      <w:r w:rsidR="000E6BA8" w:rsidRPr="000E6BA8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супруга) и несовершеннолетних детей».</w:t>
      </w:r>
    </w:p>
    <w:p w:rsidR="00021E45" w:rsidRPr="000E6BA8" w:rsidRDefault="00021E45" w:rsidP="000E6BA8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CA5" w:rsidRPr="002A401F" w:rsidRDefault="003C6CA5" w:rsidP="003C6CA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постановление вступает в силу со дня его официального обнародования и подлежит размещению на официальном сайте сельского поселения </w:t>
      </w:r>
      <w:proofErr w:type="spellStart"/>
      <w:r w:rsidR="000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Pr="002A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в информационн</w:t>
      </w:r>
      <w:proofErr w:type="gramStart"/>
      <w:r w:rsidRPr="002A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2A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телекоммуникационной сети "Интернет".</w:t>
      </w:r>
    </w:p>
    <w:p w:rsidR="003C6CA5" w:rsidRPr="002A401F" w:rsidRDefault="003C6CA5" w:rsidP="003C6CA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2A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A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C6CA5" w:rsidRPr="002A401F" w:rsidRDefault="003C6CA5" w:rsidP="003C6CA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6CA5" w:rsidRPr="002A401F" w:rsidRDefault="003C6CA5" w:rsidP="003C6CA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5F26" w:rsidRDefault="003C6CA5" w:rsidP="003C6CA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  </w:t>
      </w:r>
    </w:p>
    <w:p w:rsidR="00215F26" w:rsidRDefault="003C6CA5" w:rsidP="003C6CA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 </w:t>
      </w:r>
    </w:p>
    <w:p w:rsidR="003C6CA5" w:rsidRPr="002A401F" w:rsidRDefault="00021E45" w:rsidP="003C6CA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="003C6CA5" w:rsidRPr="002A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215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А.Гущина</w:t>
      </w:r>
      <w:r w:rsidR="003C6CA5" w:rsidRPr="002A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6CA5" w:rsidRDefault="003C6CA5" w:rsidP="003C6CA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401F" w:rsidRDefault="002A401F" w:rsidP="003C6CA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01F" w:rsidRDefault="002A401F" w:rsidP="003C6CA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01F" w:rsidRDefault="002A401F" w:rsidP="003C6CA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01F" w:rsidRDefault="002A401F" w:rsidP="003C6CA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01F" w:rsidRDefault="002A401F" w:rsidP="003C6CA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01F" w:rsidRDefault="002A401F" w:rsidP="003C6CA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01F" w:rsidRDefault="002A401F" w:rsidP="003C6CA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01F" w:rsidRDefault="002A401F" w:rsidP="003C6CA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01F" w:rsidRDefault="002A401F" w:rsidP="003C6CA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01F" w:rsidRDefault="002A401F" w:rsidP="003C6CA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01F" w:rsidRDefault="002A401F" w:rsidP="003C6CA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01F" w:rsidRDefault="002A401F" w:rsidP="003C6CA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01F" w:rsidRDefault="002A401F" w:rsidP="003C6CA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01F" w:rsidRDefault="002A401F" w:rsidP="003C6CA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01F" w:rsidRDefault="002A401F" w:rsidP="003C6CA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01F" w:rsidRDefault="002A401F" w:rsidP="003C6CA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01F" w:rsidRDefault="002A401F" w:rsidP="003C6CA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01F" w:rsidRDefault="002A401F" w:rsidP="003C6CA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01F" w:rsidRDefault="002A401F" w:rsidP="003C6CA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01F" w:rsidRDefault="002A401F" w:rsidP="003C6CA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01F" w:rsidRDefault="002A401F" w:rsidP="003C6CA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01F" w:rsidRDefault="002A401F" w:rsidP="003C6CA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01F" w:rsidRDefault="002A401F" w:rsidP="003C6CA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1E45" w:rsidRDefault="00021E45" w:rsidP="003C6CA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01F" w:rsidRPr="002A401F" w:rsidRDefault="002A401F" w:rsidP="003C6CA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01F" w:rsidRDefault="003C6CA5" w:rsidP="002A401F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Утверждено  </w:t>
      </w:r>
    </w:p>
    <w:p w:rsidR="002A401F" w:rsidRDefault="003C6CA5" w:rsidP="002A401F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 сельского поселения  </w:t>
      </w:r>
    </w:p>
    <w:p w:rsidR="002A401F" w:rsidRDefault="00021E45" w:rsidP="002A401F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="003C6CA5" w:rsidRPr="002A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 </w:t>
      </w:r>
    </w:p>
    <w:p w:rsidR="003C6CA5" w:rsidRPr="002A401F" w:rsidRDefault="00914EFE" w:rsidP="002A401F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0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</w:t>
      </w:r>
      <w:r w:rsidR="00215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</w:t>
      </w:r>
      <w:r w:rsidR="000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3C6CA5" w:rsidRPr="002A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.09.2018 г.</w:t>
      </w:r>
    </w:p>
    <w:p w:rsidR="003C6CA5" w:rsidRPr="002A401F" w:rsidRDefault="003C6CA5" w:rsidP="003C6CA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6CA5" w:rsidRPr="002A401F" w:rsidRDefault="003C6CA5" w:rsidP="003C6CA5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4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3C6CA5" w:rsidRPr="002A401F" w:rsidRDefault="003C6CA5" w:rsidP="003C6CA5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4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предоставлении лицом, поступающим на работу, на должность руководителя муниципального учреждения,  а также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 имущественного характера супруги (супруга) и несовершеннолетних детей</w:t>
      </w:r>
    </w:p>
    <w:p w:rsidR="003C6CA5" w:rsidRPr="002A401F" w:rsidRDefault="003C6CA5" w:rsidP="003C6CA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6CA5" w:rsidRPr="002A401F" w:rsidRDefault="003C6CA5" w:rsidP="003C6CA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 </w:t>
      </w:r>
      <w:proofErr w:type="gramStart"/>
      <w:r w:rsidRPr="002A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определяет порядок представления лицом, поступающим на работу, на должность руководителя муниципального учреждения сельского поселения </w:t>
      </w:r>
      <w:proofErr w:type="spellStart"/>
      <w:r w:rsidR="000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Pr="002A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(далее - поселение), а также руководителя муниципального учреждения поселения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(далее - сведения о доходах, об имуществе и обязательствах имущественного характера).</w:t>
      </w:r>
      <w:proofErr w:type="gramEnd"/>
    </w:p>
    <w:p w:rsidR="003C6CA5" w:rsidRPr="002A401F" w:rsidRDefault="003C6CA5" w:rsidP="003C6CA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Лицо, поступающее на работу, на должность руководителя муниципального учреждения поселения, а также руководитель муниципального учреждения поселения обязаны представлять сведения о доходах, об имуществе и обязательствах имущественного характера в письменной форме представителю нанимателя (работодателю) (далее - работодатель).</w:t>
      </w:r>
    </w:p>
    <w:p w:rsidR="003C6CA5" w:rsidRPr="002A401F" w:rsidRDefault="003C6CA5" w:rsidP="003C6CA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gramStart"/>
      <w:r w:rsidRPr="002A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поступающее на работу, на должность руководителя муниципального учреждения поселения,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 поселения, сведения об имуществе, принадлежащем</w:t>
      </w:r>
      <w:proofErr w:type="gramEnd"/>
      <w:r w:rsidRPr="002A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A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поступления на работу на должность руководителя муниципального учреждения поселения,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</w:t>
      </w:r>
      <w:proofErr w:type="gramEnd"/>
      <w:r w:rsidRPr="002A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A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поступления на работу на должность руководителя муниципального учреждения поселения,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поступления на работу на </w:t>
      </w:r>
      <w:r w:rsidRPr="002A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должность руководителя муниципального учреждения поселения, по утвержденной Указом  Президента Российской Федерации от 23 июня 2014 года № 460  </w:t>
      </w:r>
      <w:r w:rsidRPr="002A401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hyperlink r:id="rId12" w:history="1">
        <w:r w:rsidRPr="002A40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</w:t>
        </w:r>
        <w:proofErr w:type="gramEnd"/>
        <w:r w:rsidRPr="002A40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формы справки о доходах, расходах, об имуществе </w:t>
        </w:r>
      </w:hyperlink>
      <w:r w:rsidRPr="002A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обязательствах имущественного характера и внесении изменений в некоторые акты Президента Российской Федерации" форме справки (далее - форма справки).</w:t>
      </w:r>
    </w:p>
    <w:p w:rsidR="003C6CA5" w:rsidRPr="002A401F" w:rsidRDefault="003C6CA5" w:rsidP="003C6CA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proofErr w:type="gramStart"/>
      <w:r w:rsidRPr="002A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муниципального учреждения поселения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</w:t>
      </w:r>
      <w:proofErr w:type="gramEnd"/>
      <w:r w:rsidRPr="002A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A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форме справки.</w:t>
      </w:r>
      <w:proofErr w:type="gramEnd"/>
    </w:p>
    <w:p w:rsidR="003C6CA5" w:rsidRPr="002A401F" w:rsidRDefault="003C6CA5" w:rsidP="003C6CA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Сведения, предусмотренные пунктами 3 и 4 настоящего Положения, представляются в общий отдел администрации сельского поселения </w:t>
      </w:r>
      <w:proofErr w:type="spellStart"/>
      <w:r w:rsidR="000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Pr="002A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в ведении которого находятся муниципальные учреждения поселения.</w:t>
      </w:r>
    </w:p>
    <w:p w:rsidR="003C6CA5" w:rsidRPr="002A401F" w:rsidRDefault="003C6CA5" w:rsidP="003C6CA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 В случае если лицо, поступающее на работу, на должность руководителя муниципального учреждения поселения, или руководитель муниципального учреждения поселения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</w:t>
      </w:r>
      <w:proofErr w:type="gramStart"/>
      <w:r w:rsidRPr="002A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proofErr w:type="gramEnd"/>
      <w:r w:rsidRPr="002A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имеются ошибки, он вправе представить уточненные сведения в течение одного месяца со дня их первоначального представления сведений в соответствии с пунктами 3, 4 настоящего положения. Уточненные сведения представляют собой повторно оформленную справку с соблюдением формы справки.</w:t>
      </w:r>
    </w:p>
    <w:p w:rsidR="003C6CA5" w:rsidRPr="002A401F" w:rsidRDefault="003C6CA5" w:rsidP="003C6CA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В случае непредставления по объективным причинам руководителем муниципального учреждения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и урегулированию конфликта интересов.</w:t>
      </w:r>
    </w:p>
    <w:p w:rsidR="003C6CA5" w:rsidRPr="002A401F" w:rsidRDefault="003C6CA5" w:rsidP="003C6CA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Проверка достоверности и полноты сведений о доходах, об имуществе и обязательствах имущественного характера, представленных лицом, поступающим на работу, на должность руководителя муниципального учреждения поселения, а также руководителем муниципального учреждения поселения осуществляется в порядке, установленном действующим законодательством.</w:t>
      </w:r>
    </w:p>
    <w:p w:rsidR="003C6CA5" w:rsidRPr="002A401F" w:rsidRDefault="003C6CA5" w:rsidP="003C6CA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 Сведения о доходах, об имуществе и обязательствах имущественного характера, представляемые лицом, поступающим на работу, на должность руководителя муниципального учреждения поселения, а также руководителя муниципального учреждения поселения в соответствии с настоящим Положением, являются сведениями конфиденциального характера, если </w:t>
      </w:r>
      <w:r w:rsidRPr="002A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Федеральным законом они не отнесены к сведениям, составляющим государственную тайну.</w:t>
      </w:r>
    </w:p>
    <w:p w:rsidR="003C6CA5" w:rsidRPr="002A401F" w:rsidRDefault="003C6CA5" w:rsidP="003C6CA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Работники,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3C6CA5" w:rsidRPr="002A401F" w:rsidRDefault="003C6CA5" w:rsidP="003C6CA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</w:t>
      </w:r>
      <w:proofErr w:type="gramStart"/>
      <w:r w:rsidRPr="002A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доходах, об имуществе и обязательствах имущественного характера, представленные в соответствии с настоящим Положением лицом, поступающим на работу, на должность руководителя муниципального учреждения поселения, а также руководителя муниципального учреждения поселения, и информация о результатах проверки достоверности и полноты этих сведений приобщаются к личному делу руководителя муниципального учреждения поселения, по окончании календарного года.</w:t>
      </w:r>
      <w:proofErr w:type="gramEnd"/>
    </w:p>
    <w:p w:rsidR="003C6CA5" w:rsidRPr="002A401F" w:rsidRDefault="003C6CA5" w:rsidP="003C6CA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В случае</w:t>
      </w:r>
      <w:proofErr w:type="gramStart"/>
      <w:r w:rsidRPr="002A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A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лицо, представившее работодателю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было назначено на должность руководителя муниципального учреждения поселения, эти справки возвращаются ему по его письменному заявлению вместе с другими документами.</w:t>
      </w:r>
    </w:p>
    <w:p w:rsidR="003C6CA5" w:rsidRPr="002A401F" w:rsidRDefault="003C6CA5" w:rsidP="003C6CA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</w:t>
      </w:r>
      <w:proofErr w:type="gramStart"/>
      <w:r w:rsidRPr="002A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доходах, об имуществе и обязательствах имущественного характера, представленные руководителем муниципального учреждения поселения, размещаются на официальном сайте администрации поселения и предоставляются для опубликования общероссийским средствам массовой информации в соответствии с требованиями, утвержденными Министерством труда и социальной защиты Российской Федерации.</w:t>
      </w:r>
      <w:proofErr w:type="gramEnd"/>
    </w:p>
    <w:p w:rsidR="003C6CA5" w:rsidRPr="002A401F" w:rsidRDefault="003C6CA5" w:rsidP="003C6CA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6CA5" w:rsidRPr="002A401F" w:rsidRDefault="003C6CA5" w:rsidP="003C6CA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4A25" w:rsidRPr="002A401F" w:rsidRDefault="003E4A25">
      <w:pPr>
        <w:rPr>
          <w:rFonts w:ascii="Times New Roman" w:hAnsi="Times New Roman" w:cs="Times New Roman"/>
          <w:sz w:val="28"/>
          <w:szCs w:val="28"/>
        </w:rPr>
      </w:pPr>
    </w:p>
    <w:sectPr w:rsidR="003E4A25" w:rsidRPr="002A401F" w:rsidSect="003C6CA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CA5"/>
    <w:rsid w:val="00001E88"/>
    <w:rsid w:val="00005C27"/>
    <w:rsid w:val="00020A7A"/>
    <w:rsid w:val="00021E45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E6BA8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B3CD8"/>
    <w:rsid w:val="001C46E0"/>
    <w:rsid w:val="001D2080"/>
    <w:rsid w:val="001D6592"/>
    <w:rsid w:val="001E13E4"/>
    <w:rsid w:val="001F397B"/>
    <w:rsid w:val="001F6290"/>
    <w:rsid w:val="00201B20"/>
    <w:rsid w:val="002075F9"/>
    <w:rsid w:val="00215F26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A401F"/>
    <w:rsid w:val="002B1077"/>
    <w:rsid w:val="002B4CE3"/>
    <w:rsid w:val="002B6C59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C6CA5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2642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0D09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4F1C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14EFE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675C5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701FE"/>
    <w:rsid w:val="00D824E6"/>
    <w:rsid w:val="00D95016"/>
    <w:rsid w:val="00D96F33"/>
    <w:rsid w:val="00DA1954"/>
    <w:rsid w:val="00DA2CC9"/>
    <w:rsid w:val="00DB1758"/>
    <w:rsid w:val="00DC0E73"/>
    <w:rsid w:val="00DC67B7"/>
    <w:rsid w:val="00DE1037"/>
    <w:rsid w:val="00DF1BB4"/>
    <w:rsid w:val="00E06C6B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5265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3C6CA5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C6CA5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C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6C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C6CA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6C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6CA5"/>
  </w:style>
  <w:style w:type="paragraph" w:styleId="a5">
    <w:name w:val="Balloon Text"/>
    <w:basedOn w:val="a"/>
    <w:link w:val="a6"/>
    <w:uiPriority w:val="99"/>
    <w:semiHidden/>
    <w:unhideWhenUsed/>
    <w:rsid w:val="002B10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0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8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ru48.registrnp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2018-10-04T12:49:00Z</cp:lastPrinted>
  <dcterms:created xsi:type="dcterms:W3CDTF">2018-09-17T08:44:00Z</dcterms:created>
  <dcterms:modified xsi:type="dcterms:W3CDTF">2018-10-04T12:51:00Z</dcterms:modified>
</cp:coreProperties>
</file>