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4C5E" w14:textId="77777777" w:rsidR="005B5B20" w:rsidRPr="009630F4" w:rsidRDefault="00C22E40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2D2191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1.6pt;width:59.25pt;height:1in;z-index:251658240">
            <v:imagedata r:id="rId6" o:title=""/>
          </v:shape>
          <o:OLEObject Type="Embed" ProgID="Msxml2.SAXXMLReader.5.0" ShapeID="_x0000_s1026" DrawAspect="Content" ObjectID="_1770726347" r:id="rId7">
            <o:FieldCodes>\s</o:FieldCodes>
          </o:OLEObject>
        </w:object>
      </w:r>
    </w:p>
    <w:p w14:paraId="47F199D9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1AA802A9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3A7AC54B" w14:textId="77777777" w:rsidR="005B5B20" w:rsidRPr="009630F4" w:rsidRDefault="005B5B20" w:rsidP="009630F4">
      <w:pPr>
        <w:pStyle w:val="a8"/>
        <w:jc w:val="center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ПОСТАНОВЛЕНИЕ</w:t>
      </w:r>
    </w:p>
    <w:p w14:paraId="12EF950E" w14:textId="77777777" w:rsidR="005B5B20" w:rsidRPr="009630F4" w:rsidRDefault="005B5B20" w:rsidP="009630F4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АДМИНИСТРАЦИИ</w:t>
      </w:r>
      <w:r w:rsidR="00454E08" w:rsidRPr="009630F4">
        <w:rPr>
          <w:b/>
          <w:bCs/>
          <w:sz w:val="28"/>
          <w:szCs w:val="28"/>
        </w:rPr>
        <w:t xml:space="preserve"> СЕЛЬСКОГО ПОСЕЛЕНИЯ </w:t>
      </w:r>
      <w:r w:rsidR="005930E3">
        <w:rPr>
          <w:b/>
          <w:bCs/>
          <w:sz w:val="28"/>
          <w:szCs w:val="28"/>
        </w:rPr>
        <w:t>СРЕД</w:t>
      </w:r>
      <w:r w:rsidR="00454E08" w:rsidRPr="009630F4">
        <w:rPr>
          <w:b/>
          <w:bCs/>
          <w:sz w:val="28"/>
          <w:szCs w:val="28"/>
        </w:rPr>
        <w:t>НЕМАТРЕ</w:t>
      </w:r>
      <w:r w:rsidRPr="009630F4">
        <w:rPr>
          <w:b/>
          <w:bCs/>
          <w:sz w:val="28"/>
          <w:szCs w:val="28"/>
        </w:rPr>
        <w:t>НСКИЙ СЕЛЬСОВЕТ ДОБРИНСКОГО МУНИЦИПАЛЬНОГО РАЙОНА ЛИПЕЦКОЙ ОБЛАСТИ</w:t>
      </w:r>
    </w:p>
    <w:p w14:paraId="0C360684" w14:textId="77777777" w:rsidR="005B5B20" w:rsidRPr="009630F4" w:rsidRDefault="005B5B20" w:rsidP="009630F4">
      <w:pPr>
        <w:pStyle w:val="a8"/>
        <w:rPr>
          <w:b/>
          <w:bCs/>
          <w:sz w:val="28"/>
          <w:szCs w:val="28"/>
        </w:rPr>
      </w:pPr>
    </w:p>
    <w:p w14:paraId="0FA4B3EC" w14:textId="5E9134D8" w:rsidR="005B5B20" w:rsidRPr="009630F4" w:rsidRDefault="00077121" w:rsidP="009630F4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19.02</w:t>
      </w:r>
      <w:r w:rsidR="00ED4E96">
        <w:rPr>
          <w:b/>
          <w:bCs/>
          <w:sz w:val="28"/>
          <w:szCs w:val="28"/>
        </w:rPr>
        <w:t>.20</w:t>
      </w:r>
      <w:r w:rsidR="00B45318">
        <w:rPr>
          <w:b/>
          <w:bCs/>
          <w:sz w:val="28"/>
          <w:szCs w:val="28"/>
        </w:rPr>
        <w:t>2</w:t>
      </w:r>
      <w:r w:rsidR="004E4A5E">
        <w:rPr>
          <w:b/>
          <w:bCs/>
          <w:sz w:val="28"/>
          <w:szCs w:val="28"/>
        </w:rPr>
        <w:t>4</w:t>
      </w:r>
      <w:r w:rsidR="005B5B20" w:rsidRPr="009630F4">
        <w:rPr>
          <w:b/>
          <w:bCs/>
          <w:sz w:val="28"/>
          <w:szCs w:val="28"/>
        </w:rPr>
        <w:t xml:space="preserve"> г.              </w:t>
      </w:r>
      <w:r w:rsidR="009630F4">
        <w:rPr>
          <w:b/>
          <w:bCs/>
          <w:sz w:val="28"/>
          <w:szCs w:val="28"/>
        </w:rPr>
        <w:t xml:space="preserve">    </w:t>
      </w:r>
      <w:r w:rsidR="00EA5D53" w:rsidRPr="009630F4">
        <w:rPr>
          <w:b/>
          <w:bCs/>
          <w:sz w:val="28"/>
          <w:szCs w:val="28"/>
        </w:rPr>
        <w:t xml:space="preserve">  </w:t>
      </w:r>
      <w:proofErr w:type="spellStart"/>
      <w:r w:rsidR="00EA5D53" w:rsidRPr="009630F4">
        <w:rPr>
          <w:b/>
          <w:bCs/>
          <w:sz w:val="28"/>
          <w:szCs w:val="28"/>
        </w:rPr>
        <w:t>с.</w:t>
      </w:r>
      <w:r w:rsidR="005930E3">
        <w:rPr>
          <w:b/>
          <w:bCs/>
          <w:sz w:val="28"/>
          <w:szCs w:val="28"/>
        </w:rPr>
        <w:t>Сред</w:t>
      </w:r>
      <w:r w:rsidR="00EA5D53" w:rsidRPr="009630F4">
        <w:rPr>
          <w:b/>
          <w:bCs/>
          <w:sz w:val="28"/>
          <w:szCs w:val="28"/>
        </w:rPr>
        <w:t>няя</w:t>
      </w:r>
      <w:proofErr w:type="spellEnd"/>
      <w:r w:rsidR="00EA5D53" w:rsidRPr="009630F4">
        <w:rPr>
          <w:b/>
          <w:bCs/>
          <w:sz w:val="28"/>
          <w:szCs w:val="28"/>
        </w:rPr>
        <w:t xml:space="preserve"> </w:t>
      </w:r>
      <w:proofErr w:type="spellStart"/>
      <w:r w:rsidR="00ED4E96">
        <w:rPr>
          <w:b/>
          <w:bCs/>
          <w:sz w:val="28"/>
          <w:szCs w:val="28"/>
        </w:rPr>
        <w:t>Матре</w:t>
      </w:r>
      <w:r w:rsidR="005B5B20" w:rsidRPr="009630F4">
        <w:rPr>
          <w:b/>
          <w:bCs/>
          <w:sz w:val="28"/>
          <w:szCs w:val="28"/>
        </w:rPr>
        <w:t>нка</w:t>
      </w:r>
      <w:proofErr w:type="spellEnd"/>
      <w:r w:rsidR="005B5B20" w:rsidRPr="009630F4">
        <w:rPr>
          <w:b/>
          <w:bCs/>
          <w:sz w:val="28"/>
          <w:szCs w:val="28"/>
        </w:rPr>
        <w:t xml:space="preserve">                   </w:t>
      </w:r>
      <w:r w:rsidR="009630F4">
        <w:rPr>
          <w:b/>
          <w:bCs/>
          <w:sz w:val="28"/>
          <w:szCs w:val="28"/>
        </w:rPr>
        <w:t xml:space="preserve">     </w:t>
      </w:r>
      <w:r w:rsidR="00ED4E96">
        <w:rPr>
          <w:b/>
          <w:bCs/>
          <w:sz w:val="28"/>
          <w:szCs w:val="28"/>
        </w:rPr>
        <w:t xml:space="preserve">              № </w:t>
      </w:r>
      <w:r>
        <w:rPr>
          <w:b/>
          <w:bCs/>
          <w:sz w:val="28"/>
          <w:szCs w:val="28"/>
        </w:rPr>
        <w:t>4</w:t>
      </w:r>
    </w:p>
    <w:p w14:paraId="3C972087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0CC7B2F0" w14:textId="11C4DC5F" w:rsidR="00EA5D53" w:rsidRPr="00397EDC" w:rsidRDefault="005B5B20" w:rsidP="009630F4">
      <w:pPr>
        <w:pStyle w:val="a8"/>
        <w:jc w:val="center"/>
        <w:rPr>
          <w:b/>
          <w:sz w:val="28"/>
          <w:szCs w:val="28"/>
        </w:rPr>
      </w:pPr>
      <w:r w:rsidRPr="00397EDC">
        <w:rPr>
          <w:b/>
          <w:sz w:val="28"/>
          <w:szCs w:val="28"/>
        </w:rPr>
        <w:t xml:space="preserve">О </w:t>
      </w:r>
      <w:r w:rsidR="00454E08" w:rsidRPr="00397EDC">
        <w:rPr>
          <w:b/>
          <w:sz w:val="28"/>
          <w:szCs w:val="28"/>
        </w:rPr>
        <w:t>подготовке и проведении мероприятий по предупреждению и ликвидации последствий чрезвычайных ситуаций при п</w:t>
      </w:r>
      <w:r w:rsidR="00ED4E96" w:rsidRPr="00397EDC">
        <w:rPr>
          <w:b/>
          <w:sz w:val="28"/>
          <w:szCs w:val="28"/>
        </w:rPr>
        <w:t>ропуске весеннего паводка в 20</w:t>
      </w:r>
      <w:r w:rsidR="00B45318">
        <w:rPr>
          <w:b/>
          <w:sz w:val="28"/>
          <w:szCs w:val="28"/>
        </w:rPr>
        <w:t>2</w:t>
      </w:r>
      <w:r w:rsidR="00077121">
        <w:rPr>
          <w:b/>
          <w:sz w:val="28"/>
          <w:szCs w:val="28"/>
        </w:rPr>
        <w:t>4</w:t>
      </w:r>
      <w:r w:rsidR="00454E08" w:rsidRPr="00397EDC">
        <w:rPr>
          <w:b/>
          <w:sz w:val="28"/>
          <w:szCs w:val="28"/>
        </w:rPr>
        <w:t xml:space="preserve"> году</w:t>
      </w:r>
    </w:p>
    <w:p w14:paraId="64285722" w14:textId="77777777" w:rsidR="00454E08" w:rsidRPr="009630F4" w:rsidRDefault="00454E08" w:rsidP="009630F4">
      <w:pPr>
        <w:pStyle w:val="a8"/>
        <w:jc w:val="both"/>
        <w:rPr>
          <w:b/>
          <w:sz w:val="28"/>
          <w:szCs w:val="28"/>
        </w:rPr>
      </w:pPr>
    </w:p>
    <w:p w14:paraId="7AA3AB29" w14:textId="6FC039EE" w:rsidR="005B5B20" w:rsidRPr="00397EDC" w:rsidRDefault="00454E08" w:rsidP="009630F4">
      <w:pPr>
        <w:pStyle w:val="a8"/>
        <w:jc w:val="both"/>
      </w:pPr>
      <w:r w:rsidRPr="00397EDC">
        <w:t xml:space="preserve">    </w:t>
      </w:r>
      <w:r w:rsidR="00ED4E96" w:rsidRPr="00397EDC">
        <w:t xml:space="preserve">     </w:t>
      </w:r>
      <w:r w:rsidRPr="00397EDC">
        <w:t>В соответствии с Федеральными законами</w:t>
      </w:r>
      <w:r w:rsidR="005B5B20" w:rsidRPr="00397EDC">
        <w:t xml:space="preserve"> Р</w:t>
      </w:r>
      <w:r w:rsidRPr="00397EDC">
        <w:t xml:space="preserve">оссийской </w:t>
      </w:r>
      <w:r w:rsidR="005B5B20" w:rsidRPr="00397EDC">
        <w:t>Ф</w:t>
      </w:r>
      <w:r w:rsidRPr="00397EDC">
        <w:t xml:space="preserve">едерации </w:t>
      </w:r>
      <w:r w:rsidR="005B5B20" w:rsidRPr="00397EDC">
        <w:t xml:space="preserve"> от 21.12.1994 г.</w:t>
      </w:r>
      <w:r w:rsidRPr="00397EDC">
        <w:t xml:space="preserve"> </w:t>
      </w:r>
      <w:r w:rsidR="005B5B20" w:rsidRPr="00397EDC">
        <w:t>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5C1A7F" w:rsidRPr="00397EDC">
        <w:t xml:space="preserve"> в период весеннего паводка 20</w:t>
      </w:r>
      <w:r w:rsidR="00B45318">
        <w:t>2</w:t>
      </w:r>
      <w:r w:rsidR="004E4A5E">
        <w:t>4</w:t>
      </w:r>
      <w:r w:rsidR="005B5B20" w:rsidRPr="00397EDC">
        <w:t xml:space="preserve"> г.</w:t>
      </w:r>
      <w:r w:rsidRPr="00397EDC">
        <w:t xml:space="preserve">, руководствуясь Уставом сельского поселения </w:t>
      </w:r>
      <w:proofErr w:type="spellStart"/>
      <w:r w:rsidR="005930E3" w:rsidRPr="00397EDC">
        <w:t>Среднематренский</w:t>
      </w:r>
      <w:proofErr w:type="spellEnd"/>
      <w:r w:rsidRPr="00397EDC">
        <w:t xml:space="preserve"> сельсовет, администрация сельского поселения</w:t>
      </w:r>
    </w:p>
    <w:p w14:paraId="73EA2EBD" w14:textId="77777777" w:rsidR="005B5B20" w:rsidRPr="00397EDC" w:rsidRDefault="00454E08" w:rsidP="009630F4">
      <w:pPr>
        <w:pStyle w:val="a8"/>
        <w:jc w:val="both"/>
        <w:rPr>
          <w:b/>
        </w:rPr>
      </w:pPr>
      <w:r w:rsidRPr="00397EDC">
        <w:rPr>
          <w:b/>
        </w:rPr>
        <w:t>ПОСТАНОВЛЯЕТ</w:t>
      </w:r>
      <w:r w:rsidR="005B5B20" w:rsidRPr="00397EDC">
        <w:rPr>
          <w:b/>
        </w:rPr>
        <w:t xml:space="preserve">: </w:t>
      </w:r>
    </w:p>
    <w:p w14:paraId="7A1009C2" w14:textId="77777777" w:rsidR="005B5B20" w:rsidRPr="00397EDC" w:rsidRDefault="005B5B20" w:rsidP="009630F4">
      <w:pPr>
        <w:pStyle w:val="a8"/>
        <w:jc w:val="both"/>
      </w:pPr>
      <w:r w:rsidRPr="00397EDC">
        <w:t>1.Для организации работ по борьбе с паводковыми водами утвердить состав противопаводковой комиссии сельского поселения (приложение № 1).</w:t>
      </w:r>
    </w:p>
    <w:p w14:paraId="5453567B" w14:textId="625B201B" w:rsidR="005B5B20" w:rsidRPr="00397EDC" w:rsidRDefault="005B5B20" w:rsidP="009630F4">
      <w:pPr>
        <w:pStyle w:val="a8"/>
        <w:jc w:val="both"/>
      </w:pPr>
      <w:r w:rsidRPr="00397EDC">
        <w:t>2. Утвердить прилагаемый план мероприятий по подготовке и п</w:t>
      </w:r>
      <w:r w:rsidR="00454E08" w:rsidRPr="00397EDC">
        <w:t xml:space="preserve">роведению весеннего паводка </w:t>
      </w:r>
      <w:r w:rsidR="005C1A7F" w:rsidRPr="00397EDC">
        <w:t>20</w:t>
      </w:r>
      <w:r w:rsidR="00B45318">
        <w:t>2</w:t>
      </w:r>
      <w:r w:rsidR="00077121">
        <w:t>4</w:t>
      </w:r>
      <w:r w:rsidRPr="00397EDC">
        <w:t xml:space="preserve"> года (приложение № 2).</w:t>
      </w:r>
    </w:p>
    <w:p w14:paraId="1C298208" w14:textId="2C453C28" w:rsidR="009630F4" w:rsidRPr="00397EDC" w:rsidRDefault="005B5B20" w:rsidP="009630F4">
      <w:pPr>
        <w:pStyle w:val="a8"/>
        <w:jc w:val="both"/>
      </w:pPr>
      <w:r w:rsidRPr="00397EDC">
        <w:t>3.Руководителям учреждений:</w:t>
      </w:r>
      <w:r w:rsidR="005930E3" w:rsidRPr="00397EDC">
        <w:t xml:space="preserve"> воспитателю ГДО </w:t>
      </w:r>
      <w:proofErr w:type="spellStart"/>
      <w:r w:rsidR="005930E3" w:rsidRPr="00397EDC">
        <w:t>с.Средняя</w:t>
      </w:r>
      <w:proofErr w:type="spellEnd"/>
      <w:r w:rsidR="005930E3" w:rsidRPr="00397EDC">
        <w:t xml:space="preserve"> </w:t>
      </w:r>
      <w:proofErr w:type="spellStart"/>
      <w:r w:rsidR="005930E3" w:rsidRPr="00397EDC">
        <w:t>Матренка</w:t>
      </w:r>
      <w:proofErr w:type="spellEnd"/>
      <w:r w:rsidR="005930E3" w:rsidRPr="00397EDC">
        <w:t xml:space="preserve"> </w:t>
      </w:r>
      <w:proofErr w:type="spellStart"/>
      <w:r w:rsidR="00077121">
        <w:t>Степенюк</w:t>
      </w:r>
      <w:proofErr w:type="spellEnd"/>
      <w:r w:rsidR="00077121">
        <w:t xml:space="preserve"> И.Н.</w:t>
      </w:r>
      <w:r w:rsidR="005C1A7F" w:rsidRPr="00397EDC">
        <w:t xml:space="preserve">, </w:t>
      </w:r>
      <w:r w:rsidR="00077121">
        <w:t xml:space="preserve">заведующая </w:t>
      </w:r>
      <w:proofErr w:type="spellStart"/>
      <w:r w:rsidR="00077121">
        <w:t>Среднематренским</w:t>
      </w:r>
      <w:proofErr w:type="spellEnd"/>
      <w:r w:rsidR="00077121">
        <w:t xml:space="preserve"> СК МБУК «Добринская ЦКС»</w:t>
      </w:r>
      <w:r w:rsidR="00454E08" w:rsidRPr="00397EDC">
        <w:t xml:space="preserve"> </w:t>
      </w:r>
      <w:r w:rsidR="005930E3" w:rsidRPr="00397EDC">
        <w:t>Крыловой В.И</w:t>
      </w:r>
      <w:r w:rsidR="00454E08" w:rsidRPr="00397EDC">
        <w:t>.</w:t>
      </w:r>
      <w:r w:rsidRPr="00397EDC">
        <w:t>,</w:t>
      </w:r>
      <w:r w:rsidR="00454E08" w:rsidRPr="00397EDC">
        <w:t xml:space="preserve"> управляющему</w:t>
      </w:r>
      <w:r w:rsidR="00C22E40">
        <w:t xml:space="preserve"> округом №2 ООО</w:t>
      </w:r>
      <w:r w:rsidR="00454E08" w:rsidRPr="00397EDC">
        <w:t xml:space="preserve"> «Добрыня» </w:t>
      </w:r>
      <w:r w:rsidR="00077121">
        <w:t>Козлову А.Б.</w:t>
      </w:r>
    </w:p>
    <w:p w14:paraId="7F6E1C1C" w14:textId="77777777" w:rsidR="005B5B20" w:rsidRPr="00397EDC" w:rsidRDefault="005B5B20" w:rsidP="009630F4">
      <w:pPr>
        <w:pStyle w:val="a8"/>
        <w:jc w:val="both"/>
      </w:pPr>
      <w:r w:rsidRPr="00397EDC">
        <w:t>- организовать работу по ремонту и очистке крыш от снега, сбиванию наросших сосулек в теплое время зимы</w:t>
      </w:r>
    </w:p>
    <w:p w14:paraId="3E3948A5" w14:textId="77777777" w:rsidR="005B5B20" w:rsidRPr="00397EDC" w:rsidRDefault="005B5B20" w:rsidP="009630F4">
      <w:pPr>
        <w:pStyle w:val="a8"/>
        <w:jc w:val="both"/>
      </w:pPr>
      <w:r w:rsidRPr="00397EDC">
        <w:t>- организовать допуск к работам повышенной опасности.  Перед работой на высоте провести инструктаж</w:t>
      </w:r>
    </w:p>
    <w:p w14:paraId="36A4C021" w14:textId="3A0461BE" w:rsidR="005B5B20" w:rsidRPr="00397EDC" w:rsidRDefault="00397EDC" w:rsidP="009630F4">
      <w:pPr>
        <w:pStyle w:val="a8"/>
        <w:jc w:val="both"/>
      </w:pPr>
      <w:r>
        <w:t>4</w:t>
      </w:r>
      <w:r w:rsidR="00454E08" w:rsidRPr="00397EDC">
        <w:t>.</w:t>
      </w:r>
      <w:r w:rsidR="005930E3" w:rsidRPr="00397EDC">
        <w:t>Рекомендовать</w:t>
      </w:r>
      <w:r w:rsidR="00454E08" w:rsidRPr="00397EDC">
        <w:t xml:space="preserve"> </w:t>
      </w:r>
      <w:r w:rsidR="005B5B20" w:rsidRPr="00397EDC">
        <w:t>управляюще</w:t>
      </w:r>
      <w:r w:rsidR="00C22E40">
        <w:t>му округом №</w:t>
      </w:r>
      <w:proofErr w:type="gramStart"/>
      <w:r w:rsidR="00C22E40">
        <w:t xml:space="preserve">2 </w:t>
      </w:r>
      <w:r w:rsidR="00454E08" w:rsidRPr="00397EDC">
        <w:t xml:space="preserve"> ООО</w:t>
      </w:r>
      <w:proofErr w:type="gramEnd"/>
      <w:r w:rsidR="00454E08" w:rsidRPr="00397EDC">
        <w:t xml:space="preserve"> «Добрыня» </w:t>
      </w:r>
      <w:r w:rsidR="00077121">
        <w:t>Козлову А.Б.</w:t>
      </w:r>
    </w:p>
    <w:p w14:paraId="696B71D3" w14:textId="77777777" w:rsidR="005B5B20" w:rsidRPr="00397EDC" w:rsidRDefault="005B5B20" w:rsidP="009630F4">
      <w:pPr>
        <w:pStyle w:val="a8"/>
        <w:jc w:val="both"/>
      </w:pPr>
      <w:r w:rsidRPr="00397EDC">
        <w:t xml:space="preserve">- по </w:t>
      </w:r>
      <w:r w:rsidR="00397EDC" w:rsidRPr="00397EDC">
        <w:t>просьбе</w:t>
      </w:r>
      <w:r w:rsidRPr="00397EDC">
        <w:t xml:space="preserve"> сельской противопаводковой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14:paraId="59FAA290" w14:textId="77777777" w:rsidR="005B5B20" w:rsidRPr="00397EDC" w:rsidRDefault="00397EDC" w:rsidP="009630F4">
      <w:pPr>
        <w:pStyle w:val="a8"/>
        <w:jc w:val="both"/>
      </w:pPr>
      <w:r>
        <w:t>5</w:t>
      </w:r>
      <w:r w:rsidR="005B5B20" w:rsidRPr="00397EDC">
        <w:t xml:space="preserve">. Специалисту администрации </w:t>
      </w:r>
      <w:r w:rsidRPr="00397EDC">
        <w:t>Волковой С.Н.</w:t>
      </w:r>
      <w:r w:rsidR="005B5B20" w:rsidRPr="00397EDC">
        <w:t xml:space="preserve"> довести до сведения населения телефон ЕДДС (2-19-00), ОПСП </w:t>
      </w:r>
      <w:r w:rsidRPr="00397EDC">
        <w:t xml:space="preserve">№ 6 </w:t>
      </w:r>
      <w:proofErr w:type="spellStart"/>
      <w:r w:rsidR="005B5B20" w:rsidRPr="00397EDC">
        <w:t>с.Ср</w:t>
      </w:r>
      <w:r w:rsidRPr="00397EDC">
        <w:t>едняя</w:t>
      </w:r>
      <w:proofErr w:type="spellEnd"/>
      <w:r w:rsidRPr="00397EDC">
        <w:t xml:space="preserve"> </w:t>
      </w:r>
      <w:proofErr w:type="spellStart"/>
      <w:r w:rsidR="005B5B20" w:rsidRPr="00397EDC">
        <w:t>Матр</w:t>
      </w:r>
      <w:r w:rsidRPr="00397EDC">
        <w:t>е</w:t>
      </w:r>
      <w:r w:rsidR="005B5B20" w:rsidRPr="00397EDC">
        <w:t>нка</w:t>
      </w:r>
      <w:proofErr w:type="spellEnd"/>
      <w:r w:rsidR="005B5B20" w:rsidRPr="00397EDC">
        <w:t xml:space="preserve"> (3-43-17)., сельской администрации (3-</w:t>
      </w:r>
      <w:r w:rsidRPr="00397EDC">
        <w:t>44</w:t>
      </w:r>
      <w:r w:rsidR="005B5B20" w:rsidRPr="00397EDC">
        <w:t>-</w:t>
      </w:r>
      <w:r w:rsidRPr="00397EDC">
        <w:t>34</w:t>
      </w:r>
      <w:r w:rsidR="005B5B20" w:rsidRPr="00397EDC">
        <w:t>)</w:t>
      </w:r>
    </w:p>
    <w:p w14:paraId="7F3B5243" w14:textId="77777777" w:rsidR="005B5B20" w:rsidRPr="00397EDC" w:rsidRDefault="00397EDC" w:rsidP="009630F4">
      <w:pPr>
        <w:pStyle w:val="a8"/>
        <w:jc w:val="both"/>
      </w:pPr>
      <w:r>
        <w:t>6</w:t>
      </w:r>
      <w:r w:rsidR="005B5B20" w:rsidRPr="00397EDC">
        <w:t>.Утвердить план мероприятий, необходимых для охраны источников водоснабжения от загрязнений во время паводка. (приложение №3)</w:t>
      </w:r>
    </w:p>
    <w:p w14:paraId="21CFE062" w14:textId="77777777" w:rsidR="005B5B20" w:rsidRPr="00397EDC" w:rsidRDefault="00397EDC" w:rsidP="009630F4">
      <w:pPr>
        <w:pStyle w:val="a8"/>
        <w:jc w:val="both"/>
      </w:pPr>
      <w:r>
        <w:t>7</w:t>
      </w:r>
      <w:r w:rsidR="005B5B20" w:rsidRPr="00397EDC">
        <w:t xml:space="preserve">. Контроль за </w:t>
      </w:r>
      <w:r w:rsidR="00C11A64" w:rsidRPr="00397EDC">
        <w:t>исполнением данного Постановления</w:t>
      </w:r>
      <w:r w:rsidR="00454E08" w:rsidRPr="00397EDC">
        <w:t xml:space="preserve"> возложить на г</w:t>
      </w:r>
      <w:r w:rsidR="009630F4" w:rsidRPr="00397EDC">
        <w:t xml:space="preserve">лаву администрации </w:t>
      </w:r>
      <w:r w:rsidRPr="00397EDC">
        <w:t>Гущину Н.А.</w:t>
      </w:r>
    </w:p>
    <w:p w14:paraId="3EDFD5CF" w14:textId="77777777" w:rsidR="005B5B20" w:rsidRPr="00397EDC" w:rsidRDefault="005B5B20" w:rsidP="009630F4">
      <w:pPr>
        <w:pStyle w:val="a8"/>
        <w:jc w:val="both"/>
      </w:pPr>
    </w:p>
    <w:p w14:paraId="2C1A479C" w14:textId="77777777" w:rsidR="005B5B20" w:rsidRPr="00397EDC" w:rsidRDefault="005B5B20" w:rsidP="009630F4">
      <w:pPr>
        <w:pStyle w:val="a8"/>
        <w:jc w:val="both"/>
      </w:pPr>
    </w:p>
    <w:p w14:paraId="0739E43F" w14:textId="77777777" w:rsidR="005B5B20" w:rsidRPr="00397EDC" w:rsidRDefault="009838C7" w:rsidP="009630F4">
      <w:pPr>
        <w:pStyle w:val="a8"/>
        <w:jc w:val="both"/>
        <w:rPr>
          <w:noProof/>
        </w:rPr>
      </w:pPr>
      <w:r w:rsidRPr="00397EDC">
        <w:rPr>
          <w:noProof/>
        </w:rPr>
        <w:t>Глава администрации</w:t>
      </w:r>
    </w:p>
    <w:p w14:paraId="52F5FDAE" w14:textId="77777777" w:rsidR="009838C7" w:rsidRPr="00397EDC" w:rsidRDefault="009838C7" w:rsidP="009630F4">
      <w:pPr>
        <w:pStyle w:val="a8"/>
        <w:jc w:val="both"/>
        <w:rPr>
          <w:noProof/>
        </w:rPr>
      </w:pPr>
      <w:r w:rsidRPr="00397EDC">
        <w:rPr>
          <w:noProof/>
        </w:rPr>
        <w:t>сельского поселения</w:t>
      </w:r>
    </w:p>
    <w:p w14:paraId="4211F046" w14:textId="49E138C0" w:rsidR="009838C7" w:rsidRPr="00397EDC" w:rsidRDefault="005930E3" w:rsidP="009630F4">
      <w:pPr>
        <w:pStyle w:val="a8"/>
        <w:jc w:val="both"/>
        <w:rPr>
          <w:noProof/>
        </w:rPr>
      </w:pPr>
      <w:r w:rsidRPr="00397EDC">
        <w:rPr>
          <w:noProof/>
        </w:rPr>
        <w:t>Среднематренский</w:t>
      </w:r>
      <w:r w:rsidR="009838C7" w:rsidRPr="00397EDC">
        <w:rPr>
          <w:noProof/>
        </w:rPr>
        <w:t xml:space="preserve"> сельсовет                                  </w:t>
      </w:r>
      <w:r w:rsidR="00077121">
        <w:rPr>
          <w:noProof/>
        </w:rPr>
        <w:t xml:space="preserve">                                      </w:t>
      </w:r>
      <w:r w:rsidR="009838C7" w:rsidRPr="00397EDC">
        <w:rPr>
          <w:noProof/>
        </w:rPr>
        <w:t xml:space="preserve">  Н.</w:t>
      </w:r>
      <w:r w:rsidR="00397EDC" w:rsidRPr="00397EDC">
        <w:rPr>
          <w:noProof/>
        </w:rPr>
        <w:t>А.Гущина</w:t>
      </w:r>
    </w:p>
    <w:p w14:paraId="453B9521" w14:textId="77777777" w:rsidR="009838C7" w:rsidRPr="00397EDC" w:rsidRDefault="009838C7" w:rsidP="009630F4">
      <w:pPr>
        <w:pStyle w:val="a8"/>
        <w:jc w:val="both"/>
        <w:rPr>
          <w:noProof/>
        </w:rPr>
      </w:pPr>
    </w:p>
    <w:p w14:paraId="19D4FBD1" w14:textId="77777777" w:rsidR="009630F4" w:rsidRPr="00397EDC" w:rsidRDefault="00A96E09" w:rsidP="00397EDC">
      <w:pPr>
        <w:pStyle w:val="a8"/>
        <w:jc w:val="right"/>
      </w:pPr>
      <w:r w:rsidRPr="009630F4">
        <w:lastRenderedPageBreak/>
        <w:t xml:space="preserve"> </w:t>
      </w:r>
      <w:r w:rsidR="005B5B20" w:rsidRPr="009630F4">
        <w:t xml:space="preserve"> </w:t>
      </w:r>
      <w:r w:rsidR="005B5B20" w:rsidRPr="00397EDC">
        <w:t>Приложение № 1</w:t>
      </w:r>
      <w:r w:rsidR="00C32FC4" w:rsidRPr="00397EDC">
        <w:t xml:space="preserve">                                                                                                                                                                                    </w:t>
      </w:r>
      <w:r w:rsidR="009630F4" w:rsidRPr="00397EDC">
        <w:t xml:space="preserve">  </w:t>
      </w:r>
    </w:p>
    <w:p w14:paraId="1ACD38D3" w14:textId="77777777" w:rsidR="00C32FC4" w:rsidRPr="00397EDC" w:rsidRDefault="009630F4" w:rsidP="00397EDC">
      <w:pPr>
        <w:pStyle w:val="a8"/>
        <w:jc w:val="right"/>
      </w:pPr>
      <w:r w:rsidRPr="00397EDC">
        <w:t xml:space="preserve">                                                                   к п</w:t>
      </w:r>
      <w:r w:rsidR="00C32FC4" w:rsidRPr="00397EDC">
        <w:t xml:space="preserve">остановлению администрации                                                                            </w:t>
      </w:r>
    </w:p>
    <w:p w14:paraId="4E09BD76" w14:textId="77777777" w:rsidR="009630F4" w:rsidRPr="00397EDC" w:rsidRDefault="00C32FC4" w:rsidP="00397EDC">
      <w:pPr>
        <w:pStyle w:val="a8"/>
        <w:jc w:val="right"/>
      </w:pPr>
      <w:r w:rsidRPr="00397EDC">
        <w:t xml:space="preserve">                                                           </w:t>
      </w:r>
      <w:r w:rsidR="009630F4" w:rsidRPr="00397EDC">
        <w:t xml:space="preserve">        </w:t>
      </w:r>
      <w:r w:rsidRPr="00397EDC">
        <w:t xml:space="preserve">сельского поселения   </w:t>
      </w:r>
      <w:r w:rsidR="009630F4" w:rsidRPr="00397EDC">
        <w:t xml:space="preserve"> </w:t>
      </w:r>
    </w:p>
    <w:p w14:paraId="66B6244B" w14:textId="77777777" w:rsidR="00C32FC4" w:rsidRPr="00397EDC" w:rsidRDefault="009630F4" w:rsidP="00397EDC">
      <w:pPr>
        <w:pStyle w:val="a8"/>
        <w:jc w:val="right"/>
      </w:pPr>
      <w:r w:rsidRPr="00397EDC">
        <w:t xml:space="preserve">                                                                   </w:t>
      </w:r>
      <w:proofErr w:type="spellStart"/>
      <w:r w:rsidR="005930E3" w:rsidRPr="00397EDC">
        <w:t>Среднематренский</w:t>
      </w:r>
      <w:proofErr w:type="spellEnd"/>
      <w:r w:rsidR="00C32FC4" w:rsidRPr="00397EDC">
        <w:t xml:space="preserve"> сельсовет</w:t>
      </w:r>
    </w:p>
    <w:p w14:paraId="749B3592" w14:textId="7AEA04E0" w:rsidR="00C32FC4" w:rsidRPr="00397EDC" w:rsidRDefault="00C32FC4" w:rsidP="00397EDC">
      <w:pPr>
        <w:pStyle w:val="a8"/>
        <w:jc w:val="right"/>
      </w:pPr>
      <w:r w:rsidRPr="00397EDC">
        <w:t xml:space="preserve">                                                                 </w:t>
      </w:r>
      <w:r w:rsidR="009630F4" w:rsidRPr="00397EDC">
        <w:t xml:space="preserve">  </w:t>
      </w:r>
      <w:r w:rsidR="005C1A7F" w:rsidRPr="00397EDC">
        <w:t xml:space="preserve">от </w:t>
      </w:r>
      <w:r w:rsidR="00077121">
        <w:t>19.02.2024</w:t>
      </w:r>
      <w:r w:rsidR="005C1A7F" w:rsidRPr="00397EDC">
        <w:t xml:space="preserve"> г. № </w:t>
      </w:r>
      <w:r w:rsidR="00077121">
        <w:t>4</w:t>
      </w:r>
    </w:p>
    <w:p w14:paraId="01632A90" w14:textId="77777777" w:rsidR="005B5B20" w:rsidRPr="00397EDC" w:rsidRDefault="00A96E09" w:rsidP="00397EDC">
      <w:pPr>
        <w:pStyle w:val="a8"/>
        <w:jc w:val="right"/>
      </w:pPr>
      <w:r w:rsidRPr="00397EDC">
        <w:t xml:space="preserve">                                               </w:t>
      </w:r>
      <w:r w:rsidR="00454E08" w:rsidRPr="00397EDC">
        <w:t xml:space="preserve">                               </w:t>
      </w:r>
      <w:r w:rsidRPr="00397EDC">
        <w:t xml:space="preserve"> </w:t>
      </w:r>
    </w:p>
    <w:p w14:paraId="546487FD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2FC1DF29" w14:textId="77777777" w:rsidR="00173116" w:rsidRPr="009630F4" w:rsidRDefault="00173116" w:rsidP="009630F4">
      <w:pPr>
        <w:pStyle w:val="a8"/>
        <w:jc w:val="both"/>
        <w:rPr>
          <w:b/>
          <w:sz w:val="28"/>
          <w:szCs w:val="28"/>
          <w:u w:val="single"/>
        </w:rPr>
      </w:pPr>
    </w:p>
    <w:p w14:paraId="3B9AFC90" w14:textId="77777777" w:rsidR="00173116" w:rsidRPr="009630F4" w:rsidRDefault="00173116" w:rsidP="009630F4">
      <w:pPr>
        <w:pStyle w:val="a8"/>
        <w:jc w:val="center"/>
        <w:rPr>
          <w:b/>
          <w:bCs/>
          <w:sz w:val="28"/>
          <w:szCs w:val="28"/>
        </w:rPr>
      </w:pPr>
      <w:r w:rsidRPr="009630F4">
        <w:rPr>
          <w:b/>
          <w:bCs/>
          <w:sz w:val="28"/>
          <w:szCs w:val="28"/>
        </w:rPr>
        <w:t>СОСТАВ</w:t>
      </w:r>
    </w:p>
    <w:p w14:paraId="43D803E4" w14:textId="77777777" w:rsidR="00173116" w:rsidRPr="009630F4" w:rsidRDefault="005C1A7F" w:rsidP="009630F4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3116" w:rsidRPr="009630F4">
        <w:rPr>
          <w:sz w:val="28"/>
          <w:szCs w:val="28"/>
        </w:rPr>
        <w:t xml:space="preserve">ротивопаводковой комиссии сельского поселения </w:t>
      </w:r>
      <w:proofErr w:type="spellStart"/>
      <w:r w:rsidR="005930E3">
        <w:rPr>
          <w:sz w:val="28"/>
          <w:szCs w:val="28"/>
        </w:rPr>
        <w:t>Среднематренский</w:t>
      </w:r>
      <w:proofErr w:type="spellEnd"/>
      <w:r w:rsidR="00173116" w:rsidRPr="009630F4">
        <w:rPr>
          <w:sz w:val="28"/>
          <w:szCs w:val="28"/>
        </w:rPr>
        <w:t xml:space="preserve"> сельсовет</w:t>
      </w:r>
    </w:p>
    <w:p w14:paraId="511A2B07" w14:textId="77777777" w:rsidR="00173116" w:rsidRPr="009630F4" w:rsidRDefault="00173116" w:rsidP="009630F4">
      <w:pPr>
        <w:pStyle w:val="a8"/>
        <w:jc w:val="both"/>
        <w:rPr>
          <w:sz w:val="28"/>
          <w:szCs w:val="28"/>
        </w:rPr>
      </w:pPr>
    </w:p>
    <w:p w14:paraId="73F18647" w14:textId="77777777" w:rsidR="00173116" w:rsidRPr="009630F4" w:rsidRDefault="00173116" w:rsidP="009630F4">
      <w:pPr>
        <w:pStyle w:val="a8"/>
        <w:jc w:val="both"/>
        <w:rPr>
          <w:b/>
          <w:sz w:val="28"/>
          <w:szCs w:val="28"/>
        </w:rPr>
      </w:pPr>
    </w:p>
    <w:p w14:paraId="13B950B9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475A97A8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7978E8B0" w14:textId="77777777"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Председатель комиссии</w:t>
      </w:r>
    </w:p>
    <w:p w14:paraId="2E838DEB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07E82C18" w14:textId="77777777" w:rsidR="005B5B20" w:rsidRPr="009630F4" w:rsidRDefault="00397EDC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Гущина</w:t>
      </w:r>
      <w:r w:rsidR="005B5B20" w:rsidRPr="009630F4">
        <w:rPr>
          <w:sz w:val="28"/>
          <w:szCs w:val="28"/>
        </w:rPr>
        <w:t xml:space="preserve"> Н.</w:t>
      </w:r>
      <w:r>
        <w:rPr>
          <w:sz w:val="28"/>
          <w:szCs w:val="28"/>
        </w:rPr>
        <w:t>А</w:t>
      </w:r>
      <w:r w:rsidR="005B5B20" w:rsidRPr="009630F4">
        <w:rPr>
          <w:sz w:val="28"/>
          <w:szCs w:val="28"/>
        </w:rPr>
        <w:t>.– глава администрации сельского поселения</w:t>
      </w:r>
    </w:p>
    <w:p w14:paraId="70F03F46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4BB8673A" w14:textId="77777777" w:rsidR="005B5B20" w:rsidRPr="009630F4" w:rsidRDefault="005B5B20" w:rsidP="009630F4">
      <w:pPr>
        <w:pStyle w:val="a8"/>
        <w:jc w:val="both"/>
        <w:rPr>
          <w:b/>
          <w:sz w:val="28"/>
          <w:szCs w:val="28"/>
        </w:rPr>
      </w:pPr>
      <w:r w:rsidRPr="009630F4">
        <w:rPr>
          <w:b/>
          <w:sz w:val="28"/>
          <w:szCs w:val="28"/>
        </w:rPr>
        <w:t>Члены комиссии:</w:t>
      </w:r>
    </w:p>
    <w:p w14:paraId="7C5CED37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14054C52" w14:textId="1EF3B6F4" w:rsidR="005B5B20" w:rsidRPr="009630F4" w:rsidRDefault="00454E08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>К</w:t>
      </w:r>
      <w:r w:rsidR="00077121">
        <w:rPr>
          <w:sz w:val="28"/>
          <w:szCs w:val="28"/>
        </w:rPr>
        <w:t>озлов А.Б</w:t>
      </w:r>
      <w:r w:rsidRPr="009630F4">
        <w:rPr>
          <w:sz w:val="28"/>
          <w:szCs w:val="28"/>
        </w:rPr>
        <w:t>. – управляющий</w:t>
      </w:r>
      <w:r w:rsidR="005B5B20" w:rsidRPr="009630F4">
        <w:rPr>
          <w:sz w:val="28"/>
          <w:szCs w:val="28"/>
        </w:rPr>
        <w:t xml:space="preserve"> </w:t>
      </w:r>
      <w:r w:rsidR="00C22E40">
        <w:rPr>
          <w:sz w:val="28"/>
          <w:szCs w:val="28"/>
        </w:rPr>
        <w:t xml:space="preserve">округом №2 </w:t>
      </w:r>
      <w:proofErr w:type="spellStart"/>
      <w:proofErr w:type="gramStart"/>
      <w:r w:rsidR="00C22E40">
        <w:rPr>
          <w:sz w:val="28"/>
          <w:szCs w:val="28"/>
        </w:rPr>
        <w:t>ООО</w:t>
      </w:r>
      <w:r w:rsidR="005B5B20" w:rsidRPr="009630F4">
        <w:rPr>
          <w:sz w:val="28"/>
          <w:szCs w:val="28"/>
        </w:rPr>
        <w:t>«</w:t>
      </w:r>
      <w:proofErr w:type="gramEnd"/>
      <w:r w:rsidR="005B5B20" w:rsidRPr="009630F4">
        <w:rPr>
          <w:sz w:val="28"/>
          <w:szCs w:val="28"/>
        </w:rPr>
        <w:t>Добрыня</w:t>
      </w:r>
      <w:proofErr w:type="spellEnd"/>
      <w:r w:rsidR="005B5B20" w:rsidRPr="009630F4">
        <w:rPr>
          <w:sz w:val="28"/>
          <w:szCs w:val="28"/>
        </w:rPr>
        <w:t>»</w:t>
      </w:r>
    </w:p>
    <w:p w14:paraId="2A4DAAA6" w14:textId="1EA2C46B" w:rsidR="005B5B20" w:rsidRPr="009630F4" w:rsidRDefault="00B45318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Вострикова И.Н.</w:t>
      </w:r>
      <w:r w:rsidR="005B5B20" w:rsidRPr="009630F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молочной товарной фермы МТФ </w:t>
      </w:r>
      <w:proofErr w:type="spellStart"/>
      <w:r>
        <w:rPr>
          <w:sz w:val="28"/>
          <w:szCs w:val="28"/>
        </w:rPr>
        <w:t>Матренка</w:t>
      </w:r>
      <w:proofErr w:type="spellEnd"/>
      <w:r w:rsidR="005B5B20" w:rsidRPr="009630F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B5B20" w:rsidRPr="009630F4">
        <w:rPr>
          <w:sz w:val="28"/>
          <w:szCs w:val="28"/>
        </w:rPr>
        <w:t>ООО «Добрыня»</w:t>
      </w:r>
      <w:r>
        <w:rPr>
          <w:sz w:val="28"/>
          <w:szCs w:val="28"/>
        </w:rPr>
        <w:t>)</w:t>
      </w:r>
    </w:p>
    <w:p w14:paraId="00987960" w14:textId="614A57DD" w:rsidR="005B5B20" w:rsidRPr="009630F4" w:rsidRDefault="00397EDC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Шестаков А.И</w:t>
      </w:r>
      <w:r w:rsidR="00814FD4" w:rsidRPr="009630F4">
        <w:rPr>
          <w:sz w:val="28"/>
          <w:szCs w:val="28"/>
        </w:rPr>
        <w:t>.</w:t>
      </w:r>
      <w:r w:rsidR="005B5B20" w:rsidRPr="009630F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</w:t>
      </w:r>
      <w:r w:rsidR="00B45318">
        <w:rPr>
          <w:sz w:val="28"/>
          <w:szCs w:val="28"/>
        </w:rPr>
        <w:t>пожарной части</w:t>
      </w:r>
      <w:r>
        <w:rPr>
          <w:sz w:val="28"/>
          <w:szCs w:val="28"/>
        </w:rPr>
        <w:t xml:space="preserve"> №6 </w:t>
      </w:r>
      <w:proofErr w:type="spellStart"/>
      <w:r>
        <w:rPr>
          <w:sz w:val="28"/>
          <w:szCs w:val="28"/>
        </w:rPr>
        <w:t>с.Средняя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Матренка</w:t>
      </w:r>
      <w:proofErr w:type="spellEnd"/>
    </w:p>
    <w:p w14:paraId="74750DE5" w14:textId="77777777" w:rsidR="005B5B20" w:rsidRPr="009630F4" w:rsidRDefault="00397EDC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Нижегородова Н.Д</w:t>
      </w:r>
      <w:r w:rsidR="005B5B20" w:rsidRPr="009630F4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фельдшер ФАП </w:t>
      </w:r>
      <w:proofErr w:type="spellStart"/>
      <w:r>
        <w:rPr>
          <w:sz w:val="28"/>
          <w:szCs w:val="28"/>
        </w:rPr>
        <w:t>с.Средняя</w:t>
      </w:r>
      <w:proofErr w:type="spellEnd"/>
      <w:r>
        <w:rPr>
          <w:sz w:val="28"/>
          <w:szCs w:val="28"/>
        </w:rPr>
        <w:t xml:space="preserve"> Матренка</w:t>
      </w:r>
    </w:p>
    <w:p w14:paraId="49A308F9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0E9C045D" w14:textId="77777777"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14:paraId="12601757" w14:textId="77777777" w:rsidR="00173116" w:rsidRDefault="00173116">
      <w:pPr>
        <w:sectPr w:rsidR="00173116" w:rsidSect="00625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6C16E3" w14:textId="77777777" w:rsidR="00A96E09" w:rsidRPr="009630F4" w:rsidRDefault="005B5B20" w:rsidP="00397EDC">
      <w:pPr>
        <w:pStyle w:val="a8"/>
        <w:jc w:val="right"/>
      </w:pPr>
      <w:r>
        <w:lastRenderedPageBreak/>
        <w:t xml:space="preserve">    </w:t>
      </w:r>
      <w:r w:rsidR="00173116">
        <w:t xml:space="preserve">                                                                                                                                                                                 </w:t>
      </w:r>
      <w:r w:rsidR="009630F4">
        <w:t xml:space="preserve">                 </w:t>
      </w:r>
      <w:r w:rsidR="00173116">
        <w:t xml:space="preserve">    </w:t>
      </w:r>
      <w:r w:rsidR="003F2D79">
        <w:t xml:space="preserve">    </w:t>
      </w:r>
      <w:r w:rsidRPr="009630F4">
        <w:t>Приложение № 2</w:t>
      </w:r>
    </w:p>
    <w:p w14:paraId="4CB6B15F" w14:textId="77777777" w:rsidR="005B5B20" w:rsidRPr="009630F4" w:rsidRDefault="00A96E09" w:rsidP="00397EDC">
      <w:pPr>
        <w:pStyle w:val="a8"/>
        <w:jc w:val="right"/>
      </w:pPr>
      <w:r w:rsidRPr="009630F4">
        <w:t xml:space="preserve">                                           </w:t>
      </w:r>
      <w:r w:rsidR="00C32FC4" w:rsidRPr="009630F4">
        <w:t xml:space="preserve">                            </w:t>
      </w:r>
      <w:r w:rsidR="009630F4">
        <w:t xml:space="preserve"> к п</w:t>
      </w:r>
      <w:r w:rsidR="00814FD4" w:rsidRPr="009630F4">
        <w:t xml:space="preserve">остановлению </w:t>
      </w:r>
      <w:r w:rsidR="00C32FC4" w:rsidRPr="009630F4">
        <w:t>администрации</w:t>
      </w:r>
      <w:r w:rsidRPr="009630F4">
        <w:t xml:space="preserve">                                                                            </w:t>
      </w:r>
    </w:p>
    <w:p w14:paraId="17BF581D" w14:textId="77777777" w:rsidR="009630F4" w:rsidRDefault="00C32FC4" w:rsidP="00397EDC">
      <w:pPr>
        <w:pStyle w:val="a8"/>
        <w:jc w:val="right"/>
        <w:rPr>
          <w:b/>
        </w:rPr>
      </w:pPr>
      <w:r w:rsidRPr="009630F4">
        <w:t xml:space="preserve">                                                                                                                           сельского поселения   </w:t>
      </w:r>
    </w:p>
    <w:p w14:paraId="22A418C5" w14:textId="77777777" w:rsidR="00C32FC4" w:rsidRPr="009630F4" w:rsidRDefault="005930E3" w:rsidP="00397EDC">
      <w:pPr>
        <w:pStyle w:val="a8"/>
        <w:jc w:val="right"/>
        <w:rPr>
          <w:b/>
        </w:rPr>
      </w:pPr>
      <w:proofErr w:type="spellStart"/>
      <w:r w:rsidRPr="00397EDC">
        <w:t>Среднематренский</w:t>
      </w:r>
      <w:proofErr w:type="spellEnd"/>
      <w:r w:rsidR="00C32FC4" w:rsidRPr="00397EDC">
        <w:t xml:space="preserve"> </w:t>
      </w:r>
      <w:r w:rsidR="00C32FC4" w:rsidRPr="009630F4">
        <w:t>сельсовет</w:t>
      </w:r>
    </w:p>
    <w:p w14:paraId="7EFF7DF1" w14:textId="0EC1E7F3" w:rsidR="00D96188" w:rsidRPr="004E4A5E" w:rsidRDefault="00A96E09" w:rsidP="004E4A5E">
      <w:pPr>
        <w:pStyle w:val="a8"/>
        <w:jc w:val="right"/>
      </w:pPr>
      <w:r w:rsidRPr="009630F4">
        <w:t xml:space="preserve">                                                                            </w:t>
      </w:r>
      <w:r w:rsidR="005C1A7F">
        <w:t xml:space="preserve">от </w:t>
      </w:r>
      <w:r w:rsidR="00077121">
        <w:t>19.02.2024</w:t>
      </w:r>
      <w:r w:rsidR="005C1A7F">
        <w:t xml:space="preserve"> г. № </w:t>
      </w:r>
      <w:r w:rsidR="00077121">
        <w:t>4</w:t>
      </w:r>
    </w:p>
    <w:p w14:paraId="2A8F6FD4" w14:textId="77777777" w:rsidR="00D96188" w:rsidRPr="003F2D79" w:rsidRDefault="00D96188" w:rsidP="00D96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ПЛАН</w:t>
      </w:r>
    </w:p>
    <w:p w14:paraId="5BC1D36F" w14:textId="77777777" w:rsidR="00D96188" w:rsidRPr="003F2D79" w:rsidRDefault="00D96188" w:rsidP="00D9618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подготовки и проведения мероприятий по предупреждению</w:t>
      </w:r>
    </w:p>
    <w:p w14:paraId="35D924BD" w14:textId="25F93689" w:rsidR="00173116" w:rsidRPr="003F2D79" w:rsidRDefault="00D96188" w:rsidP="00C32F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2D79">
        <w:rPr>
          <w:b/>
        </w:rPr>
        <w:t>и ликвидации последствий чрезвычайных ситуаций при пропуске весеннего паводка в 20</w:t>
      </w:r>
      <w:r w:rsidR="00077121">
        <w:rPr>
          <w:b/>
        </w:rPr>
        <w:t>24</w:t>
      </w:r>
      <w:r w:rsidRPr="003F2D79">
        <w:rPr>
          <w:b/>
        </w:rPr>
        <w:t xml:space="preserve"> году.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E4A5E" w:rsidRPr="00295830" w14:paraId="2E23D7ED" w14:textId="77777777" w:rsidTr="004E4A5E">
        <w:trPr>
          <w:trHeight w:val="383"/>
        </w:trPr>
        <w:tc>
          <w:tcPr>
            <w:tcW w:w="675" w:type="dxa"/>
          </w:tcPr>
          <w:p w14:paraId="66633136" w14:textId="77777777" w:rsidR="004E4A5E" w:rsidRPr="00295830" w:rsidRDefault="004E4A5E" w:rsidP="00EE6EA4">
            <w:pPr>
              <w:pStyle w:val="a8"/>
              <w:jc w:val="center"/>
            </w:pPr>
            <w:proofErr w:type="gramStart"/>
            <w:r w:rsidRPr="00295830">
              <w:t>№  п</w:t>
            </w:r>
            <w:proofErr w:type="gramEnd"/>
            <w:r w:rsidRPr="00295830">
              <w:t>/п</w:t>
            </w:r>
          </w:p>
        </w:tc>
        <w:tc>
          <w:tcPr>
            <w:tcW w:w="4110" w:type="dxa"/>
          </w:tcPr>
          <w:p w14:paraId="0663DA8F" w14:textId="77777777" w:rsidR="004E4A5E" w:rsidRPr="00295830" w:rsidRDefault="004E4A5E" w:rsidP="00EE6EA4">
            <w:pPr>
              <w:pStyle w:val="a8"/>
            </w:pPr>
            <w:r w:rsidRPr="00295830">
              <w:t>Наименование мероприятий</w:t>
            </w:r>
          </w:p>
        </w:tc>
        <w:tc>
          <w:tcPr>
            <w:tcW w:w="2393" w:type="dxa"/>
          </w:tcPr>
          <w:p w14:paraId="3FC44FAE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Исполнитель</w:t>
            </w:r>
          </w:p>
        </w:tc>
        <w:tc>
          <w:tcPr>
            <w:tcW w:w="2393" w:type="dxa"/>
          </w:tcPr>
          <w:p w14:paraId="693194BC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Срок исполнения</w:t>
            </w:r>
          </w:p>
        </w:tc>
      </w:tr>
      <w:tr w:rsidR="004E4A5E" w:rsidRPr="00295830" w14:paraId="4E04D921" w14:textId="77777777" w:rsidTr="004E4A5E">
        <w:tc>
          <w:tcPr>
            <w:tcW w:w="675" w:type="dxa"/>
          </w:tcPr>
          <w:p w14:paraId="301F5A98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1.</w:t>
            </w:r>
          </w:p>
        </w:tc>
        <w:tc>
          <w:tcPr>
            <w:tcW w:w="4110" w:type="dxa"/>
          </w:tcPr>
          <w:p w14:paraId="3DE3353D" w14:textId="77777777" w:rsidR="004E4A5E" w:rsidRPr="003E7B3C" w:rsidRDefault="004E4A5E" w:rsidP="00EE6EA4">
            <w:pPr>
              <w:pStyle w:val="a8"/>
              <w:jc w:val="both"/>
            </w:pPr>
            <w:proofErr w:type="gramStart"/>
            <w:r w:rsidRPr="003E7B3C">
              <w:t>Обследовать  населенные</w:t>
            </w:r>
            <w:proofErr w:type="gramEnd"/>
            <w:r w:rsidRPr="003E7B3C">
              <w:t xml:space="preserve"> пункты сельского поселения , гидротехнические сооружения,</w:t>
            </w:r>
            <w:r>
              <w:t xml:space="preserve"> </w:t>
            </w:r>
            <w:r w:rsidRPr="003E7B3C">
              <w:t>животноводческие  фермы, мосты пруды   и другие объекты,</w:t>
            </w:r>
            <w:r>
              <w:t xml:space="preserve"> </w:t>
            </w:r>
            <w:r w:rsidRPr="003E7B3C">
              <w:t>попавшие в зону возможного затопления</w:t>
            </w:r>
          </w:p>
        </w:tc>
        <w:tc>
          <w:tcPr>
            <w:tcW w:w="2393" w:type="dxa"/>
          </w:tcPr>
          <w:p w14:paraId="507E2B98" w14:textId="77777777" w:rsidR="004E4A5E" w:rsidRDefault="004E4A5E" w:rsidP="00EE6EA4">
            <w:pPr>
              <w:pStyle w:val="a8"/>
              <w:jc w:val="both"/>
            </w:pPr>
            <w:r>
              <w:t>Гущина Н.А.</w:t>
            </w:r>
          </w:p>
          <w:p w14:paraId="135B362C" w14:textId="77777777" w:rsidR="004E4A5E" w:rsidRDefault="004E4A5E" w:rsidP="00EE6EA4">
            <w:pPr>
              <w:pStyle w:val="a8"/>
              <w:jc w:val="both"/>
            </w:pPr>
            <w:r>
              <w:t>Противопаводковая комиссия</w:t>
            </w:r>
          </w:p>
          <w:p w14:paraId="2D39E232" w14:textId="7C6781B5" w:rsidR="004E4A5E" w:rsidRPr="00295830" w:rsidRDefault="004E4A5E" w:rsidP="00EE6EA4">
            <w:pPr>
              <w:pStyle w:val="a8"/>
              <w:jc w:val="both"/>
            </w:pPr>
          </w:p>
        </w:tc>
        <w:tc>
          <w:tcPr>
            <w:tcW w:w="2393" w:type="dxa"/>
          </w:tcPr>
          <w:p w14:paraId="20A75216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4E4A5E" w:rsidRPr="00295830" w14:paraId="1ECB388C" w14:textId="77777777" w:rsidTr="004E4A5E">
        <w:tc>
          <w:tcPr>
            <w:tcW w:w="675" w:type="dxa"/>
          </w:tcPr>
          <w:p w14:paraId="2B0A973D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2.</w:t>
            </w:r>
          </w:p>
        </w:tc>
        <w:tc>
          <w:tcPr>
            <w:tcW w:w="4110" w:type="dxa"/>
          </w:tcPr>
          <w:p w14:paraId="5058C73E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Провести оповещение среди любителей зимней рыбалки о недопустимости их пребывания на льду из-за промоин</w:t>
            </w:r>
          </w:p>
        </w:tc>
        <w:tc>
          <w:tcPr>
            <w:tcW w:w="2393" w:type="dxa"/>
          </w:tcPr>
          <w:p w14:paraId="78E06552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Гущина Н.А.</w:t>
            </w:r>
            <w:r>
              <w:t>, глава администрации</w:t>
            </w:r>
          </w:p>
        </w:tc>
        <w:tc>
          <w:tcPr>
            <w:tcW w:w="2393" w:type="dxa"/>
          </w:tcPr>
          <w:p w14:paraId="539BE5C9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4E4A5E" w:rsidRPr="00295830" w14:paraId="7C7196F7" w14:textId="77777777" w:rsidTr="004E4A5E">
        <w:tc>
          <w:tcPr>
            <w:tcW w:w="675" w:type="dxa"/>
          </w:tcPr>
          <w:p w14:paraId="7545153E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3.</w:t>
            </w:r>
          </w:p>
        </w:tc>
        <w:tc>
          <w:tcPr>
            <w:tcW w:w="4110" w:type="dxa"/>
          </w:tcPr>
          <w:p w14:paraId="764CE92D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Установить планшеты с надписью «Внимание! Переход по льду запрещен: телефон спасения 001;</w:t>
            </w:r>
          </w:p>
          <w:p w14:paraId="7F9A54B6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34317»</w:t>
            </w:r>
          </w:p>
        </w:tc>
        <w:tc>
          <w:tcPr>
            <w:tcW w:w="2393" w:type="dxa"/>
          </w:tcPr>
          <w:p w14:paraId="5EB0C393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Гущина Н.А.</w:t>
            </w:r>
            <w:r>
              <w:t>, глава администрации</w:t>
            </w:r>
          </w:p>
        </w:tc>
        <w:tc>
          <w:tcPr>
            <w:tcW w:w="2393" w:type="dxa"/>
          </w:tcPr>
          <w:p w14:paraId="3E4BC92D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До наступления паводка</w:t>
            </w:r>
          </w:p>
        </w:tc>
      </w:tr>
      <w:tr w:rsidR="004E4A5E" w:rsidRPr="00295830" w14:paraId="591514A2" w14:textId="77777777" w:rsidTr="004E4A5E">
        <w:tc>
          <w:tcPr>
            <w:tcW w:w="675" w:type="dxa"/>
          </w:tcPr>
          <w:p w14:paraId="2CB976D8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4.</w:t>
            </w:r>
          </w:p>
        </w:tc>
        <w:tc>
          <w:tcPr>
            <w:tcW w:w="4110" w:type="dxa"/>
          </w:tcPr>
          <w:p w14:paraId="621112B6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Очистить от снега и льда кровли, водосточные воронки, отводы и отмостки у зданий</w:t>
            </w:r>
          </w:p>
        </w:tc>
        <w:tc>
          <w:tcPr>
            <w:tcW w:w="2393" w:type="dxa"/>
          </w:tcPr>
          <w:p w14:paraId="4407AC94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 xml:space="preserve">Администрация сельского поселения </w:t>
            </w:r>
            <w:proofErr w:type="spellStart"/>
            <w:r w:rsidRPr="00295830">
              <w:t>Среднематренский</w:t>
            </w:r>
            <w:proofErr w:type="spellEnd"/>
            <w:r w:rsidRPr="00295830">
              <w:t xml:space="preserve"> сельсовет</w:t>
            </w:r>
          </w:p>
        </w:tc>
        <w:tc>
          <w:tcPr>
            <w:tcW w:w="2393" w:type="dxa"/>
          </w:tcPr>
          <w:p w14:paraId="75748925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 xml:space="preserve">До окончания паводка </w:t>
            </w:r>
          </w:p>
          <w:p w14:paraId="12BE596A" w14:textId="77777777" w:rsidR="004E4A5E" w:rsidRPr="00295830" w:rsidRDefault="004E4A5E" w:rsidP="00EE6EA4">
            <w:pPr>
              <w:pStyle w:val="a8"/>
              <w:jc w:val="both"/>
            </w:pPr>
          </w:p>
          <w:p w14:paraId="2B78EC7C" w14:textId="77777777" w:rsidR="004E4A5E" w:rsidRPr="00295830" w:rsidRDefault="004E4A5E" w:rsidP="00EE6EA4">
            <w:pPr>
              <w:pStyle w:val="a8"/>
              <w:jc w:val="both"/>
            </w:pPr>
          </w:p>
        </w:tc>
      </w:tr>
      <w:tr w:rsidR="004E4A5E" w:rsidRPr="00295830" w14:paraId="2C19BDF2" w14:textId="77777777" w:rsidTr="004E4A5E">
        <w:tc>
          <w:tcPr>
            <w:tcW w:w="675" w:type="dxa"/>
          </w:tcPr>
          <w:p w14:paraId="18C55E8D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5</w:t>
            </w:r>
          </w:p>
        </w:tc>
        <w:tc>
          <w:tcPr>
            <w:tcW w:w="4110" w:type="dxa"/>
          </w:tcPr>
          <w:p w14:paraId="66C8F693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Провести инструктаж персонала, связанного с работами по организации и проведения весеннего паводка</w:t>
            </w:r>
          </w:p>
        </w:tc>
        <w:tc>
          <w:tcPr>
            <w:tcW w:w="2393" w:type="dxa"/>
          </w:tcPr>
          <w:p w14:paraId="46A85DD0" w14:textId="23C61672" w:rsidR="004E4A5E" w:rsidRPr="00295830" w:rsidRDefault="004E4A5E" w:rsidP="003F2D79">
            <w:pPr>
              <w:pStyle w:val="a8"/>
              <w:jc w:val="both"/>
            </w:pPr>
            <w:r>
              <w:t>Шестаков А.И</w:t>
            </w:r>
            <w:r w:rsidRPr="00295830">
              <w:t>.</w:t>
            </w:r>
            <w:r>
              <w:t>,</w:t>
            </w:r>
            <w:r w:rsidRPr="00295830">
              <w:t xml:space="preserve"> командир </w:t>
            </w:r>
            <w:r>
              <w:t xml:space="preserve">пожарной части №6 </w:t>
            </w:r>
            <w:proofErr w:type="spellStart"/>
            <w:r>
              <w:t>с.Средняя</w:t>
            </w:r>
            <w:proofErr w:type="spellEnd"/>
            <w:r>
              <w:t xml:space="preserve"> </w:t>
            </w:r>
            <w:proofErr w:type="spellStart"/>
            <w:r>
              <w:t>Матренка</w:t>
            </w:r>
            <w:proofErr w:type="spellEnd"/>
          </w:p>
        </w:tc>
        <w:tc>
          <w:tcPr>
            <w:tcW w:w="2393" w:type="dxa"/>
          </w:tcPr>
          <w:p w14:paraId="4423CA6E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До начала паводка</w:t>
            </w:r>
          </w:p>
        </w:tc>
      </w:tr>
      <w:tr w:rsidR="004E4A5E" w:rsidRPr="00295830" w14:paraId="292527E0" w14:textId="77777777" w:rsidTr="004E4A5E">
        <w:tc>
          <w:tcPr>
            <w:tcW w:w="675" w:type="dxa"/>
          </w:tcPr>
          <w:p w14:paraId="7298BA89" w14:textId="77777777" w:rsidR="004E4A5E" w:rsidRPr="00295830" w:rsidRDefault="004E4A5E" w:rsidP="00EE6EA4">
            <w:pPr>
              <w:pStyle w:val="a8"/>
              <w:jc w:val="center"/>
            </w:pPr>
            <w:r w:rsidRPr="00295830">
              <w:t>6</w:t>
            </w:r>
          </w:p>
        </w:tc>
        <w:tc>
          <w:tcPr>
            <w:tcW w:w="4110" w:type="dxa"/>
          </w:tcPr>
          <w:p w14:paraId="683920DD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Рекомендовать для своевременного пропуска паводковых вод очистить от снега и завалов водопропускные трубы на ГТС</w:t>
            </w:r>
          </w:p>
        </w:tc>
        <w:tc>
          <w:tcPr>
            <w:tcW w:w="2393" w:type="dxa"/>
          </w:tcPr>
          <w:p w14:paraId="72AEAB4E" w14:textId="1302DEDA" w:rsidR="004E4A5E" w:rsidRPr="003F2D79" w:rsidRDefault="004E4A5E" w:rsidP="003F2D79">
            <w:pPr>
              <w:pStyle w:val="a8"/>
              <w:jc w:val="both"/>
            </w:pPr>
            <w:r w:rsidRPr="003F2D79">
              <w:t>К</w:t>
            </w:r>
            <w:r>
              <w:t>озлов А.Б.</w:t>
            </w:r>
            <w:r w:rsidRPr="003F2D79">
              <w:t xml:space="preserve"> – управляющий </w:t>
            </w:r>
            <w:r w:rsidR="00C22E40">
              <w:t>округом №2</w:t>
            </w:r>
            <w:r w:rsidRPr="003F2D79">
              <w:t xml:space="preserve"> ООО «Добрыня»</w:t>
            </w:r>
          </w:p>
          <w:p w14:paraId="31EEB431" w14:textId="77777777" w:rsidR="004E4A5E" w:rsidRPr="00295830" w:rsidRDefault="004E4A5E" w:rsidP="00EE6EA4">
            <w:pPr>
              <w:pStyle w:val="a8"/>
              <w:jc w:val="both"/>
            </w:pPr>
          </w:p>
        </w:tc>
        <w:tc>
          <w:tcPr>
            <w:tcW w:w="2393" w:type="dxa"/>
          </w:tcPr>
          <w:p w14:paraId="2D838229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>На период паводка</w:t>
            </w:r>
          </w:p>
        </w:tc>
      </w:tr>
      <w:tr w:rsidR="004E4A5E" w:rsidRPr="00295830" w14:paraId="0AFD6FEE" w14:textId="77777777" w:rsidTr="004E4A5E">
        <w:tc>
          <w:tcPr>
            <w:tcW w:w="675" w:type="dxa"/>
          </w:tcPr>
          <w:p w14:paraId="11779312" w14:textId="77777777" w:rsidR="004E4A5E" w:rsidRPr="00295830" w:rsidRDefault="004E4A5E" w:rsidP="00EE6EA4">
            <w:pPr>
              <w:pStyle w:val="a8"/>
              <w:jc w:val="center"/>
            </w:pPr>
            <w:r>
              <w:t>7</w:t>
            </w:r>
          </w:p>
        </w:tc>
        <w:tc>
          <w:tcPr>
            <w:tcW w:w="4110" w:type="dxa"/>
          </w:tcPr>
          <w:p w14:paraId="3351D316" w14:textId="77777777" w:rsidR="004E4A5E" w:rsidRPr="00295830" w:rsidRDefault="004E4A5E" w:rsidP="00EE6EA4">
            <w:pPr>
              <w:pStyle w:val="a8"/>
              <w:jc w:val="both"/>
            </w:pPr>
            <w:r>
              <w:t>Обеспечить техническое обслуживание и надежность защиты скважин, наружных водоразборов (колонок), смотровых колодцев от возможного загрязнения</w:t>
            </w:r>
          </w:p>
        </w:tc>
        <w:tc>
          <w:tcPr>
            <w:tcW w:w="2393" w:type="dxa"/>
          </w:tcPr>
          <w:p w14:paraId="651BB9A6" w14:textId="77777777" w:rsidR="004E4A5E" w:rsidRDefault="004E4A5E" w:rsidP="00EE6EA4">
            <w:pPr>
              <w:pStyle w:val="a8"/>
              <w:jc w:val="both"/>
            </w:pPr>
            <w:r>
              <w:t>директор МУП «Чистый город»,</w:t>
            </w:r>
          </w:p>
          <w:p w14:paraId="73ADFA28" w14:textId="77777777" w:rsidR="004E4A5E" w:rsidRPr="00295830" w:rsidRDefault="004E4A5E" w:rsidP="00EE6EA4">
            <w:pPr>
              <w:pStyle w:val="a8"/>
              <w:jc w:val="both"/>
            </w:pPr>
            <w:r w:rsidRPr="00295830">
              <w:t xml:space="preserve">Администрация сельского поселения </w:t>
            </w:r>
            <w:proofErr w:type="spellStart"/>
            <w:r w:rsidRPr="00295830">
              <w:t>Среднематренский</w:t>
            </w:r>
            <w:proofErr w:type="spellEnd"/>
            <w:r w:rsidRPr="00295830">
              <w:t xml:space="preserve"> сельсовет</w:t>
            </w:r>
          </w:p>
        </w:tc>
        <w:tc>
          <w:tcPr>
            <w:tcW w:w="2393" w:type="dxa"/>
          </w:tcPr>
          <w:p w14:paraId="7462BD19" w14:textId="77777777" w:rsidR="004E4A5E" w:rsidRPr="00295830" w:rsidRDefault="004E4A5E" w:rsidP="00EE6EA4">
            <w:pPr>
              <w:pStyle w:val="a8"/>
              <w:jc w:val="both"/>
            </w:pPr>
            <w:r>
              <w:t>На период паводка</w:t>
            </w:r>
          </w:p>
        </w:tc>
      </w:tr>
      <w:tr w:rsidR="004E4A5E" w:rsidRPr="00295830" w14:paraId="2CBBE8B5" w14:textId="77777777" w:rsidTr="004E4A5E">
        <w:tc>
          <w:tcPr>
            <w:tcW w:w="675" w:type="dxa"/>
          </w:tcPr>
          <w:p w14:paraId="37BBBD13" w14:textId="77777777" w:rsidR="004E4A5E" w:rsidRDefault="004E4A5E" w:rsidP="00EE6EA4">
            <w:pPr>
              <w:pStyle w:val="a8"/>
              <w:jc w:val="center"/>
            </w:pPr>
            <w:r>
              <w:t>8</w:t>
            </w:r>
          </w:p>
        </w:tc>
        <w:tc>
          <w:tcPr>
            <w:tcW w:w="4110" w:type="dxa"/>
          </w:tcPr>
          <w:p w14:paraId="385163E9" w14:textId="77777777" w:rsidR="004E4A5E" w:rsidRPr="001412A0" w:rsidRDefault="004E4A5E" w:rsidP="00EE6EA4">
            <w:pPr>
              <w:pStyle w:val="a8"/>
              <w:jc w:val="both"/>
            </w:pPr>
            <w:r w:rsidRPr="001412A0">
              <w:t>Организация круглосуточного дежурства ответственных лиц из числа руководителей, специалистов для оказания помощи населению, расположенного в зоне  затопления</w:t>
            </w:r>
          </w:p>
        </w:tc>
        <w:tc>
          <w:tcPr>
            <w:tcW w:w="2393" w:type="dxa"/>
          </w:tcPr>
          <w:p w14:paraId="2572AB9A" w14:textId="5A0EBE3D" w:rsidR="004E4A5E" w:rsidRPr="003F2D79" w:rsidRDefault="004E4A5E" w:rsidP="003F2D79">
            <w:pPr>
              <w:pStyle w:val="a8"/>
              <w:jc w:val="both"/>
            </w:pPr>
            <w:r w:rsidRPr="003F2D79">
              <w:t>К</w:t>
            </w:r>
            <w:r>
              <w:t>озлов А.Б</w:t>
            </w:r>
            <w:r w:rsidRPr="003F2D79">
              <w:t xml:space="preserve">. – управляющий </w:t>
            </w:r>
            <w:r w:rsidR="00C22E40">
              <w:t>округом №2</w:t>
            </w:r>
            <w:r w:rsidRPr="003F2D79">
              <w:t xml:space="preserve"> ООО «Добрыня»</w:t>
            </w:r>
          </w:p>
          <w:p w14:paraId="3B2DF123" w14:textId="77777777" w:rsidR="004E4A5E" w:rsidRPr="001412A0" w:rsidRDefault="004E4A5E" w:rsidP="00EE6EA4">
            <w:pPr>
              <w:pStyle w:val="a8"/>
              <w:jc w:val="both"/>
            </w:pPr>
            <w:r>
              <w:t>Глава администрации</w:t>
            </w:r>
          </w:p>
        </w:tc>
        <w:tc>
          <w:tcPr>
            <w:tcW w:w="2393" w:type="dxa"/>
          </w:tcPr>
          <w:p w14:paraId="6C889C69" w14:textId="77777777" w:rsidR="004E4A5E" w:rsidRPr="001412A0" w:rsidRDefault="004E4A5E" w:rsidP="00EE6EA4">
            <w:pPr>
              <w:pStyle w:val="a8"/>
              <w:jc w:val="both"/>
            </w:pPr>
            <w:r w:rsidRPr="001412A0">
              <w:t>До окончания паводка</w:t>
            </w:r>
          </w:p>
        </w:tc>
      </w:tr>
    </w:tbl>
    <w:p w14:paraId="3FDB2EA3" w14:textId="77777777" w:rsidR="003F2D79" w:rsidRDefault="003F2D79" w:rsidP="00173116">
      <w:pPr>
        <w:jc w:val="center"/>
        <w:rPr>
          <w:bCs/>
          <w:sz w:val="28"/>
          <w:szCs w:val="28"/>
        </w:rPr>
      </w:pPr>
    </w:p>
    <w:p w14:paraId="5698F69C" w14:textId="77777777" w:rsidR="003F2D79" w:rsidRDefault="003F2D79" w:rsidP="00173116">
      <w:pPr>
        <w:jc w:val="center"/>
        <w:rPr>
          <w:bCs/>
          <w:sz w:val="28"/>
          <w:szCs w:val="28"/>
        </w:rPr>
        <w:sectPr w:rsidR="003F2D79" w:rsidSect="0062541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45399EE1" w14:textId="77777777" w:rsidR="00173116" w:rsidRDefault="00173116" w:rsidP="00173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</w:p>
    <w:p w14:paraId="4E910045" w14:textId="77777777" w:rsidR="00107667" w:rsidRDefault="00173116" w:rsidP="00107667">
      <w:r>
        <w:rPr>
          <w:b/>
          <w:sz w:val="28"/>
          <w:szCs w:val="28"/>
        </w:rPr>
        <w:t xml:space="preserve">                             </w:t>
      </w:r>
      <w:r>
        <w:t xml:space="preserve">                                                                                                               </w:t>
      </w:r>
    </w:p>
    <w:p w14:paraId="2BC42B70" w14:textId="77777777" w:rsidR="00107667" w:rsidRPr="00107667" w:rsidRDefault="00107667" w:rsidP="00107667"/>
    <w:p w14:paraId="1FC32F65" w14:textId="77777777" w:rsidR="009630F4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</w:t>
      </w:r>
    </w:p>
    <w:p w14:paraId="1DFE0904" w14:textId="77777777" w:rsidR="00173116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>Приложение № 3</w:t>
      </w:r>
    </w:p>
    <w:p w14:paraId="35AC9155" w14:textId="77777777" w:rsidR="00173116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 xml:space="preserve">                                                                                                                             к постановлению администрации</w:t>
      </w:r>
    </w:p>
    <w:p w14:paraId="38502A2B" w14:textId="77777777" w:rsidR="009630F4" w:rsidRPr="003F2D7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3F2D79">
        <w:rPr>
          <w:b w:val="0"/>
          <w:sz w:val="24"/>
        </w:rPr>
        <w:t xml:space="preserve">                                                                                                                           сельского поселения   </w:t>
      </w:r>
    </w:p>
    <w:p w14:paraId="766E879D" w14:textId="77777777" w:rsidR="00173116" w:rsidRPr="003F2D79" w:rsidRDefault="005930E3" w:rsidP="00C32FC4">
      <w:pPr>
        <w:pStyle w:val="1"/>
        <w:spacing w:line="240" w:lineRule="auto"/>
        <w:jc w:val="right"/>
        <w:rPr>
          <w:b w:val="0"/>
          <w:sz w:val="24"/>
        </w:rPr>
      </w:pPr>
      <w:proofErr w:type="spellStart"/>
      <w:r w:rsidRPr="003F2D79">
        <w:rPr>
          <w:b w:val="0"/>
          <w:sz w:val="24"/>
        </w:rPr>
        <w:t>Среднематренский</w:t>
      </w:r>
      <w:proofErr w:type="spellEnd"/>
      <w:r w:rsidR="00C32FC4" w:rsidRPr="003F2D79">
        <w:rPr>
          <w:b w:val="0"/>
          <w:sz w:val="24"/>
        </w:rPr>
        <w:t xml:space="preserve"> </w:t>
      </w:r>
      <w:r w:rsidR="00173116" w:rsidRPr="003F2D79">
        <w:rPr>
          <w:b w:val="0"/>
          <w:sz w:val="24"/>
        </w:rPr>
        <w:t>сельсовет</w:t>
      </w:r>
    </w:p>
    <w:p w14:paraId="095583A1" w14:textId="2ECFD5B0" w:rsidR="00C32FC4" w:rsidRPr="003F2D79" w:rsidRDefault="00C32FC4" w:rsidP="00C32FC4">
      <w:pPr>
        <w:pStyle w:val="a8"/>
        <w:jc w:val="right"/>
      </w:pPr>
      <w:r w:rsidRPr="003F2D79">
        <w:t xml:space="preserve">                                                 </w:t>
      </w:r>
      <w:r w:rsidR="00D5661D" w:rsidRPr="003F2D79">
        <w:t xml:space="preserve">               </w:t>
      </w:r>
      <w:r w:rsidR="00107667" w:rsidRPr="003F2D79">
        <w:t xml:space="preserve">            от </w:t>
      </w:r>
      <w:r w:rsidR="004E4A5E">
        <w:t>19.02.2024</w:t>
      </w:r>
      <w:r w:rsidR="00107667" w:rsidRPr="003F2D79">
        <w:t xml:space="preserve"> г. № </w:t>
      </w:r>
      <w:r w:rsidR="004E4A5E">
        <w:t>4</w:t>
      </w:r>
    </w:p>
    <w:p w14:paraId="30A7790D" w14:textId="77777777" w:rsidR="00C32FC4" w:rsidRDefault="00C32FC4" w:rsidP="00C32FC4">
      <w:pPr>
        <w:pStyle w:val="a8"/>
      </w:pPr>
    </w:p>
    <w:p w14:paraId="23DBBF17" w14:textId="77777777" w:rsidR="00173116" w:rsidRDefault="00173116" w:rsidP="00C32FC4">
      <w:pPr>
        <w:tabs>
          <w:tab w:val="left" w:pos="10740"/>
        </w:tabs>
        <w:jc w:val="right"/>
        <w:rPr>
          <w:b/>
          <w:sz w:val="28"/>
          <w:szCs w:val="28"/>
        </w:rPr>
      </w:pPr>
    </w:p>
    <w:p w14:paraId="403EA741" w14:textId="77777777" w:rsidR="00173116" w:rsidRDefault="00173116" w:rsidP="001731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</w:t>
      </w:r>
    </w:p>
    <w:p w14:paraId="3EA3308B" w14:textId="6E8BB3E9" w:rsidR="00173116" w:rsidRDefault="00173116" w:rsidP="00173116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сил и средств, привлекаемых для ликвидации последствий весеннего </w:t>
      </w:r>
      <w:r w:rsidR="00107667">
        <w:rPr>
          <w:bCs/>
          <w:sz w:val="28"/>
          <w:szCs w:val="28"/>
        </w:rPr>
        <w:t>паводка в 20</w:t>
      </w:r>
      <w:r w:rsidR="00792953">
        <w:rPr>
          <w:bCs/>
          <w:sz w:val="28"/>
          <w:szCs w:val="28"/>
        </w:rPr>
        <w:t>2</w:t>
      </w:r>
      <w:r w:rsidR="0007712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году</w:t>
      </w:r>
    </w:p>
    <w:p w14:paraId="158A2CB9" w14:textId="77777777" w:rsidR="00173116" w:rsidRDefault="00173116" w:rsidP="00173116">
      <w:pPr>
        <w:rPr>
          <w:bCs/>
          <w:sz w:val="28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173116" w14:paraId="486440B4" w14:textId="77777777" w:rsidTr="00C32FC4">
        <w:trPr>
          <w:cantSplit/>
          <w:jc w:val="center"/>
        </w:trPr>
        <w:tc>
          <w:tcPr>
            <w:tcW w:w="675" w:type="dxa"/>
            <w:vMerge w:val="restart"/>
          </w:tcPr>
          <w:p w14:paraId="70E28215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№</w:t>
            </w:r>
          </w:p>
          <w:p w14:paraId="3CA54768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14:paraId="2BB12A4A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Наименование предприятия,</w:t>
            </w:r>
          </w:p>
          <w:p w14:paraId="46B013A0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14:paraId="6BEDCA8C" w14:textId="77777777"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Количество    личного</w:t>
            </w:r>
          </w:p>
          <w:p w14:paraId="1C804C81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состава</w:t>
            </w:r>
          </w:p>
        </w:tc>
        <w:tc>
          <w:tcPr>
            <w:tcW w:w="4394" w:type="dxa"/>
            <w:gridSpan w:val="2"/>
          </w:tcPr>
          <w:p w14:paraId="0103BD38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Привлекаемая техника</w:t>
            </w:r>
          </w:p>
          <w:p w14:paraId="077EC458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253F23E3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Плавсредства</w:t>
            </w:r>
          </w:p>
        </w:tc>
        <w:tc>
          <w:tcPr>
            <w:tcW w:w="2624" w:type="dxa"/>
            <w:vMerge w:val="restart"/>
          </w:tcPr>
          <w:p w14:paraId="02507820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Руководитель,</w:t>
            </w:r>
          </w:p>
          <w:p w14:paraId="641D0561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(адрес, телефон      дежурный)</w:t>
            </w:r>
          </w:p>
        </w:tc>
      </w:tr>
      <w:tr w:rsidR="00173116" w14:paraId="2F408DD5" w14:textId="77777777" w:rsidTr="00C32FC4">
        <w:trPr>
          <w:cantSplit/>
          <w:jc w:val="center"/>
        </w:trPr>
        <w:tc>
          <w:tcPr>
            <w:tcW w:w="675" w:type="dxa"/>
            <w:vMerge/>
          </w:tcPr>
          <w:p w14:paraId="4913261D" w14:textId="77777777"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7EA9EF83" w14:textId="77777777"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85671A5" w14:textId="77777777"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314" w:type="dxa"/>
          </w:tcPr>
          <w:p w14:paraId="0752A6EE" w14:textId="77777777" w:rsidR="00173116" w:rsidRPr="00107667" w:rsidRDefault="00173116" w:rsidP="00CB4A8F">
            <w:pPr>
              <w:jc w:val="center"/>
              <w:rPr>
                <w:szCs w:val="28"/>
              </w:rPr>
            </w:pPr>
            <w:r w:rsidRPr="00107667">
              <w:rPr>
                <w:szCs w:val="28"/>
              </w:rPr>
              <w:t>Транспортная</w:t>
            </w:r>
          </w:p>
          <w:p w14:paraId="08DA9FBA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(автомобили</w:t>
            </w:r>
            <w:r w:rsidRPr="00107667">
              <w:rPr>
                <w:sz w:val="28"/>
                <w:szCs w:val="28"/>
              </w:rPr>
              <w:t>)</w:t>
            </w:r>
          </w:p>
        </w:tc>
        <w:tc>
          <w:tcPr>
            <w:tcW w:w="3080" w:type="dxa"/>
          </w:tcPr>
          <w:p w14:paraId="462E5CF0" w14:textId="77777777"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Инженерная (</w:t>
            </w:r>
            <w:proofErr w:type="spellStart"/>
            <w:r w:rsidRPr="00107667">
              <w:rPr>
                <w:szCs w:val="28"/>
              </w:rPr>
              <w:t>шт</w:t>
            </w:r>
            <w:proofErr w:type="spellEnd"/>
            <w:r w:rsidRPr="00107667">
              <w:rPr>
                <w:szCs w:val="28"/>
              </w:rPr>
              <w:t>)</w:t>
            </w:r>
          </w:p>
        </w:tc>
        <w:tc>
          <w:tcPr>
            <w:tcW w:w="1245" w:type="dxa"/>
          </w:tcPr>
          <w:p w14:paraId="7BB05021" w14:textId="77777777"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>моторные</w:t>
            </w:r>
          </w:p>
          <w:p w14:paraId="35FF063D" w14:textId="77777777"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лодки</w:t>
            </w:r>
          </w:p>
        </w:tc>
        <w:tc>
          <w:tcPr>
            <w:tcW w:w="1165" w:type="dxa"/>
          </w:tcPr>
          <w:p w14:paraId="139F1C91" w14:textId="77777777" w:rsidR="00173116" w:rsidRPr="00107667" w:rsidRDefault="00173116" w:rsidP="00CB4A8F">
            <w:pPr>
              <w:rPr>
                <w:szCs w:val="28"/>
              </w:rPr>
            </w:pPr>
            <w:r w:rsidRPr="00107667">
              <w:rPr>
                <w:szCs w:val="28"/>
              </w:rPr>
              <w:t xml:space="preserve">лодки </w:t>
            </w:r>
          </w:p>
          <w:p w14:paraId="5A17A850" w14:textId="77777777"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Cs w:val="28"/>
              </w:rPr>
              <w:t>гребные</w:t>
            </w:r>
          </w:p>
        </w:tc>
        <w:tc>
          <w:tcPr>
            <w:tcW w:w="2624" w:type="dxa"/>
            <w:vMerge/>
          </w:tcPr>
          <w:p w14:paraId="58A0E365" w14:textId="77777777"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</w:tr>
      <w:tr w:rsidR="00173116" w14:paraId="568E3A9F" w14:textId="77777777" w:rsidTr="00C32FC4">
        <w:trPr>
          <w:jc w:val="center"/>
        </w:trPr>
        <w:tc>
          <w:tcPr>
            <w:tcW w:w="675" w:type="dxa"/>
          </w:tcPr>
          <w:p w14:paraId="5A8DECAF" w14:textId="77777777" w:rsidR="00173116" w:rsidRPr="00107667" w:rsidRDefault="00173116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11BDDA48" w14:textId="2CC0535D" w:rsidR="00173116" w:rsidRPr="00107667" w:rsidRDefault="00173116" w:rsidP="003F2D79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 xml:space="preserve"> </w:t>
            </w:r>
            <w:r w:rsidR="00C22E40">
              <w:rPr>
                <w:sz w:val="28"/>
                <w:szCs w:val="28"/>
                <w:lang w:val="en-US"/>
              </w:rPr>
              <w:t xml:space="preserve">ООО </w:t>
            </w:r>
            <w:r w:rsidR="00C32FC4" w:rsidRPr="00107667">
              <w:rPr>
                <w:sz w:val="28"/>
                <w:szCs w:val="28"/>
              </w:rPr>
              <w:t>«Добрыня»</w:t>
            </w:r>
          </w:p>
        </w:tc>
        <w:tc>
          <w:tcPr>
            <w:tcW w:w="1276" w:type="dxa"/>
          </w:tcPr>
          <w:p w14:paraId="3B6BB46E" w14:textId="77777777" w:rsidR="00173116" w:rsidRPr="00107667" w:rsidRDefault="003F2D79" w:rsidP="00CB4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4" w:type="dxa"/>
          </w:tcPr>
          <w:p w14:paraId="2DF5A33F" w14:textId="77777777" w:rsidR="00173116" w:rsidRPr="00107667" w:rsidRDefault="00173116" w:rsidP="00CB4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</w:tcPr>
          <w:p w14:paraId="4E1846BE" w14:textId="0DECDDCA"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МТЗ-82</w:t>
            </w:r>
          </w:p>
          <w:p w14:paraId="145EB793" w14:textId="77777777"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КАМАЗ</w:t>
            </w:r>
          </w:p>
          <w:p w14:paraId="10B53FFF" w14:textId="283EA7A0" w:rsidR="00173116" w:rsidRPr="00C22E40" w:rsidRDefault="00C22E40" w:rsidP="00CB4A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JCB</w:t>
            </w:r>
          </w:p>
        </w:tc>
        <w:tc>
          <w:tcPr>
            <w:tcW w:w="1245" w:type="dxa"/>
          </w:tcPr>
          <w:p w14:paraId="1464D8F4" w14:textId="77777777"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14:paraId="7BE3CEC5" w14:textId="77777777" w:rsidR="00173116" w:rsidRPr="00107667" w:rsidRDefault="00173116" w:rsidP="00CB4A8F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14:paraId="6D805C5E" w14:textId="2C0423C3" w:rsidR="00173116" w:rsidRPr="00107667" w:rsidRDefault="00077121" w:rsidP="00CB4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А.Б.</w:t>
            </w:r>
          </w:p>
          <w:p w14:paraId="70646547" w14:textId="77777777" w:rsidR="00C32FC4" w:rsidRPr="00107667" w:rsidRDefault="00C32FC4" w:rsidP="00CB4A8F">
            <w:pPr>
              <w:rPr>
                <w:sz w:val="28"/>
                <w:szCs w:val="28"/>
              </w:rPr>
            </w:pPr>
            <w:r w:rsidRPr="00107667">
              <w:rPr>
                <w:sz w:val="28"/>
                <w:szCs w:val="28"/>
              </w:rPr>
              <w:t>3-33-18</w:t>
            </w:r>
          </w:p>
        </w:tc>
      </w:tr>
    </w:tbl>
    <w:p w14:paraId="296BB9E8" w14:textId="77777777" w:rsidR="00173116" w:rsidRDefault="00173116" w:rsidP="00173116">
      <w:pPr>
        <w:pStyle w:val="7"/>
      </w:pPr>
    </w:p>
    <w:p w14:paraId="24C7D273" w14:textId="77777777" w:rsidR="00173116" w:rsidRPr="00AB771E" w:rsidRDefault="00173116" w:rsidP="00173116"/>
    <w:p w14:paraId="20E13F1A" w14:textId="77777777" w:rsidR="00D96188" w:rsidRDefault="00D96188" w:rsidP="005B5B20">
      <w:pPr>
        <w:pStyle w:val="a3"/>
      </w:pPr>
    </w:p>
    <w:p w14:paraId="7C3E7A32" w14:textId="77777777" w:rsidR="005B5B20" w:rsidRDefault="005B5B20" w:rsidP="009630F4">
      <w:pPr>
        <w:pStyle w:val="a3"/>
        <w:ind w:left="0"/>
        <w:rPr>
          <w:b/>
        </w:rPr>
      </w:pPr>
    </w:p>
    <w:p w14:paraId="03E2C162" w14:textId="77777777" w:rsidR="00173116" w:rsidRDefault="00173116" w:rsidP="005B5B20">
      <w:pPr>
        <w:pStyle w:val="a3"/>
        <w:jc w:val="center"/>
        <w:rPr>
          <w:b/>
        </w:rPr>
      </w:pPr>
    </w:p>
    <w:sectPr w:rsidR="00173116" w:rsidSect="006254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05843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77121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D7949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07667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76E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97EDC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2D79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49AC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A5E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0E3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72F0"/>
    <w:rsid w:val="005C04DF"/>
    <w:rsid w:val="005C1A7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D7F5C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411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D0A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2953"/>
    <w:rsid w:val="00795017"/>
    <w:rsid w:val="00795B09"/>
    <w:rsid w:val="007A2964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46A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0F4"/>
    <w:rsid w:val="009636D8"/>
    <w:rsid w:val="00963DD4"/>
    <w:rsid w:val="00964600"/>
    <w:rsid w:val="009655B9"/>
    <w:rsid w:val="00965F2E"/>
    <w:rsid w:val="00967AA5"/>
    <w:rsid w:val="00967D6F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93D"/>
    <w:rsid w:val="009838C7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C"/>
    <w:rsid w:val="00A200A4"/>
    <w:rsid w:val="00A2019E"/>
    <w:rsid w:val="00A2019F"/>
    <w:rsid w:val="00A20890"/>
    <w:rsid w:val="00A21A58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25A"/>
    <w:rsid w:val="00B42848"/>
    <w:rsid w:val="00B43256"/>
    <w:rsid w:val="00B432CC"/>
    <w:rsid w:val="00B43EF9"/>
    <w:rsid w:val="00B440E0"/>
    <w:rsid w:val="00B444E2"/>
    <w:rsid w:val="00B45318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2E40"/>
    <w:rsid w:val="00C23FB6"/>
    <w:rsid w:val="00C2518D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4634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0F4F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4E9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FA3EEE"/>
  <w15:docId w15:val="{633C5272-6F08-4B62-8A42-C21F968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B2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Заголовок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F089-8C2C-4EC9-A5A5-08618FD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28</cp:revision>
  <cp:lastPrinted>2024-02-29T12:31:00Z</cp:lastPrinted>
  <dcterms:created xsi:type="dcterms:W3CDTF">2012-03-13T08:27:00Z</dcterms:created>
  <dcterms:modified xsi:type="dcterms:W3CDTF">2024-02-29T12:33:00Z</dcterms:modified>
</cp:coreProperties>
</file>