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C586" w14:textId="4ED0BF75" w:rsidR="00D80CB4" w:rsidRPr="00905E34" w:rsidRDefault="00905E3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CB4" w:rsidRPr="00E52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5FD8D4" wp14:editId="1C0E3B7F">
            <wp:extent cx="534670" cy="68135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0812B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782025" w14:textId="77777777" w:rsidR="00D80CB4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  </w:t>
      </w:r>
    </w:p>
    <w:p w14:paraId="0B75F6E6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34695A">
        <w:rPr>
          <w:rFonts w:ascii="Times New Roman" w:hAnsi="Times New Roman" w:cs="Times New Roman"/>
          <w:b/>
          <w:sz w:val="32"/>
          <w:szCs w:val="32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b/>
          <w:sz w:val="32"/>
          <w:szCs w:val="32"/>
        </w:rPr>
        <w:t xml:space="preserve">  сельсовет</w:t>
      </w:r>
      <w:proofErr w:type="gramEnd"/>
    </w:p>
    <w:p w14:paraId="478D85A9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>Добринского муниципального   района</w:t>
      </w:r>
    </w:p>
    <w:p w14:paraId="1B4D6F66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4695A">
        <w:rPr>
          <w:rFonts w:ascii="Times New Roman" w:hAnsi="Times New Roman" w:cs="Times New Roman"/>
          <w:b/>
          <w:sz w:val="32"/>
          <w:szCs w:val="32"/>
        </w:rPr>
        <w:t>Липецкой  области</w:t>
      </w:r>
      <w:proofErr w:type="gramEnd"/>
    </w:p>
    <w:p w14:paraId="04B76F14" w14:textId="77777777" w:rsidR="00D80CB4" w:rsidRPr="00E52B99" w:rsidRDefault="00D80CB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2D0FA3" w14:textId="5A733448" w:rsidR="00D80CB4" w:rsidRPr="00B96876" w:rsidRDefault="005A711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</w:t>
      </w:r>
      <w:r w:rsidR="008803E6">
        <w:rPr>
          <w:rFonts w:ascii="Times New Roman" w:hAnsi="Times New Roman" w:cs="Times New Roman"/>
          <w:sz w:val="28"/>
          <w:szCs w:val="28"/>
        </w:rPr>
        <w:t>.2024</w:t>
      </w:r>
      <w:r w:rsidR="00D80CB4" w:rsidRPr="0034695A">
        <w:rPr>
          <w:rFonts w:ascii="Times New Roman" w:hAnsi="Times New Roman" w:cs="Times New Roman"/>
          <w:sz w:val="28"/>
          <w:szCs w:val="28"/>
        </w:rPr>
        <w:t xml:space="preserve">                              с. Средняя </w:t>
      </w:r>
      <w:proofErr w:type="spellStart"/>
      <w:r w:rsidR="00D80CB4" w:rsidRPr="0034695A">
        <w:rPr>
          <w:rFonts w:ascii="Times New Roman" w:hAnsi="Times New Roman" w:cs="Times New Roman"/>
          <w:sz w:val="28"/>
          <w:szCs w:val="28"/>
        </w:rPr>
        <w:t>Матренка</w:t>
      </w:r>
      <w:proofErr w:type="spellEnd"/>
      <w:r w:rsidR="00D80CB4" w:rsidRPr="0034695A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37BD8AA0" w14:textId="77777777" w:rsidR="002E3668" w:rsidRPr="0034695A" w:rsidRDefault="002E3668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8D8BF9" w14:textId="77777777" w:rsidR="005C6BAC" w:rsidRDefault="00D80CB4" w:rsidP="00305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 </w:t>
      </w:r>
    </w:p>
    <w:p w14:paraId="263356B2" w14:textId="3B522F4B" w:rsidR="00D80CB4" w:rsidRDefault="005C66D5" w:rsidP="00305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9F2A23">
        <w:rPr>
          <w:rFonts w:ascii="Times New Roman" w:hAnsi="Times New Roman" w:cs="Times New Roman"/>
          <w:b/>
          <w:sz w:val="28"/>
          <w:szCs w:val="28"/>
        </w:rPr>
        <w:t>п</w:t>
      </w:r>
      <w:r w:rsidR="00D80CB4">
        <w:rPr>
          <w:rFonts w:ascii="Times New Roman" w:hAnsi="Times New Roman" w:cs="Times New Roman"/>
          <w:b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9F2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91A94F" w14:textId="77777777" w:rsidR="00305152" w:rsidRPr="0034695A" w:rsidRDefault="00305152" w:rsidP="00305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8E97B" w14:textId="3421186F" w:rsidR="00D80CB4" w:rsidRPr="00AF7119" w:rsidRDefault="00960E81" w:rsidP="00AF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2E3668"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D80CB4" w:rsidRPr="00AF71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приведением</w:t>
      </w:r>
      <w:r w:rsidR="002E3668" w:rsidRPr="00AF711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 нормативных правовых актов, руководствуясь Федеральным законом 131-ФЗ «Об общих принципах организации местного самоуправления в Российской Федерации», Устава сельского поселения </w:t>
      </w:r>
      <w:proofErr w:type="spellStart"/>
      <w:r w:rsidR="00D80CB4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сельсовет, администрация сельского поселения </w:t>
      </w:r>
      <w:proofErr w:type="spellStart"/>
      <w:r w:rsidR="00D80CB4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28C6F25A" w14:textId="77777777" w:rsidR="00AF7119" w:rsidRDefault="00AF7119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1ECDA" w14:textId="02A5AC12" w:rsidR="00D80CB4" w:rsidRPr="00AF7119" w:rsidRDefault="00D80CB4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21C" w:rsidRPr="00AF711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F7119">
        <w:rPr>
          <w:rFonts w:ascii="Times New Roman" w:hAnsi="Times New Roman" w:cs="Times New Roman"/>
          <w:b/>
          <w:sz w:val="28"/>
          <w:szCs w:val="28"/>
        </w:rPr>
        <w:t>:</w:t>
      </w:r>
    </w:p>
    <w:p w14:paraId="11A82085" w14:textId="77777777" w:rsidR="00B5521C" w:rsidRPr="00AF7119" w:rsidRDefault="00B5521C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C88D3" w14:textId="77777777" w:rsidR="005C66D5" w:rsidRDefault="000177EA" w:rsidP="002B7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AF7119">
        <w:rPr>
          <w:rFonts w:ascii="Times New Roman" w:hAnsi="Times New Roman" w:cs="Times New Roman"/>
          <w:sz w:val="28"/>
          <w:szCs w:val="28"/>
        </w:rPr>
        <w:t xml:space="preserve">      </w:t>
      </w:r>
      <w:r w:rsidR="00D80CB4" w:rsidRPr="00AF7119">
        <w:rPr>
          <w:rFonts w:ascii="Times New Roman" w:hAnsi="Times New Roman" w:cs="Times New Roman"/>
          <w:sz w:val="28"/>
          <w:szCs w:val="28"/>
        </w:rPr>
        <w:t>1.</w:t>
      </w:r>
      <w:r w:rsidR="002E3668" w:rsidRPr="00AF711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5C66D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56E6E" w:rsidRPr="00AF7119">
        <w:rPr>
          <w:rFonts w:ascii="Times New Roman" w:hAnsi="Times New Roman" w:cs="Times New Roman"/>
          <w:sz w:val="28"/>
          <w:szCs w:val="28"/>
        </w:rPr>
        <w:t>постановлени</w:t>
      </w:r>
      <w:r w:rsidR="005C66D5">
        <w:rPr>
          <w:rFonts w:ascii="Times New Roman" w:hAnsi="Times New Roman" w:cs="Times New Roman"/>
          <w:sz w:val="28"/>
          <w:szCs w:val="28"/>
        </w:rPr>
        <w:t>и</w:t>
      </w:r>
      <w:r w:rsidR="00656E6E" w:rsidRPr="00AF711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56E6E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656E6E" w:rsidRPr="00AF71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2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7A1C4" w14:textId="5916253E" w:rsidR="006C0616" w:rsidRDefault="005C66D5" w:rsidP="002B7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A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17.01.2011 № </w:t>
      </w:r>
      <w:r w:rsidR="00905E34">
        <w:rPr>
          <w:rFonts w:ascii="Times New Roman" w:hAnsi="Times New Roman" w:cs="Times New Roman"/>
          <w:sz w:val="28"/>
          <w:szCs w:val="28"/>
        </w:rPr>
        <w:t>1</w:t>
      </w:r>
      <w:r w:rsidR="009F2A2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по сбору отработанных ртутьсодержащих ламп </w:t>
      </w:r>
      <w:r w:rsidR="00905E34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="00905E34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905E34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</w:t>
      </w:r>
      <w:proofErr w:type="gramStart"/>
      <w:r w:rsidR="009F2A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359F523" w14:textId="6EC44D9C" w:rsidR="005C66D5" w:rsidRDefault="005C66D5" w:rsidP="002B7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02.05.2017 № 41 «Об утверждении изменений в постановление №1 от 17.01.2011 «Об организации работы по сбору отработанных ртутьсодержащих ламп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района»</w:t>
      </w:r>
    </w:p>
    <w:p w14:paraId="2A4ABD65" w14:textId="0139F9E7" w:rsidR="000177EA" w:rsidRPr="00AF7119" w:rsidRDefault="00AF7119" w:rsidP="00AF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0177EA" w:rsidRPr="00AF7119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0177EA" w:rsidRPr="00AF711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                   обнародования.</w:t>
      </w:r>
    </w:p>
    <w:p w14:paraId="2AEDB6BF" w14:textId="214F6FB5" w:rsidR="00AF7119" w:rsidRDefault="000177EA" w:rsidP="00AF71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71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F7119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AF7119">
        <w:rPr>
          <w:rFonts w:ascii="Times New Roman" w:hAnsi="Times New Roman" w:cs="Times New Roman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14:paraId="105090DA" w14:textId="0047EB6C" w:rsidR="000177EA" w:rsidRPr="00AF7119" w:rsidRDefault="000177EA" w:rsidP="00AF7119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71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DD1C7C5" w14:textId="77777777" w:rsidR="00D80CB4" w:rsidRPr="0034695A" w:rsidRDefault="00D80CB4" w:rsidP="00D80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 xml:space="preserve">Глава   администрации </w:t>
      </w:r>
    </w:p>
    <w:p w14:paraId="73E9C2D4" w14:textId="3DF61ED0" w:rsidR="00D80CB4" w:rsidRPr="0034695A" w:rsidRDefault="00D80CB4" w:rsidP="00D80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69E43F5E" w14:textId="3FEBFDE7" w:rsidR="001A6D45" w:rsidRPr="00D80CB4" w:rsidRDefault="00D80CB4" w:rsidP="00624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95A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</w:t>
      </w:r>
      <w:r w:rsidR="003B47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4695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34695A">
        <w:rPr>
          <w:rFonts w:ascii="Times New Roman" w:hAnsi="Times New Roman" w:cs="Times New Roman"/>
          <w:b/>
          <w:sz w:val="28"/>
          <w:szCs w:val="28"/>
        </w:rPr>
        <w:t>Н.А.Гущина</w:t>
      </w:r>
      <w:proofErr w:type="spellEnd"/>
    </w:p>
    <w:sectPr w:rsidR="001A6D45" w:rsidRPr="00D80CB4" w:rsidSect="001A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B4"/>
    <w:rsid w:val="000071DA"/>
    <w:rsid w:val="000177EA"/>
    <w:rsid w:val="00046682"/>
    <w:rsid w:val="000679EA"/>
    <w:rsid w:val="000826E4"/>
    <w:rsid w:val="00103C2E"/>
    <w:rsid w:val="00110A66"/>
    <w:rsid w:val="00127654"/>
    <w:rsid w:val="00145F0B"/>
    <w:rsid w:val="00172E6C"/>
    <w:rsid w:val="001A6A73"/>
    <w:rsid w:val="001A6D45"/>
    <w:rsid w:val="001D47D2"/>
    <w:rsid w:val="00235E33"/>
    <w:rsid w:val="00247118"/>
    <w:rsid w:val="002B73C1"/>
    <w:rsid w:val="002E3668"/>
    <w:rsid w:val="00305152"/>
    <w:rsid w:val="003B4724"/>
    <w:rsid w:val="004627EC"/>
    <w:rsid w:val="004E0DED"/>
    <w:rsid w:val="00502461"/>
    <w:rsid w:val="005A7114"/>
    <w:rsid w:val="005C1A40"/>
    <w:rsid w:val="005C66D5"/>
    <w:rsid w:val="005C6BAC"/>
    <w:rsid w:val="005D0167"/>
    <w:rsid w:val="00624857"/>
    <w:rsid w:val="00626CB0"/>
    <w:rsid w:val="00656E6E"/>
    <w:rsid w:val="00673A5E"/>
    <w:rsid w:val="006C0616"/>
    <w:rsid w:val="006D4297"/>
    <w:rsid w:val="007570E5"/>
    <w:rsid w:val="007710DF"/>
    <w:rsid w:val="007768E6"/>
    <w:rsid w:val="007B3AED"/>
    <w:rsid w:val="00821155"/>
    <w:rsid w:val="00853B31"/>
    <w:rsid w:val="008803E6"/>
    <w:rsid w:val="008C493A"/>
    <w:rsid w:val="00905E34"/>
    <w:rsid w:val="0092442A"/>
    <w:rsid w:val="00932386"/>
    <w:rsid w:val="00960E81"/>
    <w:rsid w:val="00980FBB"/>
    <w:rsid w:val="009976DD"/>
    <w:rsid w:val="009C0682"/>
    <w:rsid w:val="009F2A23"/>
    <w:rsid w:val="00AE6A5D"/>
    <w:rsid w:val="00AF7119"/>
    <w:rsid w:val="00B43B44"/>
    <w:rsid w:val="00B47E55"/>
    <w:rsid w:val="00B5521C"/>
    <w:rsid w:val="00B87218"/>
    <w:rsid w:val="00B96876"/>
    <w:rsid w:val="00BF612C"/>
    <w:rsid w:val="00C3221D"/>
    <w:rsid w:val="00C51BDD"/>
    <w:rsid w:val="00CA5A05"/>
    <w:rsid w:val="00D10368"/>
    <w:rsid w:val="00D34474"/>
    <w:rsid w:val="00D60A10"/>
    <w:rsid w:val="00D80CB4"/>
    <w:rsid w:val="00DF74AB"/>
    <w:rsid w:val="00E773DA"/>
    <w:rsid w:val="00E918E4"/>
    <w:rsid w:val="00E932D7"/>
    <w:rsid w:val="00EA3FBA"/>
    <w:rsid w:val="00F051DB"/>
    <w:rsid w:val="00F12BEC"/>
    <w:rsid w:val="00F2613E"/>
    <w:rsid w:val="00F33D8C"/>
    <w:rsid w:val="00F419AA"/>
    <w:rsid w:val="00F8181F"/>
    <w:rsid w:val="00F8188B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725C"/>
  <w15:docId w15:val="{CCA72B25-B58B-48B8-9EDD-BC6220D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45"/>
  </w:style>
  <w:style w:type="paragraph" w:styleId="1">
    <w:name w:val="heading 1"/>
    <w:basedOn w:val="a"/>
    <w:next w:val="a"/>
    <w:link w:val="10"/>
    <w:uiPriority w:val="9"/>
    <w:qFormat/>
    <w:rsid w:val="002B7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52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0C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521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B73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2024-07-01T06:14:00Z</cp:lastPrinted>
  <dcterms:created xsi:type="dcterms:W3CDTF">2014-02-10T06:19:00Z</dcterms:created>
  <dcterms:modified xsi:type="dcterms:W3CDTF">2024-07-01T06:14:00Z</dcterms:modified>
</cp:coreProperties>
</file>