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C586" w14:textId="7DCACF7C" w:rsidR="00D80CB4" w:rsidRPr="00905E34" w:rsidRDefault="00905E3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CB4" w:rsidRPr="00E52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5FD8D4" wp14:editId="1C0E3B7F">
            <wp:extent cx="534670" cy="681355"/>
            <wp:effectExtent l="19050" t="0" r="0" b="0"/>
            <wp:docPr id="1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0812B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782025" w14:textId="77777777" w:rsidR="00D80CB4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 xml:space="preserve">администрации сельского поселения   </w:t>
      </w:r>
    </w:p>
    <w:p w14:paraId="0B75F6E6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34695A">
        <w:rPr>
          <w:rFonts w:ascii="Times New Roman" w:hAnsi="Times New Roman" w:cs="Times New Roman"/>
          <w:b/>
          <w:sz w:val="32"/>
          <w:szCs w:val="32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b/>
          <w:sz w:val="32"/>
          <w:szCs w:val="32"/>
        </w:rPr>
        <w:t xml:space="preserve">  сельсовет</w:t>
      </w:r>
      <w:proofErr w:type="gramEnd"/>
    </w:p>
    <w:p w14:paraId="478D85A9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95A">
        <w:rPr>
          <w:rFonts w:ascii="Times New Roman" w:hAnsi="Times New Roman" w:cs="Times New Roman"/>
          <w:b/>
          <w:sz w:val="32"/>
          <w:szCs w:val="32"/>
        </w:rPr>
        <w:t>Добринского муниципального   района</w:t>
      </w:r>
    </w:p>
    <w:p w14:paraId="1B4D6F66" w14:textId="77777777" w:rsidR="00D80CB4" w:rsidRPr="0034695A" w:rsidRDefault="00D80CB4" w:rsidP="00D80C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4695A">
        <w:rPr>
          <w:rFonts w:ascii="Times New Roman" w:hAnsi="Times New Roman" w:cs="Times New Roman"/>
          <w:b/>
          <w:sz w:val="32"/>
          <w:szCs w:val="32"/>
        </w:rPr>
        <w:t>Липецкой  области</w:t>
      </w:r>
      <w:proofErr w:type="gramEnd"/>
    </w:p>
    <w:p w14:paraId="04B76F14" w14:textId="77777777" w:rsidR="00D80CB4" w:rsidRPr="00E52B99" w:rsidRDefault="00D80CB4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2D0FA3" w14:textId="70E76BA0" w:rsidR="00D80CB4" w:rsidRPr="00B96876" w:rsidRDefault="00FE231F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</w:t>
      </w:r>
      <w:r w:rsidR="008803E6">
        <w:rPr>
          <w:rFonts w:ascii="Times New Roman" w:hAnsi="Times New Roman" w:cs="Times New Roman"/>
          <w:sz w:val="28"/>
          <w:szCs w:val="28"/>
        </w:rPr>
        <w:t>.2024</w:t>
      </w:r>
      <w:r w:rsidR="00D80CB4" w:rsidRPr="0034695A">
        <w:rPr>
          <w:rFonts w:ascii="Times New Roman" w:hAnsi="Times New Roman" w:cs="Times New Roman"/>
          <w:sz w:val="28"/>
          <w:szCs w:val="28"/>
        </w:rPr>
        <w:t xml:space="preserve">                              с. Средняя </w:t>
      </w:r>
      <w:proofErr w:type="spellStart"/>
      <w:r w:rsidR="00D80CB4" w:rsidRPr="0034695A">
        <w:rPr>
          <w:rFonts w:ascii="Times New Roman" w:hAnsi="Times New Roman" w:cs="Times New Roman"/>
          <w:sz w:val="28"/>
          <w:szCs w:val="28"/>
        </w:rPr>
        <w:t>Матренка</w:t>
      </w:r>
      <w:proofErr w:type="spellEnd"/>
      <w:r w:rsidR="00D80CB4" w:rsidRPr="0034695A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80CB4" w:rsidRPr="00346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D8AA0" w14:textId="77777777" w:rsidR="002E3668" w:rsidRPr="0034695A" w:rsidRDefault="002E3668" w:rsidP="00D80C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68D8BF9" w14:textId="77777777" w:rsidR="005C6BAC" w:rsidRDefault="00D80CB4" w:rsidP="00305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  </w:t>
      </w:r>
    </w:p>
    <w:p w14:paraId="263356B2" w14:textId="2A068DDB" w:rsidR="00D80CB4" w:rsidRDefault="009F2A23" w:rsidP="003051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80CB4">
        <w:rPr>
          <w:rFonts w:ascii="Times New Roman" w:hAnsi="Times New Roman" w:cs="Times New Roman"/>
          <w:b/>
          <w:sz w:val="28"/>
          <w:szCs w:val="28"/>
        </w:rPr>
        <w:t>остановлени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от </w:t>
      </w:r>
      <w:r w:rsidR="00905E34">
        <w:rPr>
          <w:rFonts w:ascii="Times New Roman" w:hAnsi="Times New Roman" w:cs="Times New Roman"/>
          <w:b/>
          <w:sz w:val="28"/>
          <w:szCs w:val="28"/>
        </w:rPr>
        <w:t>20.04.2011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05E34">
        <w:rPr>
          <w:rFonts w:ascii="Times New Roman" w:hAnsi="Times New Roman" w:cs="Times New Roman"/>
          <w:b/>
          <w:sz w:val="28"/>
          <w:szCs w:val="28"/>
        </w:rPr>
        <w:t>11</w:t>
      </w:r>
    </w:p>
    <w:p w14:paraId="1A91A94F" w14:textId="77777777" w:rsidR="00305152" w:rsidRPr="0034695A" w:rsidRDefault="00305152" w:rsidP="003051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8E97B" w14:textId="3421186F" w:rsidR="00D80CB4" w:rsidRPr="00AF7119" w:rsidRDefault="00960E81" w:rsidP="00AF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2E3668"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D80CB4" w:rsidRPr="00AF71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приведением</w:t>
      </w:r>
      <w:r w:rsidR="002E3668" w:rsidRPr="00AF711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 нормативных правовых актов, руководствуясь Федеральным законом 131-ФЗ «Об общих принципах организации местного самоуправления в Российской Федерации», Устава сельского поселения </w:t>
      </w:r>
      <w:proofErr w:type="spellStart"/>
      <w:r w:rsidR="00D80CB4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сельсовет, администрация сельского поселения </w:t>
      </w:r>
      <w:proofErr w:type="spellStart"/>
      <w:r w:rsidR="00D80CB4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D80CB4" w:rsidRPr="00AF711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28C6F25A" w14:textId="77777777" w:rsidR="00AF7119" w:rsidRDefault="00AF7119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1ECDA" w14:textId="02A5AC12" w:rsidR="00D80CB4" w:rsidRPr="00AF7119" w:rsidRDefault="00D80CB4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21C" w:rsidRPr="00AF711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F7119">
        <w:rPr>
          <w:rFonts w:ascii="Times New Roman" w:hAnsi="Times New Roman" w:cs="Times New Roman"/>
          <w:b/>
          <w:sz w:val="28"/>
          <w:szCs w:val="28"/>
        </w:rPr>
        <w:t>:</w:t>
      </w:r>
    </w:p>
    <w:p w14:paraId="11A82085" w14:textId="77777777" w:rsidR="00B5521C" w:rsidRPr="00AF7119" w:rsidRDefault="00B5521C" w:rsidP="00AF711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7A1C4" w14:textId="123BB68E" w:rsidR="006C0616" w:rsidRDefault="000177EA" w:rsidP="002B7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AF7119">
        <w:rPr>
          <w:rFonts w:ascii="Times New Roman" w:hAnsi="Times New Roman" w:cs="Times New Roman"/>
          <w:sz w:val="28"/>
          <w:szCs w:val="28"/>
        </w:rPr>
        <w:t xml:space="preserve">      </w:t>
      </w:r>
      <w:r w:rsidR="00D80CB4" w:rsidRPr="00AF7119">
        <w:rPr>
          <w:rFonts w:ascii="Times New Roman" w:hAnsi="Times New Roman" w:cs="Times New Roman"/>
          <w:sz w:val="28"/>
          <w:szCs w:val="28"/>
        </w:rPr>
        <w:t>1.</w:t>
      </w:r>
      <w:r w:rsidR="002E3668" w:rsidRPr="00AF711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80CB4" w:rsidRPr="00AF7119">
        <w:rPr>
          <w:rFonts w:ascii="Times New Roman" w:hAnsi="Times New Roman" w:cs="Times New Roman"/>
          <w:sz w:val="28"/>
          <w:szCs w:val="28"/>
        </w:rPr>
        <w:t xml:space="preserve"> </w:t>
      </w:r>
      <w:r w:rsidR="00656E6E" w:rsidRPr="00AF7119">
        <w:rPr>
          <w:rFonts w:ascii="Times New Roman" w:hAnsi="Times New Roman" w:cs="Times New Roman"/>
          <w:sz w:val="28"/>
          <w:szCs w:val="28"/>
        </w:rPr>
        <w:t>постановлени</w:t>
      </w:r>
      <w:r w:rsidR="009F2A23">
        <w:rPr>
          <w:rFonts w:ascii="Times New Roman" w:hAnsi="Times New Roman" w:cs="Times New Roman"/>
          <w:sz w:val="28"/>
          <w:szCs w:val="28"/>
        </w:rPr>
        <w:t>е</w:t>
      </w:r>
      <w:r w:rsidR="00656E6E" w:rsidRPr="00AF711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56E6E" w:rsidRPr="00AF7119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656E6E" w:rsidRPr="00AF711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2A23">
        <w:rPr>
          <w:rFonts w:ascii="Times New Roman" w:hAnsi="Times New Roman" w:cs="Times New Roman"/>
          <w:sz w:val="28"/>
          <w:szCs w:val="28"/>
        </w:rPr>
        <w:t xml:space="preserve"> от </w:t>
      </w:r>
      <w:r w:rsidR="00905E34">
        <w:rPr>
          <w:rFonts w:ascii="Times New Roman" w:hAnsi="Times New Roman" w:cs="Times New Roman"/>
          <w:sz w:val="28"/>
          <w:szCs w:val="28"/>
        </w:rPr>
        <w:t>20.04.2011</w:t>
      </w:r>
      <w:r w:rsidR="009F2A23">
        <w:rPr>
          <w:rFonts w:ascii="Times New Roman" w:hAnsi="Times New Roman" w:cs="Times New Roman"/>
          <w:sz w:val="28"/>
          <w:szCs w:val="28"/>
        </w:rPr>
        <w:t xml:space="preserve"> №</w:t>
      </w:r>
      <w:r w:rsidR="00905E34">
        <w:rPr>
          <w:rFonts w:ascii="Times New Roman" w:hAnsi="Times New Roman" w:cs="Times New Roman"/>
          <w:sz w:val="28"/>
          <w:szCs w:val="28"/>
        </w:rPr>
        <w:t xml:space="preserve"> 11</w:t>
      </w:r>
      <w:r w:rsidR="009F2A2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05E34">
        <w:rPr>
          <w:rFonts w:ascii="Times New Roman" w:hAnsi="Times New Roman" w:cs="Times New Roman"/>
          <w:sz w:val="28"/>
          <w:szCs w:val="28"/>
        </w:rPr>
        <w:t xml:space="preserve"> Порядка обращения с ртутьсодержащими отходами на территории сельского поселения </w:t>
      </w:r>
      <w:proofErr w:type="spellStart"/>
      <w:r w:rsidR="00905E34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905E34">
        <w:rPr>
          <w:rFonts w:ascii="Times New Roman" w:hAnsi="Times New Roman" w:cs="Times New Roman"/>
          <w:sz w:val="28"/>
          <w:szCs w:val="28"/>
        </w:rPr>
        <w:t xml:space="preserve"> сельсовет Добринского муниципального района Липецкой области</w:t>
      </w:r>
      <w:r w:rsidR="009F2A2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A4ABD65" w14:textId="0139F9E7" w:rsidR="000177EA" w:rsidRPr="00AF7119" w:rsidRDefault="00AF7119" w:rsidP="00AF71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0177EA" w:rsidRPr="00AF7119"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0177EA" w:rsidRPr="00AF711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                   обнародования.</w:t>
      </w:r>
    </w:p>
    <w:p w14:paraId="2AEDB6BF" w14:textId="214F6FB5" w:rsidR="00AF7119" w:rsidRDefault="000177EA" w:rsidP="00AF71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71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F7119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AF7119">
        <w:rPr>
          <w:rFonts w:ascii="Times New Roman" w:hAnsi="Times New Roman" w:cs="Times New Roman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 w14:paraId="105090DA" w14:textId="0047EB6C" w:rsidR="000177EA" w:rsidRPr="00AF7119" w:rsidRDefault="000177EA" w:rsidP="00AF7119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F71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DD1C7C5" w14:textId="77777777" w:rsidR="00D80CB4" w:rsidRPr="0034695A" w:rsidRDefault="00D80CB4" w:rsidP="00D80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 xml:space="preserve">Глава   администрации </w:t>
      </w:r>
    </w:p>
    <w:p w14:paraId="73E9C2D4" w14:textId="3DF61ED0" w:rsidR="00D80CB4" w:rsidRPr="0034695A" w:rsidRDefault="00D80CB4" w:rsidP="00D80C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9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69E43F5E" w14:textId="3FEBFDE7" w:rsidR="001A6D45" w:rsidRPr="00D80CB4" w:rsidRDefault="00D80CB4" w:rsidP="00624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695A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 w:rsidRPr="0034695A"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</w:t>
      </w:r>
      <w:r w:rsidR="003B47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4695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34695A">
        <w:rPr>
          <w:rFonts w:ascii="Times New Roman" w:hAnsi="Times New Roman" w:cs="Times New Roman"/>
          <w:b/>
          <w:sz w:val="28"/>
          <w:szCs w:val="28"/>
        </w:rPr>
        <w:t>Н.А.Гущина</w:t>
      </w:r>
      <w:proofErr w:type="spellEnd"/>
    </w:p>
    <w:sectPr w:rsidR="001A6D45" w:rsidRPr="00D80CB4" w:rsidSect="001A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CB4"/>
    <w:rsid w:val="000071DA"/>
    <w:rsid w:val="000177EA"/>
    <w:rsid w:val="00046682"/>
    <w:rsid w:val="000679EA"/>
    <w:rsid w:val="000826E4"/>
    <w:rsid w:val="00103C2E"/>
    <w:rsid w:val="00110A66"/>
    <w:rsid w:val="00127654"/>
    <w:rsid w:val="00145F0B"/>
    <w:rsid w:val="00172E6C"/>
    <w:rsid w:val="001A6A73"/>
    <w:rsid w:val="001A6D45"/>
    <w:rsid w:val="001D47D2"/>
    <w:rsid w:val="00235E33"/>
    <w:rsid w:val="00247118"/>
    <w:rsid w:val="002B73C1"/>
    <w:rsid w:val="002E3668"/>
    <w:rsid w:val="00305152"/>
    <w:rsid w:val="003B4724"/>
    <w:rsid w:val="004627EC"/>
    <w:rsid w:val="004E0DED"/>
    <w:rsid w:val="00502461"/>
    <w:rsid w:val="005C1A40"/>
    <w:rsid w:val="005C6BAC"/>
    <w:rsid w:val="005D0167"/>
    <w:rsid w:val="00624857"/>
    <w:rsid w:val="00626CB0"/>
    <w:rsid w:val="00656E6E"/>
    <w:rsid w:val="00673A5E"/>
    <w:rsid w:val="006C0616"/>
    <w:rsid w:val="006D4297"/>
    <w:rsid w:val="00726601"/>
    <w:rsid w:val="007570E5"/>
    <w:rsid w:val="007710DF"/>
    <w:rsid w:val="007768E6"/>
    <w:rsid w:val="007B3AED"/>
    <w:rsid w:val="00821155"/>
    <w:rsid w:val="00853B31"/>
    <w:rsid w:val="008803E6"/>
    <w:rsid w:val="008C493A"/>
    <w:rsid w:val="00905E34"/>
    <w:rsid w:val="0092442A"/>
    <w:rsid w:val="00960E81"/>
    <w:rsid w:val="00980FBB"/>
    <w:rsid w:val="009976DD"/>
    <w:rsid w:val="009C0682"/>
    <w:rsid w:val="009F2A23"/>
    <w:rsid w:val="00AE6A5D"/>
    <w:rsid w:val="00AF7119"/>
    <w:rsid w:val="00B43B44"/>
    <w:rsid w:val="00B47E55"/>
    <w:rsid w:val="00B5521C"/>
    <w:rsid w:val="00B87218"/>
    <w:rsid w:val="00B96876"/>
    <w:rsid w:val="00BF612C"/>
    <w:rsid w:val="00C3221D"/>
    <w:rsid w:val="00C51BDD"/>
    <w:rsid w:val="00CA5A05"/>
    <w:rsid w:val="00D10368"/>
    <w:rsid w:val="00D34474"/>
    <w:rsid w:val="00D60A10"/>
    <w:rsid w:val="00D80CB4"/>
    <w:rsid w:val="00DF74AB"/>
    <w:rsid w:val="00E773DA"/>
    <w:rsid w:val="00E918E4"/>
    <w:rsid w:val="00E932D7"/>
    <w:rsid w:val="00EA3FBA"/>
    <w:rsid w:val="00F051DB"/>
    <w:rsid w:val="00F2613E"/>
    <w:rsid w:val="00F33D8C"/>
    <w:rsid w:val="00F419AA"/>
    <w:rsid w:val="00F8181F"/>
    <w:rsid w:val="00F8188B"/>
    <w:rsid w:val="00FC0565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725C"/>
  <w15:docId w15:val="{CCA72B25-B58B-48B8-9EDD-BC6220D5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D45"/>
  </w:style>
  <w:style w:type="paragraph" w:styleId="1">
    <w:name w:val="heading 1"/>
    <w:basedOn w:val="a"/>
    <w:next w:val="a"/>
    <w:link w:val="10"/>
    <w:uiPriority w:val="9"/>
    <w:qFormat/>
    <w:rsid w:val="002B7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552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0C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521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B73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2024-07-01T06:10:00Z</cp:lastPrinted>
  <dcterms:created xsi:type="dcterms:W3CDTF">2014-02-10T06:19:00Z</dcterms:created>
  <dcterms:modified xsi:type="dcterms:W3CDTF">2024-07-01T06:11:00Z</dcterms:modified>
</cp:coreProperties>
</file>