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2D37" w14:textId="77777777" w:rsidR="003F547C" w:rsidRDefault="003F547C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86D661" wp14:editId="2ADAF851">
            <wp:simplePos x="0" y="0"/>
            <wp:positionH relativeFrom="column">
              <wp:posOffset>2710815</wp:posOffset>
            </wp:positionH>
            <wp:positionV relativeFrom="paragraph">
              <wp:posOffset>-291465</wp:posOffset>
            </wp:positionV>
            <wp:extent cx="5334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A27158" w14:textId="77777777" w:rsidR="003F547C" w:rsidRDefault="003F547C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E3190D" w14:textId="6C4F1FFB" w:rsidR="00207C92" w:rsidRPr="00376D8C" w:rsidRDefault="00207C92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5E4510FD" w14:textId="77777777" w:rsidR="00207C92" w:rsidRPr="00376D8C" w:rsidRDefault="00207C92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14:paraId="1AA9B120" w14:textId="77777777" w:rsidR="00207C92" w:rsidRPr="00376D8C" w:rsidRDefault="00207C92" w:rsidP="00376D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Липецкой области</w:t>
      </w:r>
    </w:p>
    <w:p w14:paraId="7AFCCBB9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F2073C3" w14:textId="77777777" w:rsidR="00207C92" w:rsidRPr="008B41EB" w:rsidRDefault="00207C92" w:rsidP="001000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41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B05EDE9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D84D6F8" w14:textId="44759D33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6716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D8C" w:rsidRPr="00376D8C">
        <w:rPr>
          <w:rFonts w:ascii="Times New Roman" w:hAnsi="Times New Roman" w:cs="Times New Roman"/>
          <w:sz w:val="28"/>
          <w:szCs w:val="28"/>
          <w:lang w:eastAsia="ru-RU"/>
        </w:rPr>
        <w:t>04.2023 г.                    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с. </w:t>
      </w:r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 xml:space="preserve">няя </w:t>
      </w:r>
      <w:proofErr w:type="spellStart"/>
      <w:r w:rsidR="00376D8C"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376D8C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    </w:t>
      </w:r>
      <w:r w:rsidR="00376D8C">
        <w:rPr>
          <w:rFonts w:ascii="Times New Roman" w:hAnsi="Times New Roman" w:cs="Times New Roman"/>
          <w:sz w:val="28"/>
          <w:szCs w:val="28"/>
          <w:lang w:eastAsia="ru-RU"/>
        </w:rPr>
        <w:t xml:space="preserve">     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             № 1</w:t>
      </w:r>
      <w:r w:rsidR="00B6716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C379AF9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C4102BF" w14:textId="147F1298" w:rsidR="00207C92" w:rsidRPr="00376D8C" w:rsidRDefault="00207C92" w:rsidP="0010006D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="00B6716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</w:t>
      </w:r>
      <w:r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 xml:space="preserve">14.12.2020 № </w:t>
      </w:r>
      <w:r w:rsidR="007712FF">
        <w:rPr>
          <w:rFonts w:ascii="Times New Roman" w:hAnsi="Times New Roman" w:cs="Times New Roman"/>
          <w:b/>
          <w:sz w:val="28"/>
          <w:szCs w:val="28"/>
        </w:rPr>
        <w:t>6</w:t>
      </w:r>
      <w:r w:rsidR="003F547C" w:rsidRPr="003F547C">
        <w:rPr>
          <w:rFonts w:ascii="Times New Roman" w:hAnsi="Times New Roman" w:cs="Times New Roman"/>
          <w:b/>
          <w:sz w:val="28"/>
          <w:szCs w:val="28"/>
        </w:rPr>
        <w:t>5</w:t>
      </w:r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 "Об определении перечня мест, предназначенных для выгула домашних животных на </w:t>
      </w:r>
      <w:proofErr w:type="gramStart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территории  сельского</w:t>
      </w:r>
      <w:proofErr w:type="gram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B6716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сельсовет"</w:t>
      </w:r>
    </w:p>
    <w:p w14:paraId="75132D61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BC0D3D4" w14:textId="47E9ADD8" w:rsidR="00207C92" w:rsidRPr="00376D8C" w:rsidRDefault="00207C92" w:rsidP="003F547C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14.07.2022 №269-ФЗ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Федерации"", Федерального Закона от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06.10.2003 г. № 131-ФЗ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"Об общих принципах организации местного самоуправления в Российской Федерации", </w:t>
      </w:r>
      <w:r w:rsidRPr="003F54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3F547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 сельского поселения, администрация 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2F8B53F1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F201BFF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5DDEB823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44B00E3" w14:textId="09193182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 1. Внести изменения в постановление администрации 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EA688B" w:rsidRPr="00EA688B">
        <w:rPr>
          <w:rFonts w:ascii="Times New Roman" w:hAnsi="Times New Roman" w:cs="Times New Roman"/>
          <w:sz w:val="28"/>
          <w:szCs w:val="28"/>
        </w:rPr>
        <w:t xml:space="preserve">14.12.2020 № </w:t>
      </w:r>
      <w:proofErr w:type="gramStart"/>
      <w:r w:rsidR="00B6716A">
        <w:rPr>
          <w:rFonts w:ascii="Times New Roman" w:hAnsi="Times New Roman" w:cs="Times New Roman"/>
          <w:sz w:val="28"/>
          <w:szCs w:val="28"/>
        </w:rPr>
        <w:t>6</w:t>
      </w:r>
      <w:r w:rsidR="00EA688B" w:rsidRPr="00EA688B">
        <w:rPr>
          <w:rFonts w:ascii="Times New Roman" w:hAnsi="Times New Roman" w:cs="Times New Roman"/>
          <w:sz w:val="28"/>
          <w:szCs w:val="28"/>
        </w:rPr>
        <w:t>5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"</w:t>
      </w:r>
      <w:proofErr w:type="gram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сельсовет".</w:t>
      </w:r>
    </w:p>
    <w:p w14:paraId="0C6DED11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постановление, разместить на официальном сайте администрации сельского поселения в сети Интернет.</w:t>
      </w:r>
    </w:p>
    <w:p w14:paraId="702C6E87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постановление вступает в силу со дня его обнародования.</w:t>
      </w:r>
    </w:p>
    <w:p w14:paraId="73992A93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14:paraId="56033B38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503A9E3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993B71" w14:textId="77777777" w:rsidR="003F547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798A0695" w14:textId="77777777" w:rsidR="003F547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14:paraId="3F2B8C99" w14:textId="62106BFF" w:rsidR="00207C92" w:rsidRPr="00376D8C" w:rsidRDefault="00B6716A" w:rsidP="003F54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F54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3F547C"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>А.Гущина</w:t>
      </w:r>
      <w:proofErr w:type="spellEnd"/>
    </w:p>
    <w:p w14:paraId="04BD96D6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8504DA1" w14:textId="77777777" w:rsidR="00207C92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BBF1B0A" w14:textId="77777777"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7D2AB9" w14:textId="77777777"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CB7C0" w14:textId="77777777" w:rsidR="003F547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821198" w14:textId="77777777" w:rsidR="003F547C" w:rsidRPr="00376D8C" w:rsidRDefault="003F547C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E9F40B" w14:textId="77777777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</w:p>
    <w:p w14:paraId="094445B5" w14:textId="77777777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  </w:t>
      </w:r>
    </w:p>
    <w:p w14:paraId="1B32E009" w14:textId="77777777" w:rsidR="003F547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14:paraId="09C9845A" w14:textId="0F0671E4" w:rsidR="003F547C" w:rsidRDefault="00B6716A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07C92"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14:paraId="12E72453" w14:textId="51F279E9" w:rsidR="00207C92" w:rsidRPr="00376D8C" w:rsidRDefault="00207C92" w:rsidP="003F547C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="00B6716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.04.2023 № 1</w:t>
      </w:r>
      <w:r w:rsidR="00B6716A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48693D66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654335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FCFF0DE" w14:textId="77777777" w:rsidR="00207C92" w:rsidRPr="00376D8C" w:rsidRDefault="00207C92" w:rsidP="003F54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758395B" w14:textId="37FC310B" w:rsidR="00207C92" w:rsidRPr="00376D8C" w:rsidRDefault="00207C92" w:rsidP="003F54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постановление администрации сельского поселения </w:t>
      </w:r>
      <w:proofErr w:type="spellStart"/>
      <w:r w:rsidR="00B671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="00EA688B" w:rsidRPr="003F547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 xml:space="preserve">14.12.2020 № </w:t>
      </w:r>
      <w:r w:rsidR="00B6716A">
        <w:rPr>
          <w:rFonts w:ascii="Times New Roman" w:hAnsi="Times New Roman" w:cs="Times New Roman"/>
          <w:b/>
          <w:sz w:val="28"/>
          <w:szCs w:val="28"/>
        </w:rPr>
        <w:t>6</w:t>
      </w:r>
      <w:r w:rsidR="00EA688B" w:rsidRPr="003F547C">
        <w:rPr>
          <w:rFonts w:ascii="Times New Roman" w:hAnsi="Times New Roman" w:cs="Times New Roman"/>
          <w:b/>
          <w:sz w:val="28"/>
          <w:szCs w:val="28"/>
        </w:rPr>
        <w:t>5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14:paraId="6E9D478D" w14:textId="2FFCE8A4" w:rsidR="00207C92" w:rsidRPr="00376D8C" w:rsidRDefault="00207C92" w:rsidP="003F547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"Об определении перечня мест, предназначенных для выгула домашних животных на </w:t>
      </w:r>
      <w:proofErr w:type="gramStart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территории  сельского</w:t>
      </w:r>
      <w:proofErr w:type="gramEnd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B671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сельсовет"</w:t>
      </w:r>
    </w:p>
    <w:p w14:paraId="22CED0DA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2F12EF" w14:textId="47D41DEF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A688B" w:rsidRPr="00EA688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 </w:t>
      </w:r>
      <w:r w:rsidR="00EA688B" w:rsidRPr="00EA688B">
        <w:rPr>
          <w:rFonts w:ascii="Times New Roman" w:hAnsi="Times New Roman" w:cs="Times New Roman"/>
          <w:sz w:val="28"/>
          <w:szCs w:val="28"/>
        </w:rPr>
        <w:t xml:space="preserve">14.12.2020 № </w:t>
      </w:r>
      <w:proofErr w:type="gramStart"/>
      <w:r w:rsidR="00B6716A">
        <w:rPr>
          <w:rFonts w:ascii="Times New Roman" w:hAnsi="Times New Roman" w:cs="Times New Roman"/>
          <w:sz w:val="28"/>
          <w:szCs w:val="28"/>
        </w:rPr>
        <w:t>6</w:t>
      </w:r>
      <w:r w:rsidR="00EA688B" w:rsidRPr="00EA688B">
        <w:rPr>
          <w:rFonts w:ascii="Times New Roman" w:hAnsi="Times New Roman" w:cs="Times New Roman"/>
          <w:sz w:val="28"/>
          <w:szCs w:val="28"/>
        </w:rPr>
        <w:t>5</w:t>
      </w:r>
      <w:r w:rsidR="00EA688B" w:rsidRPr="00376D8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"</w:t>
      </w:r>
      <w:proofErr w:type="gram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proofErr w:type="spellStart"/>
      <w:r w:rsidR="00B6716A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376D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сельсовет" - следующие изменения:</w:t>
      </w:r>
    </w:p>
    <w:p w14:paraId="6FF64F8F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7572127" w14:textId="77777777" w:rsidR="007B51C1" w:rsidRPr="00A703E7" w:rsidRDefault="007B51C1" w:rsidP="007B51C1">
      <w:pPr>
        <w:pStyle w:val="5"/>
        <w:shd w:val="clear" w:color="auto" w:fill="FFFFFF"/>
        <w:spacing w:before="0"/>
        <w:jc w:val="both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</w:t>
      </w:r>
      <w:r w:rsidR="00F403E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360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первый</w:t>
      </w:r>
      <w:r w:rsidRPr="007B51C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 xml:space="preserve">При выгуле домашнего животного, </w:t>
      </w:r>
      <w:r w:rsidRPr="007B51C1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Pr="007B51C1">
        <w:rPr>
          <w:rFonts w:ascii="Times New Roman" w:hAnsi="Times New Roman" w:cs="Times New Roman"/>
          <w:color w:val="000000"/>
          <w:sz w:val="28"/>
          <w:szCs w:val="28"/>
        </w:rPr>
        <w:t>, необходимо соблюдать следующие требования: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03E7">
        <w:rPr>
          <w:color w:val="000000" w:themeColor="text1"/>
          <w:sz w:val="28"/>
          <w:szCs w:val="28"/>
        </w:rPr>
        <w:t xml:space="preserve"> </w:t>
      </w:r>
    </w:p>
    <w:p w14:paraId="449FA6EA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7C92" w:rsidRPr="00376D8C">
        <w:rPr>
          <w:sz w:val="28"/>
          <w:szCs w:val="28"/>
        </w:rPr>
        <w:t>пункт 3</w:t>
      </w:r>
      <w:r w:rsidRPr="003C749C"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изложить в следующей редакции:</w:t>
      </w:r>
      <w:r w:rsidRPr="007B51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1F650A">
        <w:rPr>
          <w:color w:val="000000"/>
          <w:sz w:val="28"/>
          <w:szCs w:val="28"/>
        </w:rPr>
        <w:t>3.  Выгул с домашними животными запрещается:</w:t>
      </w:r>
    </w:p>
    <w:p w14:paraId="3BD33F5E" w14:textId="77777777" w:rsidR="003C749C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  <w:r>
        <w:rPr>
          <w:color w:val="000000"/>
          <w:sz w:val="28"/>
          <w:szCs w:val="28"/>
        </w:rPr>
        <w:t>»</w:t>
      </w:r>
    </w:p>
    <w:p w14:paraId="3232C341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403E4">
        <w:rPr>
          <w:color w:val="000000"/>
          <w:sz w:val="28"/>
          <w:szCs w:val="28"/>
        </w:rPr>
        <w:t xml:space="preserve">пункт 3  дополнить подпунктом 3.1 следующего содержания: </w:t>
      </w:r>
      <w:r w:rsidR="00F403E4" w:rsidRPr="001F650A">
        <w:rPr>
          <w:color w:val="000000"/>
          <w:sz w:val="28"/>
          <w:szCs w:val="28"/>
        </w:rPr>
        <w:t>Выгул с домашними животными</w:t>
      </w:r>
      <w:r w:rsidR="00F403E4">
        <w:rPr>
          <w:color w:val="000000"/>
          <w:sz w:val="28"/>
          <w:szCs w:val="28"/>
        </w:rPr>
        <w:t xml:space="preserve">, </w:t>
      </w:r>
      <w:r w:rsidR="00F403E4" w:rsidRPr="007B51C1">
        <w:rPr>
          <w:color w:val="000000" w:themeColor="text1"/>
          <w:sz w:val="28"/>
          <w:szCs w:val="28"/>
        </w:rPr>
        <w:t>за исключением собаки - проводника, сопровождающей инвалида по зрению</w:t>
      </w:r>
      <w:r w:rsidR="00F403E4" w:rsidRPr="001F650A">
        <w:rPr>
          <w:color w:val="000000"/>
          <w:sz w:val="28"/>
          <w:szCs w:val="28"/>
        </w:rPr>
        <w:t xml:space="preserve"> запрещается</w:t>
      </w:r>
      <w:r w:rsidR="00F403E4">
        <w:rPr>
          <w:color w:val="000000"/>
          <w:sz w:val="28"/>
          <w:szCs w:val="28"/>
        </w:rPr>
        <w:t>:</w:t>
      </w:r>
    </w:p>
    <w:p w14:paraId="607960BD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детских спортивных площадках;</w:t>
      </w:r>
    </w:p>
    <w:p w14:paraId="2B81217B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территории парков, местах массового отдыха;</w:t>
      </w:r>
    </w:p>
    <w:p w14:paraId="13EE37F7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14:paraId="34E5AEC3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территориях, прилегающих к объектам культуры;</w:t>
      </w:r>
    </w:p>
    <w:p w14:paraId="6A6E32DF" w14:textId="77777777" w:rsidR="003C749C" w:rsidRPr="001F650A" w:rsidRDefault="003C749C" w:rsidP="003C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в магазинах.</w:t>
      </w:r>
    </w:p>
    <w:p w14:paraId="20A29285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DBB550" w14:textId="77777777" w:rsidR="00207C92" w:rsidRPr="00376D8C" w:rsidRDefault="00207C92" w:rsidP="00376D8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D8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2C76BFE" w14:textId="77777777" w:rsidR="003E4A25" w:rsidRPr="00376D8C" w:rsidRDefault="003E4A25" w:rsidP="00376D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E4A25" w:rsidRPr="00376D8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2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006D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07C92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6D8C"/>
    <w:rsid w:val="00385EC5"/>
    <w:rsid w:val="003953CB"/>
    <w:rsid w:val="003B3DD1"/>
    <w:rsid w:val="003C749C"/>
    <w:rsid w:val="003D3606"/>
    <w:rsid w:val="003E4A25"/>
    <w:rsid w:val="003F4218"/>
    <w:rsid w:val="003F547C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12FF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B51C1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41EB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069B"/>
    <w:rsid w:val="00B6716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673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6A2"/>
    <w:rsid w:val="00E8785C"/>
    <w:rsid w:val="00EA688B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03E4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450D"/>
  <w15:docId w15:val="{8D37B91C-024A-4BF2-BFB5-30F9702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07C92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C92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1C1"/>
    <w:pPr>
      <w:keepNext/>
      <w:keepLines/>
      <w:spacing w:before="200" w:line="276" w:lineRule="auto"/>
      <w:ind w:left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7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7C92"/>
  </w:style>
  <w:style w:type="character" w:styleId="a4">
    <w:name w:val="Hyperlink"/>
    <w:basedOn w:val="a0"/>
    <w:uiPriority w:val="99"/>
    <w:semiHidden/>
    <w:unhideWhenUsed/>
    <w:rsid w:val="00207C92"/>
    <w:rPr>
      <w:color w:val="0000FF"/>
      <w:u w:val="single"/>
    </w:rPr>
  </w:style>
  <w:style w:type="paragraph" w:styleId="a5">
    <w:name w:val="No Spacing"/>
    <w:uiPriority w:val="1"/>
    <w:qFormat/>
    <w:rsid w:val="00376D8C"/>
  </w:style>
  <w:style w:type="character" w:customStyle="1" w:styleId="50">
    <w:name w:val="Заголовок 5 Знак"/>
    <w:basedOn w:val="a0"/>
    <w:link w:val="5"/>
    <w:uiPriority w:val="9"/>
    <w:semiHidden/>
    <w:rsid w:val="007B51C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2023-04-19T06:06:00Z</cp:lastPrinted>
  <dcterms:created xsi:type="dcterms:W3CDTF">2023-04-19T06:04:00Z</dcterms:created>
  <dcterms:modified xsi:type="dcterms:W3CDTF">2023-04-19T06:06:00Z</dcterms:modified>
</cp:coreProperties>
</file>