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35FC7" w14:textId="77777777" w:rsidR="00A359FE" w:rsidRPr="0051020B" w:rsidRDefault="00A359FE" w:rsidP="00A359FE">
      <w:pPr>
        <w:tabs>
          <w:tab w:val="left" w:pos="5790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52"/>
          <w:szCs w:val="20"/>
        </w:rPr>
      </w:pPr>
      <w:r w:rsidRPr="0051020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  <w:r w:rsidRPr="0051020B">
        <w:rPr>
          <w:rFonts w:ascii="Times New Roman" w:eastAsia="Times New Roman" w:hAnsi="Times New Roman" w:cs="Times New Roman"/>
          <w:b/>
          <w:noProof/>
          <w:sz w:val="52"/>
          <w:szCs w:val="20"/>
        </w:rPr>
        <w:drawing>
          <wp:inline distT="0" distB="0" distL="0" distR="0" wp14:anchorId="73518817" wp14:editId="19DED7DD">
            <wp:extent cx="504825" cy="628650"/>
            <wp:effectExtent l="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20B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304E1462" w14:textId="77777777" w:rsidR="00A359FE" w:rsidRPr="0051020B" w:rsidRDefault="00A359FE" w:rsidP="00A359FE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70CB31" w14:textId="77777777" w:rsidR="00A359FE" w:rsidRPr="00665FF1" w:rsidRDefault="00A359FE" w:rsidP="00665F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FF1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14:paraId="082FFD9B" w14:textId="1FE80D4F" w:rsidR="00A359FE" w:rsidRPr="00665FF1" w:rsidRDefault="00A359FE" w:rsidP="00665F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FF1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</w:t>
      </w:r>
    </w:p>
    <w:p w14:paraId="3420DEE1" w14:textId="5B9395C4" w:rsidR="00A359FE" w:rsidRPr="00665FF1" w:rsidRDefault="00A359FE" w:rsidP="00665F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FF1">
        <w:rPr>
          <w:rFonts w:ascii="Times New Roman" w:hAnsi="Times New Roman" w:cs="Times New Roman"/>
          <w:b/>
          <w:bCs/>
          <w:sz w:val="28"/>
          <w:szCs w:val="28"/>
        </w:rPr>
        <w:t>СРЕДН</w:t>
      </w:r>
      <w:r w:rsidRPr="00665FF1">
        <w:rPr>
          <w:rFonts w:ascii="Times New Roman" w:hAnsi="Times New Roman" w:cs="Times New Roman"/>
          <w:b/>
          <w:bCs/>
          <w:sz w:val="28"/>
          <w:szCs w:val="28"/>
        </w:rPr>
        <w:t>ЕМАТРЕНСКИЙ СЕЛЬСОВЕТ                                                    Добринского муниципального района Липецкой области</w:t>
      </w:r>
    </w:p>
    <w:p w14:paraId="6C1320B9" w14:textId="77777777" w:rsidR="00A359FE" w:rsidRPr="0051020B" w:rsidRDefault="00A359FE" w:rsidP="00A359F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DB41E2" w14:textId="77777777" w:rsidR="00A359FE" w:rsidRPr="0051020B" w:rsidRDefault="00A359FE" w:rsidP="00A359F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7B4B80" w14:textId="30FABCD6" w:rsidR="00A359FE" w:rsidRPr="0051020B" w:rsidRDefault="00A359FE" w:rsidP="00A359F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1020B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1020B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3.2021</w:t>
      </w:r>
      <w:r w:rsidRPr="0051020B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Сред</w:t>
      </w:r>
      <w:r w:rsidRPr="0051020B">
        <w:rPr>
          <w:rFonts w:ascii="Times New Roman" w:eastAsia="Times New Roman" w:hAnsi="Times New Roman" w:cs="Times New Roman"/>
          <w:sz w:val="28"/>
          <w:szCs w:val="28"/>
        </w:rPr>
        <w:t xml:space="preserve">няя  </w:t>
      </w:r>
      <w:proofErr w:type="spellStart"/>
      <w:r w:rsidRPr="0051020B">
        <w:rPr>
          <w:rFonts w:ascii="Times New Roman" w:eastAsia="Times New Roman" w:hAnsi="Times New Roman" w:cs="Times New Roman"/>
          <w:sz w:val="28"/>
          <w:szCs w:val="28"/>
        </w:rPr>
        <w:t>Матренка</w:t>
      </w:r>
      <w:proofErr w:type="spellEnd"/>
      <w:proofErr w:type="gramEnd"/>
      <w:r w:rsidRPr="005102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№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14:paraId="470C4384" w14:textId="77777777" w:rsidR="00A359FE" w:rsidRPr="0051020B" w:rsidRDefault="00A359FE" w:rsidP="00A359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870CE0" w14:textId="19DB330D" w:rsidR="00A359FE" w:rsidRPr="00A359FE" w:rsidRDefault="00A359FE" w:rsidP="00A359F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59F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внесении изменений в Порядок представления гражданами, претендующими на замещение должностей муниципальной службы администрации сельского поселения </w:t>
      </w:r>
      <w:proofErr w:type="spellStart"/>
      <w:r w:rsidRPr="00A359FE">
        <w:rPr>
          <w:rFonts w:ascii="Times New Roman" w:eastAsia="Times New Roman" w:hAnsi="Times New Roman" w:cs="Times New Roman"/>
          <w:b/>
          <w:bCs/>
          <w:sz w:val="26"/>
          <w:szCs w:val="26"/>
        </w:rPr>
        <w:t>Среднематренский</w:t>
      </w:r>
      <w:proofErr w:type="spellEnd"/>
      <w:r w:rsidRPr="00A359F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сельсовет Добринского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 муниципальными служащими администрации сельского поселения </w:t>
      </w:r>
      <w:proofErr w:type="spellStart"/>
      <w:r w:rsidRPr="00A359FE">
        <w:rPr>
          <w:rFonts w:ascii="Times New Roman" w:eastAsia="Times New Roman" w:hAnsi="Times New Roman" w:cs="Times New Roman"/>
          <w:b/>
          <w:bCs/>
          <w:sz w:val="26"/>
          <w:szCs w:val="26"/>
        </w:rPr>
        <w:t>Среднематренский</w:t>
      </w:r>
      <w:proofErr w:type="spellEnd"/>
      <w:r w:rsidRPr="00A359F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сельсовет Добринского муниципального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2405B2C3" w14:textId="77777777" w:rsidR="00A359FE" w:rsidRPr="000712DF" w:rsidRDefault="00A359FE" w:rsidP="00A359FE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09A79DF6" w14:textId="4C9E7A3F" w:rsidR="00A359FE" w:rsidRPr="000712DF" w:rsidRDefault="00A359FE" w:rsidP="00A359F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        В соответствии с Указом Президента Российской Федерации от 10.12.2020г.  № </w:t>
      </w:r>
      <w:proofErr w:type="gramStart"/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778  </w:t>
      </w:r>
      <w:r w:rsidRPr="000712D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«</w:t>
      </w:r>
      <w:proofErr w:type="gramEnd"/>
      <w:r w:rsidRPr="000712D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Pr="000712DF">
        <w:rPr>
          <w:rFonts w:ascii="Times New Roman" w:hAnsi="Times New Roman" w:cs="Times New Roman"/>
          <w:sz w:val="26"/>
          <w:szCs w:val="26"/>
        </w:rPr>
        <w:t xml:space="preserve">, администрация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Среднематренский</w:t>
      </w:r>
      <w:proofErr w:type="spellEnd"/>
      <w:r w:rsidRPr="000712DF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14:paraId="7E63A5E7" w14:textId="77777777" w:rsidR="00A359FE" w:rsidRPr="000712DF" w:rsidRDefault="00A359FE" w:rsidP="00A359FE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FE09052" w14:textId="77777777" w:rsidR="00A359FE" w:rsidRPr="00A359FE" w:rsidRDefault="00A359FE" w:rsidP="00A359FE">
      <w:pPr>
        <w:pStyle w:val="a3"/>
        <w:spacing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712DF">
        <w:rPr>
          <w:rFonts w:ascii="Times New Roman" w:hAnsi="Times New Roman" w:cs="Times New Roman"/>
          <w:sz w:val="26"/>
          <w:szCs w:val="26"/>
        </w:rPr>
        <w:t xml:space="preserve"> </w:t>
      </w:r>
      <w:r w:rsidRPr="00A359FE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14:paraId="750D67F0" w14:textId="053757E2" w:rsidR="00A359FE" w:rsidRPr="000712DF" w:rsidRDefault="00A359FE" w:rsidP="00A359F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hAnsi="Times New Roman" w:cs="Times New Roman"/>
          <w:sz w:val="26"/>
          <w:szCs w:val="26"/>
        </w:rPr>
        <w:t xml:space="preserve"> 1. Внести изменения в </w:t>
      </w:r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Порядок представления гражданами, претендующими на замещение должностей муниципальной службы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Среднематренский</w:t>
      </w:r>
      <w:proofErr w:type="spellEnd"/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 сельсовет Добринского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 муниципальными служащими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Среднематренский</w:t>
      </w:r>
      <w:proofErr w:type="spellEnd"/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 сельсовет Добринского муниципального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(прилагаются).</w:t>
      </w:r>
    </w:p>
    <w:p w14:paraId="1E594D56" w14:textId="77777777" w:rsidR="00A359FE" w:rsidRPr="000712DF" w:rsidRDefault="00A359FE" w:rsidP="00A359FE">
      <w:pPr>
        <w:pStyle w:val="a3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712DF">
        <w:rPr>
          <w:rFonts w:ascii="Times New Roman" w:hAnsi="Times New Roman" w:cs="Times New Roman"/>
          <w:sz w:val="26"/>
          <w:szCs w:val="26"/>
        </w:rPr>
        <w:t>2.Настоящее постановление вступает в силу со дня его официального обнародования.</w:t>
      </w:r>
    </w:p>
    <w:p w14:paraId="62F8AC7D" w14:textId="77777777" w:rsidR="00A359FE" w:rsidRPr="000712DF" w:rsidRDefault="00A359FE" w:rsidP="00A359FE">
      <w:pPr>
        <w:pStyle w:val="a3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712DF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оставляю за собой. </w:t>
      </w:r>
    </w:p>
    <w:p w14:paraId="78FE25DA" w14:textId="77777777" w:rsidR="00A359FE" w:rsidRPr="000712DF" w:rsidRDefault="00A359FE" w:rsidP="00A359F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8FF125B" w14:textId="77777777" w:rsidR="00A359FE" w:rsidRPr="000712DF" w:rsidRDefault="00A359FE" w:rsidP="00A359F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712DF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14:paraId="7C701821" w14:textId="77777777" w:rsidR="00A359FE" w:rsidRPr="000712DF" w:rsidRDefault="00A359FE" w:rsidP="00A359F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712DF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6682020B" w14:textId="77777777" w:rsidR="00A359FE" w:rsidRDefault="00A359FE" w:rsidP="00A359F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Среднематренский</w:t>
      </w:r>
      <w:proofErr w:type="spellEnd"/>
      <w:r w:rsidRPr="000712DF">
        <w:rPr>
          <w:rFonts w:ascii="Times New Roman" w:hAnsi="Times New Roman" w:cs="Times New Roman"/>
          <w:sz w:val="26"/>
          <w:szCs w:val="26"/>
        </w:rPr>
        <w:t xml:space="preserve"> сельсовет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Н.А.Гущина</w:t>
      </w:r>
      <w:proofErr w:type="spellEnd"/>
    </w:p>
    <w:p w14:paraId="75BEE84F" w14:textId="2A6C46A1" w:rsidR="00A359FE" w:rsidRPr="00B369C8" w:rsidRDefault="00A359FE" w:rsidP="00A359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</w:t>
      </w:r>
      <w:r w:rsidRPr="00B369C8">
        <w:rPr>
          <w:rFonts w:ascii="Times New Roman" w:hAnsi="Times New Roman"/>
          <w:sz w:val="24"/>
          <w:szCs w:val="24"/>
        </w:rPr>
        <w:t xml:space="preserve">Приняты </w:t>
      </w:r>
    </w:p>
    <w:p w14:paraId="37E31CCE" w14:textId="77777777" w:rsidR="00A359FE" w:rsidRPr="00B369C8" w:rsidRDefault="00A359FE" w:rsidP="00A359F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369C8">
        <w:rPr>
          <w:rFonts w:ascii="Times New Roman" w:hAnsi="Times New Roman"/>
          <w:sz w:val="24"/>
          <w:szCs w:val="24"/>
        </w:rPr>
        <w:t>постановлением администрации  </w:t>
      </w:r>
    </w:p>
    <w:p w14:paraId="1ED4D94A" w14:textId="77777777" w:rsidR="00A359FE" w:rsidRPr="00B369C8" w:rsidRDefault="00A359FE" w:rsidP="00A359F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369C8">
        <w:rPr>
          <w:rFonts w:ascii="Times New Roman" w:hAnsi="Times New Roman"/>
          <w:sz w:val="24"/>
          <w:szCs w:val="24"/>
        </w:rPr>
        <w:t>сельского поселения  </w:t>
      </w:r>
    </w:p>
    <w:p w14:paraId="66A0A62D" w14:textId="793A70C6" w:rsidR="00A359FE" w:rsidRPr="00B369C8" w:rsidRDefault="00A359FE" w:rsidP="00A359FE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Среднематренский</w:t>
      </w:r>
      <w:proofErr w:type="spellEnd"/>
      <w:r w:rsidRPr="00B369C8">
        <w:rPr>
          <w:rFonts w:ascii="Times New Roman" w:hAnsi="Times New Roman"/>
          <w:sz w:val="24"/>
          <w:szCs w:val="24"/>
        </w:rPr>
        <w:t xml:space="preserve"> сельсовет </w:t>
      </w:r>
    </w:p>
    <w:p w14:paraId="3C13F253" w14:textId="3D7C22BC" w:rsidR="00A359FE" w:rsidRDefault="00A359FE" w:rsidP="00A359F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369C8">
        <w:rPr>
          <w:rFonts w:ascii="Times New Roman" w:hAnsi="Times New Roman"/>
          <w:sz w:val="24"/>
          <w:szCs w:val="24"/>
        </w:rPr>
        <w:t>от 0</w:t>
      </w:r>
      <w:r>
        <w:rPr>
          <w:rFonts w:ascii="Times New Roman" w:hAnsi="Times New Roman"/>
          <w:sz w:val="24"/>
          <w:szCs w:val="24"/>
        </w:rPr>
        <w:t>4</w:t>
      </w:r>
      <w:r w:rsidRPr="00B369C8">
        <w:rPr>
          <w:rFonts w:ascii="Times New Roman" w:hAnsi="Times New Roman"/>
          <w:sz w:val="24"/>
          <w:szCs w:val="24"/>
        </w:rPr>
        <w:t>.03.2021 г. № 1</w:t>
      </w:r>
      <w:r>
        <w:rPr>
          <w:rFonts w:ascii="Times New Roman" w:hAnsi="Times New Roman"/>
          <w:sz w:val="24"/>
          <w:szCs w:val="24"/>
        </w:rPr>
        <w:t>6</w:t>
      </w:r>
    </w:p>
    <w:p w14:paraId="64443C28" w14:textId="77777777" w:rsidR="00A359FE" w:rsidRDefault="00A359FE" w:rsidP="00A359F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28C4BADA" w14:textId="77777777" w:rsidR="00A359FE" w:rsidRPr="00B369C8" w:rsidRDefault="00A359FE" w:rsidP="00A359F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E40FB63" w14:textId="77777777" w:rsidR="00A359FE" w:rsidRPr="000712DF" w:rsidRDefault="00A359FE" w:rsidP="00A359FE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</w:rPr>
      </w:pPr>
      <w:r w:rsidRPr="000712DF">
        <w:rPr>
          <w:rFonts w:ascii="Times New Roman" w:hAnsi="Times New Roman" w:cs="Times New Roman"/>
          <w:color w:val="000000"/>
        </w:rPr>
        <w:t>ИЗМЕНЕНИЯ  </w:t>
      </w:r>
    </w:p>
    <w:p w14:paraId="3DF8D5AA" w14:textId="325D2C42" w:rsidR="00A359FE" w:rsidRPr="000712DF" w:rsidRDefault="00A359FE" w:rsidP="00A359F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b/>
          <w:sz w:val="26"/>
          <w:szCs w:val="26"/>
        </w:rPr>
        <w:t xml:space="preserve">в Порядок представления гражданами, претендующими на замещение должностей муниципальной службы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Среднематренский</w:t>
      </w:r>
      <w:proofErr w:type="spellEnd"/>
      <w:r w:rsidRPr="000712DF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 Добринского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 муниципальными служащими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Среднематренский</w:t>
      </w:r>
      <w:proofErr w:type="spellEnd"/>
      <w:r w:rsidRPr="000712DF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 Добринского муниципального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14:paraId="0E29A64A" w14:textId="77777777" w:rsidR="00A359FE" w:rsidRPr="000105D1" w:rsidRDefault="00A359FE" w:rsidP="00A359F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DD1BF4" w14:textId="321ED391" w:rsidR="00A359FE" w:rsidRPr="000712DF" w:rsidRDefault="00A359FE" w:rsidP="00A359FE">
      <w:pPr>
        <w:pStyle w:val="a6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6"/>
          <w:szCs w:val="26"/>
        </w:rPr>
      </w:pPr>
      <w:r w:rsidRPr="000712DF">
        <w:rPr>
          <w:color w:val="000000"/>
          <w:sz w:val="26"/>
          <w:szCs w:val="26"/>
        </w:rPr>
        <w:t> </w:t>
      </w:r>
      <w:r w:rsidRPr="000712DF">
        <w:rPr>
          <w:rFonts w:eastAsia="Calibri"/>
          <w:bCs/>
          <w:sz w:val="26"/>
          <w:szCs w:val="26"/>
          <w:lang w:eastAsia="en-US"/>
        </w:rPr>
        <w:t xml:space="preserve">Внести </w:t>
      </w:r>
      <w:r w:rsidRPr="000712DF">
        <w:rPr>
          <w:rFonts w:eastAsia="Arial Unicode MS"/>
          <w:sz w:val="26"/>
          <w:szCs w:val="26"/>
        </w:rPr>
        <w:t>в «</w:t>
      </w:r>
      <w:r w:rsidRPr="000712DF">
        <w:rPr>
          <w:sz w:val="26"/>
          <w:szCs w:val="26"/>
        </w:rPr>
        <w:t xml:space="preserve">Порядок представления гражданами, претендующими на замещение должностей муниципальной службы администрации сельского поселения </w:t>
      </w:r>
      <w:proofErr w:type="spellStart"/>
      <w:r>
        <w:rPr>
          <w:sz w:val="26"/>
          <w:szCs w:val="26"/>
        </w:rPr>
        <w:t>Среднематренский</w:t>
      </w:r>
      <w:proofErr w:type="spellEnd"/>
      <w:r w:rsidRPr="000712DF">
        <w:rPr>
          <w:sz w:val="26"/>
          <w:szCs w:val="26"/>
        </w:rPr>
        <w:t xml:space="preserve"> сельсовет Добринского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 муниципальными служащими администрации сельского поселения </w:t>
      </w:r>
      <w:proofErr w:type="spellStart"/>
      <w:r>
        <w:rPr>
          <w:sz w:val="26"/>
          <w:szCs w:val="26"/>
        </w:rPr>
        <w:t>Среднематренский</w:t>
      </w:r>
      <w:proofErr w:type="spellEnd"/>
      <w:r w:rsidRPr="000712DF">
        <w:rPr>
          <w:sz w:val="26"/>
          <w:szCs w:val="26"/>
        </w:rPr>
        <w:t xml:space="preserve"> сельсовет Добринского муниципального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детей», утвержденный постановлением администрации</w:t>
      </w:r>
      <w:r w:rsidRPr="000712DF">
        <w:rPr>
          <w:rStyle w:val="apple-converted-space"/>
          <w:rFonts w:eastAsiaTheme="majorEastAsia"/>
          <w:sz w:val="26"/>
          <w:szCs w:val="26"/>
        </w:rPr>
        <w:t xml:space="preserve">         сельского поселения </w:t>
      </w:r>
      <w:hyperlink r:id="rId5" w:history="1">
        <w:r w:rsidRPr="00A359FE">
          <w:rPr>
            <w:rStyle w:val="a5"/>
            <w:rFonts w:eastAsiaTheme="minorEastAsia"/>
            <w:color w:val="auto"/>
            <w:sz w:val="26"/>
            <w:szCs w:val="26"/>
            <w:u w:val="none"/>
          </w:rPr>
          <w:t>№ 1</w:t>
        </w:r>
        <w:r>
          <w:rPr>
            <w:rStyle w:val="a5"/>
            <w:rFonts w:eastAsiaTheme="minorEastAsia"/>
            <w:color w:val="auto"/>
            <w:sz w:val="26"/>
            <w:szCs w:val="26"/>
            <w:u w:val="none"/>
          </w:rPr>
          <w:t>0</w:t>
        </w:r>
        <w:r w:rsidRPr="00A359FE">
          <w:rPr>
            <w:rStyle w:val="a5"/>
            <w:rFonts w:eastAsiaTheme="minorEastAsia"/>
            <w:color w:val="auto"/>
            <w:sz w:val="26"/>
            <w:szCs w:val="26"/>
            <w:u w:val="none"/>
          </w:rPr>
          <w:t xml:space="preserve"> от 03.04.2015 г.</w:t>
        </w:r>
      </w:hyperlink>
      <w:r w:rsidRPr="000712DF">
        <w:rPr>
          <w:rFonts w:eastAsia="Calibri"/>
          <w:bCs/>
          <w:sz w:val="26"/>
          <w:szCs w:val="26"/>
          <w:lang w:eastAsia="en-US"/>
        </w:rPr>
        <w:t xml:space="preserve"> следующие изменения:</w:t>
      </w:r>
    </w:p>
    <w:p w14:paraId="33864CE3" w14:textId="77777777" w:rsidR="00A359FE" w:rsidRPr="000712DF" w:rsidRDefault="00A359FE" w:rsidP="00A359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712DF">
        <w:rPr>
          <w:color w:val="000000"/>
          <w:sz w:val="26"/>
          <w:szCs w:val="26"/>
        </w:rPr>
        <w:t> </w:t>
      </w:r>
    </w:p>
    <w:p w14:paraId="42407403" w14:textId="77777777" w:rsidR="00A359FE" w:rsidRPr="000712DF" w:rsidRDefault="00A359FE" w:rsidP="00A359F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1. Добавить п.1. абзацем следующего содержания: </w:t>
      </w:r>
      <w:r w:rsidRPr="000712DF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              </w:t>
      </w:r>
      <w:r w:rsidRPr="000712D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В соответствии с </w:t>
      </w:r>
      <w:r w:rsidRPr="000712DF">
        <w:rPr>
          <w:rFonts w:ascii="Times New Roman" w:eastAsia="Times New Roman" w:hAnsi="Times New Roman" w:cs="Times New Roman"/>
          <w:sz w:val="26"/>
          <w:szCs w:val="26"/>
        </w:rPr>
        <w:t>Указом</w:t>
      </w:r>
      <w:r w:rsidRPr="000712D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Президента Российской Федерации от 10.12.2020 г. </w:t>
      </w:r>
      <w:r w:rsidRPr="000712D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 w:bidi="en-US"/>
        </w:rPr>
        <w:t>N</w:t>
      </w:r>
      <w:r w:rsidRPr="000712DF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 </w:t>
      </w:r>
      <w:r w:rsidRPr="000712D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с 1 января по 30 июня 2021г. включительно вместе со сведениями, представляемыми по форме сп</w:t>
      </w:r>
      <w:r w:rsidRPr="000712DF">
        <w:rPr>
          <w:rFonts w:ascii="Times New Roman" w:eastAsia="Times New Roman" w:hAnsi="Times New Roman" w:cs="Times New Roman"/>
          <w:sz w:val="26"/>
          <w:szCs w:val="26"/>
        </w:rPr>
        <w:t>равки</w:t>
      </w:r>
      <w:r w:rsidRPr="000712D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так же представляют увед</w:t>
      </w:r>
      <w:r w:rsidRPr="000712DF">
        <w:rPr>
          <w:rFonts w:ascii="Times New Roman" w:eastAsia="Times New Roman" w:hAnsi="Times New Roman" w:cs="Times New Roman"/>
          <w:sz w:val="26"/>
          <w:szCs w:val="26"/>
        </w:rPr>
        <w:t>омление</w:t>
      </w:r>
      <w:r w:rsidRPr="000712D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установленной форме согласно приложения 3.</w:t>
      </w:r>
    </w:p>
    <w:p w14:paraId="3DAF5EDF" w14:textId="77777777" w:rsidR="00A359FE" w:rsidRPr="000712DF" w:rsidRDefault="00A359FE" w:rsidP="00A359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0BD76B4E" w14:textId="1EF9C747" w:rsidR="00A359FE" w:rsidRPr="000712DF" w:rsidRDefault="00A359FE" w:rsidP="00A359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2. Добавить Приложение №3 к Постановлению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Среднематренский</w:t>
      </w:r>
      <w:proofErr w:type="spellEnd"/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 сельсовет №1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 от 03.04.2015г.</w:t>
      </w:r>
      <w:r w:rsidRPr="000712D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0712DF">
        <w:rPr>
          <w:rFonts w:ascii="Times New Roman" w:eastAsia="Times New Roman" w:hAnsi="Times New Roman" w:cs="Times New Roman"/>
          <w:sz w:val="26"/>
          <w:szCs w:val="26"/>
        </w:rPr>
        <w:t>следующего содержания:</w:t>
      </w:r>
    </w:p>
    <w:p w14:paraId="623C3E17" w14:textId="77777777" w:rsidR="00A359FE" w:rsidRDefault="00A359FE" w:rsidP="00A3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26DF62" w14:textId="77777777" w:rsidR="00A359FE" w:rsidRPr="003C45B2" w:rsidRDefault="00A359FE" w:rsidP="00A3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D37054" w14:textId="77777777" w:rsidR="00545982" w:rsidRDefault="00545982" w:rsidP="00A3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14:paraId="3A548313" w14:textId="66117571" w:rsidR="00A359FE" w:rsidRPr="000712DF" w:rsidRDefault="00A359FE" w:rsidP="00A3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lastRenderedPageBreak/>
        <w:t>Уведомление</w:t>
      </w:r>
    </w:p>
    <w:p w14:paraId="57354CE3" w14:textId="77777777" w:rsidR="00A359FE" w:rsidRPr="000712DF" w:rsidRDefault="00A359FE" w:rsidP="00A3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о наличии цифровых финансовых активов,</w:t>
      </w:r>
    </w:p>
    <w:p w14:paraId="32D38A44" w14:textId="77777777" w:rsidR="00A359FE" w:rsidRPr="000712DF" w:rsidRDefault="00A359FE" w:rsidP="00A3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цифровых прав, включающих одновременно цифровые</w:t>
      </w:r>
    </w:p>
    <w:p w14:paraId="786C1875" w14:textId="77777777" w:rsidR="00A359FE" w:rsidRPr="000712DF" w:rsidRDefault="00A359FE" w:rsidP="00A3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финансовые активы и иные цифровые права,</w:t>
      </w:r>
    </w:p>
    <w:p w14:paraId="65F344D3" w14:textId="77777777" w:rsidR="00A359FE" w:rsidRPr="000712DF" w:rsidRDefault="00A359FE" w:rsidP="00A3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утилитарных цифровых прав, цифровой валюты</w:t>
      </w:r>
    </w:p>
    <w:p w14:paraId="40A44A77" w14:textId="77777777" w:rsidR="00A359FE" w:rsidRPr="000712DF" w:rsidRDefault="00A359FE" w:rsidP="00A35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9C97BB6" w14:textId="77777777" w:rsidR="00A359FE" w:rsidRPr="000712DF" w:rsidRDefault="00A359FE" w:rsidP="00A35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Pr="000712DF">
        <w:rPr>
          <w:rFonts w:ascii="Times New Roman" w:eastAsia="Times New Roman" w:hAnsi="Times New Roman" w:cs="Times New Roman"/>
          <w:sz w:val="26"/>
          <w:szCs w:val="26"/>
        </w:rPr>
        <w:t>Я,_</w:t>
      </w:r>
      <w:proofErr w:type="gramEnd"/>
      <w:r w:rsidRPr="000712D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______________________________________________________, уведомляю</w:t>
      </w:r>
    </w:p>
    <w:p w14:paraId="419BF612" w14:textId="77777777" w:rsidR="00A359FE" w:rsidRPr="000712DF" w:rsidRDefault="00A359FE" w:rsidP="00A35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(фамилия, имя, отчество)</w:t>
      </w:r>
    </w:p>
    <w:p w14:paraId="173BDB3F" w14:textId="77777777" w:rsidR="00A359FE" w:rsidRPr="000712DF" w:rsidRDefault="00A359FE" w:rsidP="00A35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о наличии </w:t>
      </w:r>
      <w:proofErr w:type="gramStart"/>
      <w:r w:rsidRPr="000712DF">
        <w:rPr>
          <w:rFonts w:ascii="Times New Roman" w:eastAsia="Times New Roman" w:hAnsi="Times New Roman" w:cs="Times New Roman"/>
          <w:sz w:val="26"/>
          <w:szCs w:val="26"/>
        </w:rPr>
        <w:t>у  меня</w:t>
      </w:r>
      <w:proofErr w:type="gramEnd"/>
      <w:r w:rsidRPr="000712DF">
        <w:rPr>
          <w:rFonts w:ascii="Times New Roman" w:eastAsia="Times New Roman" w:hAnsi="Times New Roman" w:cs="Times New Roman"/>
          <w:sz w:val="26"/>
          <w:szCs w:val="26"/>
        </w:rPr>
        <w:t>,  моей  супруги  (моего  супруга),  несовершеннолетнего</w:t>
      </w:r>
    </w:p>
    <w:p w14:paraId="6E56B708" w14:textId="77777777" w:rsidR="00A359FE" w:rsidRPr="000712DF" w:rsidRDefault="00A359FE" w:rsidP="00A35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sz w:val="26"/>
          <w:szCs w:val="26"/>
        </w:rPr>
        <w:t>ребенка (нужное подчеркнуть) следующего имущества:</w:t>
      </w:r>
    </w:p>
    <w:p w14:paraId="0FB8A220" w14:textId="77777777" w:rsidR="00A359FE" w:rsidRPr="000712DF" w:rsidRDefault="00A359FE" w:rsidP="00A35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1001"/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     1.  Цифровые   финансовые   </w:t>
      </w:r>
      <w:proofErr w:type="gramStart"/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активы,   </w:t>
      </w:r>
      <w:proofErr w:type="gramEnd"/>
      <w:r w:rsidRPr="000712DF">
        <w:rPr>
          <w:rFonts w:ascii="Times New Roman" w:eastAsia="Times New Roman" w:hAnsi="Times New Roman" w:cs="Times New Roman"/>
          <w:sz w:val="26"/>
          <w:szCs w:val="26"/>
        </w:rPr>
        <w:t>цифровые   права,   включающие</w:t>
      </w:r>
    </w:p>
    <w:bookmarkEnd w:id="0"/>
    <w:p w14:paraId="39304E9D" w14:textId="77777777" w:rsidR="00A359FE" w:rsidRPr="000712DF" w:rsidRDefault="00A359FE" w:rsidP="00A35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sz w:val="26"/>
          <w:szCs w:val="26"/>
        </w:rPr>
        <w:t>одновременно цифровые финансовые активы и иные цифровые права</w:t>
      </w:r>
    </w:p>
    <w:p w14:paraId="0D449E3A" w14:textId="77777777" w:rsidR="00A359FE" w:rsidRPr="000712DF" w:rsidRDefault="00A359FE" w:rsidP="00A359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199"/>
        <w:gridCol w:w="1977"/>
        <w:gridCol w:w="1672"/>
        <w:gridCol w:w="3489"/>
      </w:tblGrid>
      <w:tr w:rsidR="00A359FE" w:rsidRPr="000712DF" w14:paraId="20D3F14E" w14:textId="77777777" w:rsidTr="00FC5E4E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CB99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6CB9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цифрового финансового актива или цифрового права</w:t>
            </w: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 </w:t>
            </w:r>
            <w:hyperlink w:anchor="sub_1011" w:history="1">
              <w:r w:rsidRPr="000712DF">
                <w:rPr>
                  <w:rFonts w:ascii="Times New Roman" w:eastAsia="Times New Roman" w:hAnsi="Times New Roman" w:cs="Times New Roman"/>
                  <w:color w:val="106BBE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BB44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F32C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9C629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 </w:t>
            </w:r>
            <w:hyperlink w:anchor="sub_1012" w:history="1">
              <w:r w:rsidRPr="000712DF">
                <w:rPr>
                  <w:rFonts w:ascii="Times New Roman" w:eastAsia="Times New Roman" w:hAnsi="Times New Roman" w:cs="Times New Roman"/>
                  <w:color w:val="106BBE"/>
                  <w:sz w:val="26"/>
                  <w:szCs w:val="26"/>
                  <w:vertAlign w:val="superscript"/>
                </w:rPr>
                <w:t>2</w:t>
              </w:r>
            </w:hyperlink>
          </w:p>
        </w:tc>
      </w:tr>
      <w:tr w:rsidR="00A359FE" w:rsidRPr="000712DF" w14:paraId="3914506F" w14:textId="77777777" w:rsidTr="00FC5E4E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1214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73D1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D7CA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496E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AF421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359FE" w:rsidRPr="000712DF" w14:paraId="6FDBB33B" w14:textId="77777777" w:rsidTr="00FC5E4E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7FE0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8E23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C5C9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672A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FAA7A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59FE" w:rsidRPr="000712DF" w14:paraId="09AD52C3" w14:textId="77777777" w:rsidTr="00FC5E4E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BF04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DB8A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03DD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211B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DF142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94CB7E3" w14:textId="77777777" w:rsidR="00A359FE" w:rsidRDefault="00A359FE" w:rsidP="00A35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bookmarkStart w:id="1" w:name="sub_1011"/>
    </w:p>
    <w:p w14:paraId="6F377061" w14:textId="77777777" w:rsidR="00A359FE" w:rsidRPr="000712DF" w:rsidRDefault="00A359FE" w:rsidP="00A35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 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14:paraId="3CDF2F2D" w14:textId="77777777" w:rsidR="00A359FE" w:rsidRPr="000712DF" w:rsidRDefault="00A359FE" w:rsidP="00A35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sub_1012"/>
      <w:bookmarkEnd w:id="1"/>
      <w:r w:rsidRPr="000712D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14:paraId="5921A797" w14:textId="77777777" w:rsidR="00A359FE" w:rsidRDefault="00A359FE" w:rsidP="00A35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3" w:name="sub_1002"/>
      <w:bookmarkEnd w:id="2"/>
    </w:p>
    <w:p w14:paraId="7B272850" w14:textId="77777777" w:rsidR="00A359FE" w:rsidRPr="000712DF" w:rsidRDefault="00A359FE" w:rsidP="00A35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     2. Утилитарные цифровые права</w:t>
      </w:r>
    </w:p>
    <w:bookmarkEnd w:id="3"/>
    <w:p w14:paraId="28428AD0" w14:textId="77777777" w:rsidR="00A359FE" w:rsidRPr="000712DF" w:rsidRDefault="00A359FE" w:rsidP="00A359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199"/>
        <w:gridCol w:w="1977"/>
        <w:gridCol w:w="1672"/>
        <w:gridCol w:w="3489"/>
      </w:tblGrid>
      <w:tr w:rsidR="00A359FE" w:rsidRPr="000712DF" w14:paraId="6F5325AF" w14:textId="77777777" w:rsidTr="00FC5E4E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09E2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DF0C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Уникальное условное обозначение</w:t>
            </w: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 </w:t>
            </w:r>
            <w:hyperlink w:anchor="sub_1021" w:history="1">
              <w:r w:rsidRPr="000712DF">
                <w:rPr>
                  <w:rFonts w:ascii="Times New Roman" w:eastAsia="Times New Roman" w:hAnsi="Times New Roman" w:cs="Times New Roman"/>
                  <w:color w:val="106BBE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8ED4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08B8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инвестиций (руб.)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77368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об операторе инвестиционной платформы</w:t>
            </w: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 </w:t>
            </w:r>
            <w:hyperlink w:anchor="sub_1022" w:history="1">
              <w:r w:rsidRPr="000712DF">
                <w:rPr>
                  <w:rFonts w:ascii="Times New Roman" w:eastAsia="Times New Roman" w:hAnsi="Times New Roman" w:cs="Times New Roman"/>
                  <w:color w:val="106BBE"/>
                  <w:sz w:val="26"/>
                  <w:szCs w:val="26"/>
                  <w:vertAlign w:val="superscript"/>
                </w:rPr>
                <w:t>2</w:t>
              </w:r>
            </w:hyperlink>
          </w:p>
        </w:tc>
      </w:tr>
      <w:tr w:rsidR="00A359FE" w:rsidRPr="000712DF" w14:paraId="139DEADE" w14:textId="77777777" w:rsidTr="00FC5E4E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A0A9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576D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B6E2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BE1D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D395A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359FE" w:rsidRPr="000712DF" w14:paraId="0A7740D3" w14:textId="77777777" w:rsidTr="00FC5E4E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10D4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681C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E4E0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0BA9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94BA1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59FE" w:rsidRPr="000712DF" w14:paraId="5CCAF10B" w14:textId="77777777" w:rsidTr="00FC5E4E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9042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F0E6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4E85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092C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FDA6A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59FE" w:rsidRPr="000712DF" w14:paraId="2FC0F4B4" w14:textId="77777777" w:rsidTr="00FC5E4E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1958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49D2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B2B6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DD83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9CBED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8785A50" w14:textId="77777777" w:rsidR="00A359FE" w:rsidRDefault="00A359FE" w:rsidP="00A35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bookmarkStart w:id="4" w:name="sub_1021"/>
    </w:p>
    <w:p w14:paraId="5C2D6D07" w14:textId="77777777" w:rsidR="00A359FE" w:rsidRPr="000712DF" w:rsidRDefault="00A359FE" w:rsidP="00A35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 Указывается уникальное условное обозначение, идентифицирующее утилитарное цифровое право.</w:t>
      </w:r>
    </w:p>
    <w:p w14:paraId="55BC87B3" w14:textId="77777777" w:rsidR="00A359FE" w:rsidRPr="000712DF" w:rsidRDefault="00A359FE" w:rsidP="00A35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sub_1022"/>
      <w:bookmarkEnd w:id="4"/>
      <w:r w:rsidRPr="000712D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 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14:paraId="3CAEB5EB" w14:textId="77777777" w:rsidR="00A359FE" w:rsidRPr="000712DF" w:rsidRDefault="00A359FE" w:rsidP="00A35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6" w:name="sub_1003"/>
      <w:bookmarkEnd w:id="5"/>
      <w:r w:rsidRPr="000712D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3. Цифровая валюта</w:t>
      </w:r>
    </w:p>
    <w:bookmarkEnd w:id="6"/>
    <w:p w14:paraId="1585D4B0" w14:textId="77777777" w:rsidR="00A359FE" w:rsidRPr="000712DF" w:rsidRDefault="00A359FE" w:rsidP="00A359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902"/>
        <w:gridCol w:w="3360"/>
        <w:gridCol w:w="3207"/>
      </w:tblGrid>
      <w:tr w:rsidR="00A359FE" w:rsidRPr="000712DF" w14:paraId="7C81D8E8" w14:textId="77777777" w:rsidTr="00FC5E4E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0F05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1DAB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цифровой валюты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DD5A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приобретения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469F6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</w:t>
            </w:r>
          </w:p>
        </w:tc>
      </w:tr>
      <w:tr w:rsidR="00A359FE" w:rsidRPr="000712DF" w14:paraId="3556DE98" w14:textId="77777777" w:rsidTr="00FC5E4E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349E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6072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E775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A3883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359FE" w:rsidRPr="000712DF" w14:paraId="484B6AE6" w14:textId="77777777" w:rsidTr="00FC5E4E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415D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65F3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FAF7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5877B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59FE" w:rsidRPr="000712DF" w14:paraId="2AC5123D" w14:textId="77777777" w:rsidTr="00FC5E4E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E514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FCD9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B65F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1346D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59FE" w:rsidRPr="000712DF" w14:paraId="4FD10530" w14:textId="77777777" w:rsidTr="00FC5E4E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836D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E190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198B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DC73C" w14:textId="77777777" w:rsidR="00A359FE" w:rsidRPr="000712DF" w:rsidRDefault="00A359FE" w:rsidP="00FC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0C0EBB7" w14:textId="77777777" w:rsidR="00A359FE" w:rsidRPr="000712DF" w:rsidRDefault="00A359FE" w:rsidP="00A359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41F86D3" w14:textId="77777777" w:rsidR="00A359FE" w:rsidRPr="000712DF" w:rsidRDefault="00A359FE" w:rsidP="00A35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по состоянию на______________</w:t>
      </w:r>
    </w:p>
    <w:p w14:paraId="68842118" w14:textId="77777777" w:rsidR="00A359FE" w:rsidRPr="000712DF" w:rsidRDefault="00A359FE" w:rsidP="00A359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FF68AC2" w14:textId="77777777" w:rsidR="00A359FE" w:rsidRPr="000712DF" w:rsidRDefault="00A359FE" w:rsidP="00A3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sz w:val="26"/>
          <w:szCs w:val="26"/>
        </w:rPr>
        <w:t>───────────────────────────────────────</w:t>
      </w:r>
    </w:p>
    <w:p w14:paraId="203603AE" w14:textId="77777777" w:rsidR="00A359FE" w:rsidRPr="000712DF" w:rsidRDefault="00A359FE" w:rsidP="00A3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sz w:val="26"/>
          <w:szCs w:val="26"/>
        </w:rPr>
        <w:t>───────────────────────────────────────</w:t>
      </w:r>
    </w:p>
    <w:p w14:paraId="5337DD76" w14:textId="77777777" w:rsidR="00A359FE" w:rsidRPr="000712DF" w:rsidRDefault="00A359FE" w:rsidP="00A3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───────────────────────────────────────     </w:t>
      </w:r>
    </w:p>
    <w:p w14:paraId="2137DB00" w14:textId="77777777" w:rsidR="00A359FE" w:rsidRPr="000712DF" w:rsidRDefault="00A359FE" w:rsidP="00A3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         (фамилия и </w:t>
      </w:r>
      <w:proofErr w:type="gramStart"/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инициалы)   </w:t>
      </w:r>
      <w:proofErr w:type="gramEnd"/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              (подпись и дата)</w:t>
      </w:r>
    </w:p>
    <w:p w14:paraId="76D94E63" w14:textId="77777777" w:rsidR="00A359FE" w:rsidRPr="000712DF" w:rsidRDefault="00A359FE" w:rsidP="00A359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9A11F6F" w14:textId="77777777" w:rsidR="00A359FE" w:rsidRPr="000712DF" w:rsidRDefault="00A359FE" w:rsidP="00A359F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53F955B" w14:textId="77777777" w:rsidR="00A359FE" w:rsidRPr="000712DF" w:rsidRDefault="00A359FE" w:rsidP="00A359F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AE9C2D9" w14:textId="77777777" w:rsidR="00DF46D5" w:rsidRDefault="00DF46D5"/>
    <w:sectPr w:rsidR="00DF46D5" w:rsidSect="00B369C8">
      <w:pgSz w:w="11906" w:h="16838"/>
      <w:pgMar w:top="851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60"/>
    <w:rsid w:val="00545982"/>
    <w:rsid w:val="00665FF1"/>
    <w:rsid w:val="00A359FE"/>
    <w:rsid w:val="00DF46D5"/>
    <w:rsid w:val="00E4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629C"/>
  <w15:chartTrackingRefBased/>
  <w15:docId w15:val="{7E868E58-7DC9-49B6-A5F3-D49C0258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9F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59F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No Spacing"/>
    <w:link w:val="a4"/>
    <w:qFormat/>
    <w:rsid w:val="00A359FE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uiPriority w:val="99"/>
    <w:semiHidden/>
    <w:unhideWhenUsed/>
    <w:rsid w:val="00A359F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3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A359FE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3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2021-03-04T08:14:00Z</cp:lastPrinted>
  <dcterms:created xsi:type="dcterms:W3CDTF">2021-03-04T08:01:00Z</dcterms:created>
  <dcterms:modified xsi:type="dcterms:W3CDTF">2021-03-04T08:16:00Z</dcterms:modified>
</cp:coreProperties>
</file>