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EE" w:rsidRDefault="002932EE" w:rsidP="00293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32EE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60288">
            <v:imagedata r:id="rId4" o:title=""/>
          </v:shape>
          <o:OLEObject Type="Embed" ProgID="Photoshop.Image.6" ShapeID="_x0000_s1026" DrawAspect="Content" ObjectID="_1423643961" r:id="rId5">
            <o:FieldCodes>\s</o:FieldCodes>
          </o:OLEObject>
        </w:pict>
      </w:r>
    </w:p>
    <w:p w:rsidR="002932EE" w:rsidRDefault="002932EE" w:rsidP="002932EE"/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СРЕДНЕМАТРЕНСКИЙ СЕЛЬСОВЕТ</w:t>
      </w: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32EE" w:rsidRPr="00267C03" w:rsidRDefault="002932EE" w:rsidP="0029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2EE" w:rsidRPr="00C164D8" w:rsidRDefault="002932EE" w:rsidP="00293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4D8">
        <w:rPr>
          <w:rFonts w:ascii="Times New Roman" w:hAnsi="Times New Roman" w:cs="Times New Roman"/>
          <w:sz w:val="28"/>
          <w:szCs w:val="28"/>
        </w:rPr>
        <w:t xml:space="preserve">05.02.2013г.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64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64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64D8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C164D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C164D8">
        <w:rPr>
          <w:rFonts w:ascii="Times New Roman" w:hAnsi="Times New Roman" w:cs="Times New Roman"/>
          <w:sz w:val="28"/>
          <w:szCs w:val="28"/>
        </w:rPr>
        <w:t xml:space="preserve">               № 4</w:t>
      </w:r>
    </w:p>
    <w:p w:rsidR="002932EE" w:rsidRPr="00C164D8" w:rsidRDefault="002932EE" w:rsidP="00293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2EE" w:rsidRPr="00F14C2B" w:rsidRDefault="002932EE" w:rsidP="0029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C2B">
        <w:rPr>
          <w:rFonts w:ascii="Times New Roman" w:hAnsi="Times New Roman" w:cs="Times New Roman"/>
          <w:b/>
          <w:caps/>
          <w:sz w:val="28"/>
          <w:szCs w:val="28"/>
        </w:rPr>
        <w:t>ОБ УТВЕРЖДЕНИИ ПОРЯДКА ФОРМИРОВАНИЯ И ВЕДЕНИЯ РЕЕСТРА МУНИЦИПАЛЬНЫХ УСЛУГ В СЕЛЬСКОм ПОСЕЛЕНИи СРЕДНЕМАТРЕНСКИЙ СЕЛЬСОВЕТ</w:t>
      </w:r>
    </w:p>
    <w:p w:rsidR="002932EE" w:rsidRPr="00483391" w:rsidRDefault="002932EE" w:rsidP="002932EE">
      <w:pPr>
        <w:jc w:val="both"/>
        <w:rPr>
          <w:rFonts w:ascii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в целях определения муниципальных  услуг, их состава и создания информационной базы муниципальных услуг (функций) администрация сельского поселения  </w:t>
      </w:r>
      <w:proofErr w:type="spellStart"/>
      <w:r w:rsidRPr="004833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8339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32EE" w:rsidRPr="00483391" w:rsidRDefault="002932EE" w:rsidP="002932EE">
      <w:pPr>
        <w:rPr>
          <w:rFonts w:ascii="Times New Roman" w:hAnsi="Times New Roman" w:cs="Times New Roman"/>
          <w:b/>
          <w:sz w:val="28"/>
          <w:szCs w:val="28"/>
        </w:rPr>
      </w:pPr>
      <w:r w:rsidRPr="004833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2EE" w:rsidRPr="00483391" w:rsidRDefault="002932EE" w:rsidP="002932EE">
      <w:pPr>
        <w:jc w:val="both"/>
        <w:rPr>
          <w:rFonts w:ascii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ab/>
        <w:t>1.Утвердить прилагаемый  Порядок формирования и ведения реестра муниципальных услуг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339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8339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83391">
        <w:rPr>
          <w:rFonts w:ascii="Times New Roman" w:hAnsi="Times New Roman" w:cs="Times New Roman"/>
          <w:sz w:val="28"/>
          <w:szCs w:val="28"/>
        </w:rPr>
        <w:t>.</w:t>
      </w:r>
    </w:p>
    <w:p w:rsidR="002932EE" w:rsidRDefault="002932EE" w:rsidP="0029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48339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   </w:t>
      </w:r>
    </w:p>
    <w:p w:rsidR="002932EE" w:rsidRPr="00483391" w:rsidRDefault="002932EE" w:rsidP="0029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9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  </w:t>
      </w:r>
    </w:p>
    <w:p w:rsidR="002932EE" w:rsidRPr="00483391" w:rsidRDefault="002932EE" w:rsidP="002932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33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833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33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932EE" w:rsidRPr="00483391" w:rsidRDefault="002932EE" w:rsidP="002932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Layout w:type="fixed"/>
        <w:tblLook w:val="0000"/>
      </w:tblPr>
      <w:tblGrid>
        <w:gridCol w:w="7905"/>
        <w:gridCol w:w="992"/>
        <w:gridCol w:w="3083"/>
      </w:tblGrid>
      <w:tr w:rsidR="002932EE" w:rsidRPr="00F14C2B" w:rsidTr="002170C6">
        <w:tc>
          <w:tcPr>
            <w:tcW w:w="7905" w:type="dxa"/>
          </w:tcPr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C2B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C2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C2B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Среднематренский</w:t>
            </w:r>
            <w:proofErr w:type="spellEnd"/>
            <w:r w:rsidRPr="00F1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                          Н.А.Гущина    </w:t>
            </w:r>
          </w:p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2932EE" w:rsidRPr="00F14C2B" w:rsidRDefault="002932EE" w:rsidP="002170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2EE" w:rsidRPr="00F14C2B" w:rsidRDefault="002932EE" w:rsidP="002932EE">
      <w:pPr>
        <w:pStyle w:val="a4"/>
        <w:rPr>
          <w:b/>
        </w:rPr>
      </w:pPr>
    </w:p>
    <w:p w:rsidR="002932EE" w:rsidRDefault="002932EE" w:rsidP="002932EE">
      <w:pPr>
        <w:pStyle w:val="a4"/>
      </w:pPr>
    </w:p>
    <w:p w:rsidR="002932EE" w:rsidRDefault="002932EE" w:rsidP="002932EE"/>
    <w:p w:rsidR="002932EE" w:rsidRPr="00C164D8" w:rsidRDefault="002932EE" w:rsidP="002932EE">
      <w:pPr>
        <w:pStyle w:val="a3"/>
        <w:jc w:val="right"/>
        <w:rPr>
          <w:rFonts w:ascii="Times New Roman" w:hAnsi="Times New Roman" w:cs="Times New Roman"/>
        </w:rPr>
      </w:pPr>
      <w:r w:rsidRPr="00C164D8">
        <w:rPr>
          <w:rFonts w:ascii="Times New Roman" w:hAnsi="Times New Roman" w:cs="Times New Roman"/>
        </w:rPr>
        <w:lastRenderedPageBreak/>
        <w:t>УТВЕРЖДЕН</w:t>
      </w:r>
    </w:p>
    <w:p w:rsidR="002932EE" w:rsidRPr="00C164D8" w:rsidRDefault="002932EE" w:rsidP="002932EE">
      <w:pPr>
        <w:pStyle w:val="a3"/>
        <w:jc w:val="right"/>
        <w:rPr>
          <w:rFonts w:ascii="Times New Roman" w:hAnsi="Times New Roman" w:cs="Times New Roman"/>
        </w:rPr>
      </w:pPr>
      <w:r w:rsidRPr="00C164D8">
        <w:rPr>
          <w:rFonts w:ascii="Times New Roman" w:hAnsi="Times New Roman" w:cs="Times New Roman"/>
        </w:rPr>
        <w:t>постановлением администрации</w:t>
      </w:r>
    </w:p>
    <w:p w:rsidR="002932EE" w:rsidRPr="00C164D8" w:rsidRDefault="002932EE" w:rsidP="002932EE">
      <w:pPr>
        <w:pStyle w:val="a3"/>
        <w:jc w:val="right"/>
        <w:rPr>
          <w:rFonts w:ascii="Times New Roman" w:hAnsi="Times New Roman" w:cs="Times New Roman"/>
        </w:rPr>
      </w:pPr>
      <w:r w:rsidRPr="00C164D8">
        <w:rPr>
          <w:rFonts w:ascii="Times New Roman" w:hAnsi="Times New Roman" w:cs="Times New Roman"/>
        </w:rPr>
        <w:t xml:space="preserve"> сельского поселения</w:t>
      </w:r>
    </w:p>
    <w:p w:rsidR="002932EE" w:rsidRPr="00C164D8" w:rsidRDefault="002932EE" w:rsidP="002932EE">
      <w:pPr>
        <w:pStyle w:val="a3"/>
        <w:jc w:val="right"/>
        <w:rPr>
          <w:rFonts w:ascii="Times New Roman" w:hAnsi="Times New Roman" w:cs="Times New Roman"/>
        </w:rPr>
      </w:pPr>
      <w:r w:rsidRPr="00C164D8">
        <w:rPr>
          <w:rFonts w:ascii="Times New Roman" w:hAnsi="Times New Roman" w:cs="Times New Roman"/>
        </w:rPr>
        <w:t>от   05.02.2013г  № 4</w:t>
      </w:r>
    </w:p>
    <w:p w:rsidR="002932EE" w:rsidRPr="00C164D8" w:rsidRDefault="002932EE" w:rsidP="002932EE">
      <w:pPr>
        <w:ind w:left="4260" w:firstLine="696"/>
        <w:rPr>
          <w:rFonts w:ascii="Times New Roman" w:hAnsi="Times New Roman" w:cs="Times New Roman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муниципальных услуг</w:t>
      </w: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EE" w:rsidRPr="007760BA" w:rsidRDefault="002932EE" w:rsidP="002932EE">
      <w:pPr>
        <w:ind w:left="720"/>
        <w:jc w:val="center"/>
        <w:rPr>
          <w:b/>
        </w:rPr>
      </w:pPr>
      <w:r w:rsidRPr="007760BA">
        <w:rPr>
          <w:b/>
        </w:rPr>
        <w:t>1.Общие положения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1.1. Порядок формирования и ведения реестра муниципальных услуг администрации сельского поселения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Порядок) регулирует деятельность по формированию и ведению реестра муниципальных услуг (функций)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Реестр), предоставляемых администрацией сельского поселения и муниципальными учреждениями сельского поселения (далее – органы, предоставляющие услуги).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1.2.Целью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сельского поселения муниципальных услугах, их объеме и качестве.</w:t>
      </w:r>
      <w:proofErr w:type="gramEnd"/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1.3.Основные понятия, используемые в Порядке: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муниципальная услуга-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1.4.Ведение реестра муниципальных услуг осуществляется для решения следующих задач: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формирование информационной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базы для оценки объемов расходных обязательств бюджета  сельского поселения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>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соответствия деятельности органов местного самоуправления сельского поселения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(функций) требованиям действующего законодательства Российской Федерации, муниципальных правовых актов сельского поселения.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2.Принципы формирования и ведения Реестра</w:t>
      </w: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lastRenderedPageBreak/>
        <w:t>- единства требований к определению и включению муниципальных услуг (функций) в реестр муниципальных услуг;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полноты описания и отражения муниципальных услуг (функций) в реестре муниципальных услуг;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публичности реестра муниципальных услуг (функций);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сельского поселения;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3.Содержание Реестра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о муниципальных услугах, предоставляемых администрацией сельского поселения в соответствии с Федеральным законом от 27 июля 2010 г.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60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60BA">
        <w:rPr>
          <w:rFonts w:ascii="Times New Roman" w:hAnsi="Times New Roman" w:cs="Times New Roman"/>
          <w:sz w:val="24"/>
          <w:szCs w:val="24"/>
        </w:rPr>
        <w:t>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3.5. Администрация поселения обеспечивает доступность содержащихся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в Реестре сведений для любых лиц путем размещения его в сети Интернет на официальном сайте администрации Березовского муниципального района на страничке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4.Формирование и ведение Реестра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поселения.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4.2. Сводный Реестр формируется в виде файла-книги по форме согласно Приложению 1. Файл-книга имеет наименование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60BA">
        <w:rPr>
          <w:rFonts w:ascii="Times New Roman" w:hAnsi="Times New Roman" w:cs="Times New Roman"/>
          <w:sz w:val="24"/>
          <w:szCs w:val="24"/>
        </w:rPr>
        <w:t>Реестр муниципальных услуг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60BA">
        <w:rPr>
          <w:rFonts w:ascii="Times New Roman" w:hAnsi="Times New Roman" w:cs="Times New Roman"/>
          <w:sz w:val="24"/>
          <w:szCs w:val="24"/>
        </w:rPr>
        <w:t>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4.3. Глава администрации поселения: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lastRenderedPageBreak/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сбор, обработку, учет, регистрацию, хранение данных, поступающих от специалистов администрации сельского поселения;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методическое обеспечение ведения реестра муниципальных услуг (функций);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организацию предоставления сведений из реестра муниципальных услуг (функций);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соблюдением правил ведения реестра муниципальных услуг (функций).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сельского поселения.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сельского поселения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администрация  сельского поселения.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проверку данных, поступающих от специалистов администрации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направление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5.Функции ответственных лиц за подготовку и предоставление</w:t>
      </w: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сведений о муниципальных услугах (функциях) (далее – ответственные лица)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5.1.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60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муниципальные услуги: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готовят и предоставляют 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систематически (не менее 1 раза в квартал) анализируют нормативные правовые акты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7760BA">
        <w:rPr>
          <w:rFonts w:ascii="Times New Roman" w:hAnsi="Times New Roman" w:cs="Times New Roman"/>
          <w:sz w:val="24"/>
          <w:szCs w:val="24"/>
        </w:rPr>
        <w:t xml:space="preserve"> с целью выявления новых муниципальных услуг, способов их предоставления;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выносят ответственному должностному лицу предложения по изменению Реестра.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</w:t>
      </w:r>
      <w:r w:rsidRPr="007760BA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администрации сельского поселения о соответствующих изменениях в уполномоченный орган для проведения экспертизы.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5.3. К проекту постановления администрации 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наименование муниципальной услуги (функции), подлежащей включению, исключению, изменению или дополнению;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нормативное основание для включения, внесения изменений в содержание муниципальной услуги в Реестр, в случае исключения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нормативное основание для исключения из Реестра.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совместно со специалистом кадровой работе администрации сельского поселения Березовского муниципального района Пермского края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на соответствие нормативным правовым актам, регулирующим исполнение муниципальных услуг (функций).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5.5. Если по результатам проверки нарушений не выявлено, принимается соответствующее постановление администрации сельского поселения и сведения о муниципальных услугах размещаются в Реестре.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A3DBD" w:rsidRDefault="002932EE" w:rsidP="00293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BD">
        <w:rPr>
          <w:rFonts w:ascii="Times New Roman" w:hAnsi="Times New Roman" w:cs="Times New Roman"/>
          <w:b/>
          <w:sz w:val="24"/>
          <w:szCs w:val="24"/>
        </w:rPr>
        <w:t>6.Функции ответственного должностного лица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>или) дублирующих муниципальных услуг (функций);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6.2. В рамках выполнения установленных функций ответственное должностное лицо взаимодействует: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предоставления услуг.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7.Ответственность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7.1. Специалисты администрации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Pr="007760BA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Default="002932EE" w:rsidP="002932EE">
      <w:pPr>
        <w:sectPr w:rsidR="00293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2EE" w:rsidRPr="00D16BFE" w:rsidRDefault="002932EE" w:rsidP="002932EE">
      <w:pPr>
        <w:pStyle w:val="a3"/>
        <w:jc w:val="right"/>
      </w:pPr>
      <w:r w:rsidRPr="00D16BFE">
        <w:lastRenderedPageBreak/>
        <w:t>Приложение 1</w:t>
      </w:r>
    </w:p>
    <w:p w:rsidR="002932EE" w:rsidRPr="00D16BFE" w:rsidRDefault="002932EE" w:rsidP="002932EE">
      <w:pPr>
        <w:pStyle w:val="a3"/>
        <w:jc w:val="right"/>
      </w:pPr>
      <w:r w:rsidRPr="00D16BFE">
        <w:t>к Порядку</w:t>
      </w:r>
    </w:p>
    <w:p w:rsidR="002932EE" w:rsidRPr="00D16BFE" w:rsidRDefault="002932EE" w:rsidP="002932EE">
      <w:pPr>
        <w:pStyle w:val="a3"/>
        <w:jc w:val="right"/>
      </w:pPr>
      <w:r w:rsidRPr="00D16BFE">
        <w:t>формирования и ведения реестра</w:t>
      </w:r>
    </w:p>
    <w:p w:rsidR="002932EE" w:rsidRPr="00D16BFE" w:rsidRDefault="002932EE" w:rsidP="002932EE">
      <w:pPr>
        <w:pStyle w:val="a3"/>
        <w:jc w:val="right"/>
      </w:pPr>
      <w:r w:rsidRPr="00D16BFE">
        <w:t xml:space="preserve">муниципальных услуг </w:t>
      </w:r>
    </w:p>
    <w:p w:rsidR="002932EE" w:rsidRPr="00D16BFE" w:rsidRDefault="002932EE" w:rsidP="002932EE">
      <w:pPr>
        <w:pStyle w:val="a3"/>
        <w:jc w:val="right"/>
      </w:pPr>
      <w:r w:rsidRPr="00D16BFE">
        <w:t>сельского поселения</w:t>
      </w:r>
    </w:p>
    <w:p w:rsidR="002932EE" w:rsidRPr="00D16BFE" w:rsidRDefault="002932EE" w:rsidP="002932EE">
      <w:pPr>
        <w:spacing w:line="240" w:lineRule="auto"/>
      </w:pPr>
    </w:p>
    <w:p w:rsidR="002932EE" w:rsidRPr="00D16BFE" w:rsidRDefault="002932EE" w:rsidP="002932EE">
      <w:pPr>
        <w:spacing w:line="240" w:lineRule="auto"/>
        <w:jc w:val="center"/>
      </w:pPr>
      <w:r w:rsidRPr="00D16BFE">
        <w:t>Реестр</w:t>
      </w:r>
    </w:p>
    <w:p w:rsidR="002932EE" w:rsidRPr="00D16BFE" w:rsidRDefault="002932EE" w:rsidP="002932EE">
      <w:pPr>
        <w:spacing w:line="240" w:lineRule="auto"/>
        <w:jc w:val="center"/>
      </w:pPr>
      <w:r w:rsidRPr="00D16BFE">
        <w:t>муниципальных услуг сельского поселения</w:t>
      </w:r>
      <w:r>
        <w:t xml:space="preserve"> </w:t>
      </w:r>
      <w:proofErr w:type="spellStart"/>
      <w:r>
        <w:t>Среднематренский</w:t>
      </w:r>
      <w:proofErr w:type="spellEnd"/>
      <w:r>
        <w:t xml:space="preserve"> сельсовет</w:t>
      </w:r>
    </w:p>
    <w:tbl>
      <w:tblPr>
        <w:tblW w:w="15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6"/>
        <w:gridCol w:w="1732"/>
        <w:gridCol w:w="2033"/>
        <w:gridCol w:w="1747"/>
        <w:gridCol w:w="1747"/>
        <w:gridCol w:w="1882"/>
        <w:gridCol w:w="1747"/>
        <w:gridCol w:w="1882"/>
        <w:gridCol w:w="2199"/>
      </w:tblGrid>
      <w:tr w:rsidR="002932EE" w:rsidRPr="00D16BFE" w:rsidTr="002170C6">
        <w:trPr>
          <w:trHeight w:val="79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№</w:t>
            </w:r>
            <w:r w:rsidRPr="00D16BFE">
              <w:br/>
            </w:r>
            <w:proofErr w:type="spellStart"/>
            <w:proofErr w:type="gramStart"/>
            <w:r w:rsidRPr="00D16BFE">
              <w:t>п</w:t>
            </w:r>
            <w:proofErr w:type="spellEnd"/>
            <w:proofErr w:type="gramEnd"/>
            <w:r w:rsidRPr="00D16BFE">
              <w:t>/</w:t>
            </w:r>
            <w:proofErr w:type="spellStart"/>
            <w:r w:rsidRPr="00D16BFE">
              <w:t>п</w:t>
            </w:r>
            <w:proofErr w:type="spell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Наименование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Орган, </w:t>
            </w:r>
            <w:r w:rsidRPr="00D16BFE">
              <w:br/>
              <w:t>предоставляющий</w:t>
            </w:r>
            <w:r w:rsidRPr="00D16BFE">
              <w:br/>
              <w:t xml:space="preserve">муниципальную </w:t>
            </w:r>
            <w:r w:rsidRPr="00D16BFE">
              <w:br/>
              <w:t xml:space="preserve">услугу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Категории </w:t>
            </w:r>
            <w:r w:rsidRPr="00D16BFE">
              <w:br/>
              <w:t xml:space="preserve">потребителей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Единицы </w:t>
            </w:r>
            <w:r w:rsidRPr="00D16BFE">
              <w:br/>
              <w:t xml:space="preserve">измерения </w:t>
            </w:r>
            <w:r w:rsidRPr="00D16BFE">
              <w:br/>
              <w:t xml:space="preserve">показателей </w:t>
            </w:r>
            <w:r w:rsidRPr="00D16BFE">
              <w:br/>
              <w:t xml:space="preserve">объема </w:t>
            </w:r>
            <w:r w:rsidRPr="00D16BFE">
              <w:br/>
              <w:t xml:space="preserve">(состава)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Источник </w:t>
            </w:r>
            <w:r w:rsidRPr="00D16BFE">
              <w:br/>
              <w:t>финансирования</w:t>
            </w:r>
            <w:r w:rsidRPr="00D16BFE">
              <w:br/>
              <w:t xml:space="preserve">муниципальной </w:t>
            </w:r>
            <w:r w:rsidRPr="00D16BFE">
              <w:br/>
              <w:t xml:space="preserve">услуги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Основные </w:t>
            </w:r>
            <w:r w:rsidRPr="00D16BFE">
              <w:br/>
              <w:t xml:space="preserve">требования </w:t>
            </w:r>
            <w:r w:rsidRPr="00D16BFE">
              <w:br/>
              <w:t xml:space="preserve">к качеству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Нормативно </w:t>
            </w:r>
            <w:r w:rsidRPr="00D16BFE">
              <w:br/>
              <w:t xml:space="preserve">правовое </w:t>
            </w:r>
            <w:r w:rsidRPr="00D16BFE">
              <w:br/>
              <w:t xml:space="preserve">основание </w:t>
            </w:r>
            <w:r w:rsidRPr="00D16BFE">
              <w:br/>
              <w:t>предоставления</w:t>
            </w:r>
            <w:r w:rsidRPr="00D16BFE">
              <w:br/>
              <w:t xml:space="preserve">услуги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Предоставление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  <w:r w:rsidRPr="00D16BFE">
              <w:br/>
              <w:t xml:space="preserve">в электронном </w:t>
            </w:r>
            <w:r w:rsidRPr="00D16BFE">
              <w:br/>
              <w:t xml:space="preserve">виде </w:t>
            </w: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1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2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3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4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5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6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7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8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9 </w:t>
            </w:r>
          </w:p>
        </w:tc>
      </w:tr>
      <w:tr w:rsidR="002932EE" w:rsidRPr="00D16BFE" w:rsidTr="002170C6">
        <w:trPr>
          <w:trHeight w:val="210"/>
          <w:tblCellSpacing w:w="0" w:type="dxa"/>
        </w:trPr>
        <w:tc>
          <w:tcPr>
            <w:tcW w:w="152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1. Муниципальные услуги, предоставляемые администрацией сельского поселения</w:t>
            </w: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1.1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1.2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</w:tr>
      <w:tr w:rsidR="002932EE" w:rsidRPr="00D16BFE" w:rsidTr="002170C6">
        <w:trPr>
          <w:trHeight w:val="450"/>
          <w:tblCellSpacing w:w="0" w:type="dxa"/>
        </w:trPr>
        <w:tc>
          <w:tcPr>
            <w:tcW w:w="152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 xml:space="preserve">2. Услуги, оказываемые муниципальными учреждениями и иными организациями, в которых размещается муниципальное задание </w:t>
            </w:r>
            <w:r w:rsidRPr="00D16BFE">
              <w:br/>
              <w:t>(заказ), выполняемое (выполняемый) за счет средств бюджета сельского поселения</w:t>
            </w:r>
            <w:r>
              <w:t xml:space="preserve"> </w:t>
            </w:r>
            <w:proofErr w:type="spellStart"/>
            <w:r>
              <w:t>Среднематренский</w:t>
            </w:r>
            <w:proofErr w:type="spellEnd"/>
            <w:r>
              <w:t xml:space="preserve"> сельсовет</w:t>
            </w:r>
            <w:proofErr w:type="gramStart"/>
            <w:r>
              <w:t xml:space="preserve"> </w:t>
            </w:r>
            <w:r w:rsidRPr="00D16BFE">
              <w:t>,</w:t>
            </w:r>
            <w:proofErr w:type="gramEnd"/>
            <w:r w:rsidRPr="00D16BFE">
              <w:t xml:space="preserve"> предоставляемые в электронной форме, </w:t>
            </w:r>
            <w:r w:rsidRPr="00D16BFE">
              <w:br/>
              <w:t xml:space="preserve">включенные в перечень, утвержденный Правительством Российской Федерации либо высшим исполнительным органом </w:t>
            </w:r>
            <w:r w:rsidRPr="00D16BFE">
              <w:br/>
              <w:t>государственной власти субъекта Российской Федерации</w:t>
            </w: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2.1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</w:tr>
      <w:tr w:rsidR="002932EE" w:rsidRPr="00D16BFE" w:rsidTr="002170C6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  <w:r w:rsidRPr="00D16BFE">
              <w:t>2.2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pStyle w:val="a3"/>
            </w:pPr>
          </w:p>
        </w:tc>
      </w:tr>
    </w:tbl>
    <w:p w:rsidR="002932EE" w:rsidRPr="00D16BFE" w:rsidRDefault="002932EE" w:rsidP="002932EE">
      <w:pPr>
        <w:pStyle w:val="a3"/>
      </w:pPr>
    </w:p>
    <w:p w:rsidR="002932EE" w:rsidRDefault="002932EE" w:rsidP="002932EE">
      <w:pPr>
        <w:spacing w:line="240" w:lineRule="auto"/>
        <w:jc w:val="right"/>
      </w:pPr>
    </w:p>
    <w:p w:rsidR="002932EE" w:rsidRDefault="002932EE" w:rsidP="002932EE">
      <w:pPr>
        <w:spacing w:line="240" w:lineRule="auto"/>
        <w:jc w:val="right"/>
      </w:pPr>
    </w:p>
    <w:p w:rsidR="002932EE" w:rsidRPr="00D16BFE" w:rsidRDefault="002932EE" w:rsidP="002932EE">
      <w:pPr>
        <w:pStyle w:val="a3"/>
        <w:jc w:val="right"/>
      </w:pPr>
      <w:r w:rsidRPr="00D16BFE">
        <w:lastRenderedPageBreak/>
        <w:t>Приложение 2</w:t>
      </w:r>
    </w:p>
    <w:p w:rsidR="002932EE" w:rsidRPr="00D16BFE" w:rsidRDefault="002932EE" w:rsidP="002932EE">
      <w:pPr>
        <w:pStyle w:val="a3"/>
        <w:jc w:val="right"/>
      </w:pPr>
      <w:r w:rsidRPr="00D16BFE">
        <w:t>к Порядку</w:t>
      </w:r>
    </w:p>
    <w:p w:rsidR="002932EE" w:rsidRPr="007368DB" w:rsidRDefault="002932EE" w:rsidP="002932EE">
      <w:pPr>
        <w:pStyle w:val="a3"/>
        <w:jc w:val="right"/>
      </w:pPr>
      <w:r w:rsidRPr="00D16BFE">
        <w:t>формиров</w:t>
      </w:r>
      <w:r w:rsidRPr="007368DB">
        <w:t>ания и ведения реестра</w:t>
      </w:r>
    </w:p>
    <w:p w:rsidR="002932EE" w:rsidRPr="007368DB" w:rsidRDefault="002932EE" w:rsidP="002932EE">
      <w:pPr>
        <w:pStyle w:val="a3"/>
        <w:jc w:val="right"/>
      </w:pPr>
      <w:r w:rsidRPr="007368DB">
        <w:t xml:space="preserve">муниципальных услуг </w:t>
      </w:r>
      <w:r>
        <w:t xml:space="preserve"> </w:t>
      </w:r>
      <w:r w:rsidRPr="007368DB">
        <w:t>сельского поселения</w:t>
      </w:r>
    </w:p>
    <w:p w:rsidR="002932EE" w:rsidRPr="007368DB" w:rsidRDefault="002932EE" w:rsidP="002932EE">
      <w:pPr>
        <w:spacing w:line="240" w:lineRule="auto"/>
      </w:pPr>
    </w:p>
    <w:p w:rsidR="002932EE" w:rsidRPr="007368DB" w:rsidRDefault="002932EE" w:rsidP="002932EE">
      <w:pPr>
        <w:spacing w:line="240" w:lineRule="auto"/>
        <w:jc w:val="center"/>
      </w:pPr>
      <w:r w:rsidRPr="007368DB">
        <w:t>Перечень</w:t>
      </w:r>
    </w:p>
    <w:p w:rsidR="002932EE" w:rsidRPr="007368DB" w:rsidRDefault="002932EE" w:rsidP="002932EE">
      <w:pPr>
        <w:spacing w:line="240" w:lineRule="auto"/>
        <w:jc w:val="center"/>
      </w:pPr>
      <w:r w:rsidRPr="007368DB">
        <w:t>услуг, которые являются необходимыми и обязательными для предоставления му</w:t>
      </w:r>
      <w:r>
        <w:t xml:space="preserve">ниципальных услуг администрацией </w:t>
      </w:r>
      <w:r w:rsidRPr="007368DB">
        <w:t xml:space="preserve"> сельского поселения и предоставляются организациями, участвующими в предоставлении</w:t>
      </w:r>
      <w:r>
        <w:t xml:space="preserve"> </w:t>
      </w:r>
      <w:r w:rsidRPr="007368DB">
        <w:t>муниципальных услуг</w:t>
      </w:r>
    </w:p>
    <w:p w:rsidR="002932EE" w:rsidRPr="007368DB" w:rsidRDefault="002932EE" w:rsidP="002932EE">
      <w:pPr>
        <w:spacing w:line="240" w:lineRule="auto"/>
      </w:pPr>
    </w:p>
    <w:tbl>
      <w:tblPr>
        <w:tblW w:w="14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6"/>
        <w:gridCol w:w="4168"/>
        <w:gridCol w:w="3244"/>
        <w:gridCol w:w="3401"/>
        <w:gridCol w:w="3401"/>
      </w:tblGrid>
      <w:tr w:rsidR="002932EE" w:rsidRPr="00D16BFE" w:rsidTr="002170C6">
        <w:trPr>
          <w:trHeight w:val="91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N </w:t>
            </w:r>
            <w:r w:rsidRPr="00D16BFE">
              <w:rPr>
                <w:sz w:val="24"/>
              </w:rPr>
              <w:br/>
            </w:r>
            <w:proofErr w:type="spellStart"/>
            <w:proofErr w:type="gramStart"/>
            <w:r w:rsidRPr="00D16BFE">
              <w:rPr>
                <w:sz w:val="24"/>
              </w:rPr>
              <w:t>п</w:t>
            </w:r>
            <w:proofErr w:type="spellEnd"/>
            <w:proofErr w:type="gramEnd"/>
            <w:r w:rsidRPr="00D16BFE">
              <w:rPr>
                <w:sz w:val="24"/>
              </w:rPr>
              <w:t>/</w:t>
            </w:r>
            <w:proofErr w:type="spellStart"/>
            <w:r w:rsidRPr="00D16BFE">
              <w:rPr>
                <w:sz w:val="24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Наименование муниципальной </w:t>
            </w:r>
            <w:r w:rsidRPr="00D16BFE">
              <w:rPr>
                <w:sz w:val="24"/>
              </w:rPr>
              <w:br/>
              <w:t>услуги, в рамках которой предоставляется необходимая и обязательная услуга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Услуга, которая является необходимой и обязательной для предоставления </w:t>
            </w:r>
            <w:r w:rsidRPr="00D16BFE">
              <w:rPr>
                <w:sz w:val="24"/>
              </w:rPr>
              <w:br/>
              <w:t>муниципальных услуг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Организация, предоставляющая необходимую и обязательную </w:t>
            </w:r>
            <w:r w:rsidRPr="00D16BFE">
              <w:rPr>
                <w:sz w:val="24"/>
              </w:rPr>
              <w:br/>
              <w:t>услугу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Платность услуги, которая является необходимой и </w:t>
            </w:r>
            <w:r w:rsidRPr="00D16BFE">
              <w:rPr>
                <w:sz w:val="24"/>
              </w:rPr>
              <w:br/>
              <w:t>обязательной</w:t>
            </w: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  <w:tr w:rsidR="002932EE" w:rsidRPr="00D16BFE" w:rsidTr="002170C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  <w:tr w:rsidR="002932EE" w:rsidRPr="00D16BFE" w:rsidTr="002170C6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2EE" w:rsidRPr="00D16BFE" w:rsidRDefault="002932EE" w:rsidP="002170C6">
            <w:pPr>
              <w:spacing w:line="240" w:lineRule="auto"/>
              <w:rPr>
                <w:sz w:val="24"/>
              </w:rPr>
            </w:pPr>
          </w:p>
        </w:tc>
      </w:tr>
    </w:tbl>
    <w:p w:rsidR="002932EE" w:rsidRPr="007368DB" w:rsidRDefault="002932EE" w:rsidP="002932EE">
      <w:pPr>
        <w:spacing w:line="240" w:lineRule="auto"/>
      </w:pPr>
    </w:p>
    <w:p w:rsidR="002932EE" w:rsidRPr="007368DB" w:rsidRDefault="002932EE" w:rsidP="002932EE">
      <w:pPr>
        <w:spacing w:line="240" w:lineRule="auto"/>
      </w:pPr>
    </w:p>
    <w:p w:rsidR="002932EE" w:rsidRPr="007368DB" w:rsidRDefault="002932EE" w:rsidP="002932EE"/>
    <w:p w:rsidR="002932EE" w:rsidRDefault="002932EE" w:rsidP="002932EE">
      <w:pPr>
        <w:sectPr w:rsidR="002932EE" w:rsidSect="007A3DB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932EE" w:rsidRPr="00D03F99" w:rsidRDefault="002932EE" w:rsidP="002932EE">
      <w:pPr>
        <w:pStyle w:val="a3"/>
        <w:jc w:val="right"/>
        <w:rPr>
          <w:sz w:val="24"/>
          <w:szCs w:val="24"/>
        </w:rPr>
      </w:pPr>
      <w:r w:rsidRPr="00D03F99">
        <w:lastRenderedPageBreak/>
        <w:t>Приложение 3</w:t>
      </w:r>
    </w:p>
    <w:p w:rsidR="002932EE" w:rsidRPr="00D03F99" w:rsidRDefault="002932EE" w:rsidP="002932EE">
      <w:pPr>
        <w:pStyle w:val="a3"/>
        <w:jc w:val="right"/>
        <w:rPr>
          <w:sz w:val="24"/>
          <w:szCs w:val="24"/>
        </w:rPr>
      </w:pPr>
      <w:r w:rsidRPr="00D03F99">
        <w:t>к Порядку</w:t>
      </w:r>
    </w:p>
    <w:p w:rsidR="002932EE" w:rsidRPr="00D03F99" w:rsidRDefault="002932EE" w:rsidP="002932EE">
      <w:pPr>
        <w:pStyle w:val="a3"/>
        <w:jc w:val="right"/>
        <w:rPr>
          <w:sz w:val="24"/>
          <w:szCs w:val="24"/>
        </w:rPr>
      </w:pPr>
      <w:r w:rsidRPr="00D03F99">
        <w:t>формирования и ведения реестра</w:t>
      </w:r>
    </w:p>
    <w:p w:rsidR="002932EE" w:rsidRDefault="002932EE" w:rsidP="002932EE">
      <w:pPr>
        <w:pStyle w:val="a3"/>
        <w:jc w:val="right"/>
      </w:pPr>
      <w:r>
        <w:t xml:space="preserve">муниципальных услуг  </w:t>
      </w:r>
    </w:p>
    <w:p w:rsidR="002932EE" w:rsidRPr="00D03F99" w:rsidRDefault="002932EE" w:rsidP="002932EE">
      <w:pPr>
        <w:pStyle w:val="a3"/>
        <w:jc w:val="right"/>
        <w:rPr>
          <w:sz w:val="24"/>
          <w:szCs w:val="24"/>
        </w:rPr>
      </w:pPr>
      <w:r w:rsidRPr="00D03F99">
        <w:t>сельского поселения</w:t>
      </w:r>
    </w:p>
    <w:p w:rsidR="002932EE" w:rsidRPr="00D03F99" w:rsidRDefault="002932EE" w:rsidP="002932EE">
      <w:pPr>
        <w:spacing w:line="240" w:lineRule="auto"/>
        <w:jc w:val="both"/>
        <w:rPr>
          <w:sz w:val="24"/>
          <w:szCs w:val="24"/>
        </w:rPr>
      </w:pPr>
    </w:p>
    <w:p w:rsidR="002932EE" w:rsidRPr="007A3DBD" w:rsidRDefault="002932EE" w:rsidP="002932EE">
      <w:pPr>
        <w:spacing w:line="240" w:lineRule="auto"/>
        <w:jc w:val="center"/>
        <w:rPr>
          <w:b/>
          <w:sz w:val="24"/>
          <w:szCs w:val="24"/>
        </w:rPr>
      </w:pPr>
      <w:r w:rsidRPr="007A3DBD">
        <w:rPr>
          <w:b/>
        </w:rPr>
        <w:t>Требования к внесению сведений в реестр муниципальных услуг</w:t>
      </w:r>
    </w:p>
    <w:p w:rsidR="002932EE" w:rsidRPr="00D03F99" w:rsidRDefault="002932EE" w:rsidP="002932EE">
      <w:pPr>
        <w:spacing w:line="240" w:lineRule="auto"/>
        <w:jc w:val="both"/>
        <w:rPr>
          <w:sz w:val="24"/>
          <w:szCs w:val="24"/>
        </w:rPr>
      </w:pP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1.1. </w:t>
      </w:r>
      <w:r>
        <w:t>«</w:t>
      </w:r>
      <w:r w:rsidRPr="00D03F99">
        <w:t>Наименование муниципальной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Наименование муниципальной услуги</w:t>
      </w:r>
      <w:r>
        <w:t>»</w:t>
      </w:r>
      <w:r w:rsidRPr="00D03F99">
        <w:t xml:space="preserve">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 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1.2. </w:t>
      </w:r>
      <w:r>
        <w:t>«</w:t>
      </w:r>
      <w:r w:rsidRPr="00D03F99">
        <w:t>Орган, предоставляющий муниципальную услугу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Орган, предоставляющий муниципальную услугу</w:t>
      </w:r>
      <w:r>
        <w:t>»</w:t>
      </w:r>
      <w:r w:rsidRPr="00D03F99">
        <w:t xml:space="preserve"> должно содержать сокращенное наименование администрации сельского поселения, муниципального учреждения, предоставляющего муниципальную услугу.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1.3. </w:t>
      </w:r>
      <w:r>
        <w:t>«</w:t>
      </w:r>
      <w:r w:rsidRPr="00D03F99">
        <w:t>Категории потребителей муниципальной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Категории потребителей муниципальной услуги</w:t>
      </w:r>
      <w:r>
        <w:t>»</w:t>
      </w:r>
      <w:r w:rsidRPr="00D03F99">
        <w:t xml:space="preserve"> должно содержать информацию о потребителе муниципальной услуги (физическое или юридическое лицо).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1.4. </w:t>
      </w:r>
      <w:r>
        <w:t>«</w:t>
      </w:r>
      <w:r w:rsidRPr="00D03F99">
        <w:t>Единицы измерения показателей объема (состава) муниципальной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Единицы измерения показателей объема (состава) муниципальной услуги</w:t>
      </w:r>
      <w:r>
        <w:t>»</w:t>
      </w:r>
      <w:r w:rsidRPr="00D03F99">
        <w:t xml:space="preserve"> содержит информацию о единицах измерения муниципальной услуги.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1.5. </w:t>
      </w:r>
      <w:r>
        <w:t>«</w:t>
      </w:r>
      <w:r w:rsidRPr="00D03F99">
        <w:t>Источник финансирования муниципальной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Источник финансирования муниципальной услуги</w:t>
      </w:r>
      <w:r>
        <w:t>»</w:t>
      </w:r>
      <w:r w:rsidRPr="00D03F99">
        <w:t xml:space="preserve"> должно содержать информацию о наименовании источника финансирования услуги (федеральный бюджет, </w:t>
      </w:r>
      <w:r>
        <w:t xml:space="preserve">областной </w:t>
      </w:r>
      <w:r w:rsidRPr="00D03F99">
        <w:t>бюджет, территориальный государственный внебюджетный фонд, бюджет сельского поселения).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1.6. </w:t>
      </w:r>
      <w:r>
        <w:t>«</w:t>
      </w:r>
      <w:r w:rsidRPr="00D03F99">
        <w:t>Основные требования к качеству муниципальной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Основные требования к качеству муниципальной услуги</w:t>
      </w:r>
      <w:r>
        <w:t>»</w:t>
      </w:r>
      <w:r w:rsidRPr="00D03F99">
        <w:t xml:space="preserve">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1.7. </w:t>
      </w:r>
      <w:r>
        <w:t>«</w:t>
      </w:r>
      <w:r w:rsidRPr="00D03F99">
        <w:t>Нормативно-правовое основание предоставления услуги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>
        <w:t>«</w:t>
      </w:r>
      <w:r w:rsidRPr="00D03F99">
        <w:t>Нормативно-правовое основание предоставления услуги</w:t>
      </w:r>
      <w:r>
        <w:t>»</w:t>
      </w:r>
      <w:r w:rsidRPr="00D03F99">
        <w:t xml:space="preserve">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1.8. </w:t>
      </w:r>
      <w:r>
        <w:t>«</w:t>
      </w:r>
      <w:r w:rsidRPr="00D03F99">
        <w:t>Предоставление муниципальной услуги в электронном виде</w:t>
      </w:r>
      <w:r>
        <w:t>»</w:t>
      </w:r>
      <w:r w:rsidRPr="00D03F99">
        <w:t>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Предоставление муниципальной услуги в электронном виде</w:t>
      </w:r>
      <w:r>
        <w:t>»</w:t>
      </w:r>
      <w:r w:rsidRPr="00D03F99">
        <w:t xml:space="preserve"> содержит признак предоставления муниципальной услуги в сети Интернет. В этом случае в соответствующую графу вносится: цифра </w:t>
      </w:r>
      <w:r>
        <w:t>«</w:t>
      </w:r>
      <w:r w:rsidRPr="00D03F99">
        <w:t>0</w:t>
      </w:r>
      <w:r>
        <w:t>»</w:t>
      </w:r>
      <w:r w:rsidRPr="00D03F99">
        <w:t xml:space="preserve"> </w:t>
      </w:r>
      <w:r>
        <w:t>–</w:t>
      </w:r>
      <w:r w:rsidRPr="00D03F99">
        <w:t xml:space="preserve"> не предоставляется, </w:t>
      </w:r>
      <w:r>
        <w:t>«</w:t>
      </w:r>
      <w:r w:rsidRPr="00D03F99">
        <w:t>1</w:t>
      </w:r>
      <w:r>
        <w:t>»</w:t>
      </w:r>
      <w:r w:rsidRPr="00D03F99">
        <w:t xml:space="preserve"> </w:t>
      </w:r>
      <w:r>
        <w:t>–</w:t>
      </w:r>
      <w:r w:rsidRPr="00D03F99">
        <w:t xml:space="preserve"> предоставляется.</w:t>
      </w: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</w:p>
    <w:p w:rsidR="002932EE" w:rsidRPr="00D03F99" w:rsidRDefault="002932EE" w:rsidP="002932EE">
      <w:pPr>
        <w:pStyle w:val="a3"/>
        <w:jc w:val="both"/>
        <w:rPr>
          <w:sz w:val="24"/>
          <w:szCs w:val="24"/>
        </w:rPr>
      </w:pPr>
    </w:p>
    <w:p w:rsidR="002932EE" w:rsidRDefault="002932EE" w:rsidP="002932EE">
      <w:pPr>
        <w:pStyle w:val="a3"/>
        <w:jc w:val="both"/>
      </w:pPr>
    </w:p>
    <w:p w:rsidR="002932EE" w:rsidRPr="007368DB" w:rsidRDefault="002932EE" w:rsidP="002932EE">
      <w:pPr>
        <w:pStyle w:val="a3"/>
        <w:jc w:val="both"/>
      </w:pPr>
    </w:p>
    <w:p w:rsidR="002932EE" w:rsidRDefault="002932EE" w:rsidP="002932EE">
      <w:pPr>
        <w:pStyle w:val="a3"/>
        <w:jc w:val="both"/>
      </w:pPr>
    </w:p>
    <w:p w:rsidR="002932EE" w:rsidRDefault="002932EE" w:rsidP="00293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2EE" w:rsidRDefault="002932EE" w:rsidP="002932EE"/>
    <w:p w:rsidR="002932EE" w:rsidRDefault="002932EE" w:rsidP="002932EE"/>
    <w:p w:rsidR="00982B86" w:rsidRDefault="00982B86"/>
    <w:sectPr w:rsidR="00982B86" w:rsidSect="004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932EE"/>
    <w:rsid w:val="002932EE"/>
    <w:rsid w:val="0098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2EE"/>
    <w:pPr>
      <w:spacing w:after="0" w:line="240" w:lineRule="auto"/>
    </w:pPr>
  </w:style>
  <w:style w:type="paragraph" w:customStyle="1" w:styleId="a4">
    <w:name w:val="Отметка об исполнителе"/>
    <w:basedOn w:val="a"/>
    <w:next w:val="a"/>
    <w:rsid w:val="002932EE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2701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2013-03-01T08:53:00Z</dcterms:created>
  <dcterms:modified xsi:type="dcterms:W3CDTF">2013-03-01T08:53:00Z</dcterms:modified>
</cp:coreProperties>
</file>