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AD" w:rsidRPr="00BC2EAD" w:rsidRDefault="00406E48" w:rsidP="00BC2EA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pt;margin-top:0;width:53.1pt;height:63.05pt;z-index:251657728">
            <v:imagedata r:id="rId5" o:title=""/>
          </v:shape>
          <o:OLEObject Type="Embed" ProgID="Photoshop.Image.6" ShapeID="_x0000_s1026" DrawAspect="Content" ObjectID="_1450785618" r:id="rId6">
            <o:FieldCodes>\s</o:FieldCodes>
          </o:OLEObject>
        </w:pict>
      </w:r>
      <w:r w:rsidR="00A9152A">
        <w:rPr>
          <w:b/>
          <w:sz w:val="28"/>
          <w:szCs w:val="28"/>
        </w:rPr>
        <w:t xml:space="preserve">                </w:t>
      </w:r>
    </w:p>
    <w:p w:rsidR="00BC2EAD" w:rsidRPr="00BC2EAD" w:rsidRDefault="00BC2EAD" w:rsidP="00BC2EAD">
      <w:pPr>
        <w:tabs>
          <w:tab w:val="left" w:pos="4110"/>
        </w:tabs>
        <w:spacing w:after="0" w:line="240" w:lineRule="auto"/>
        <w:rPr>
          <w:b/>
          <w:sz w:val="28"/>
          <w:szCs w:val="28"/>
        </w:rPr>
      </w:pPr>
      <w:r w:rsidRPr="00BC2EAD">
        <w:rPr>
          <w:b/>
          <w:sz w:val="28"/>
          <w:szCs w:val="28"/>
        </w:rPr>
        <w:tab/>
      </w:r>
    </w:p>
    <w:p w:rsidR="00BC2EAD" w:rsidRPr="00BC2EAD" w:rsidRDefault="00BC2EAD" w:rsidP="00BC2EAD">
      <w:pPr>
        <w:spacing w:after="0" w:line="240" w:lineRule="auto"/>
        <w:rPr>
          <w:b/>
          <w:sz w:val="28"/>
          <w:szCs w:val="28"/>
        </w:rPr>
      </w:pPr>
    </w:p>
    <w:p w:rsidR="00BC2EAD" w:rsidRPr="00BC2EAD" w:rsidRDefault="00BC2EAD" w:rsidP="00BC2EAD">
      <w:pPr>
        <w:spacing w:after="0" w:line="240" w:lineRule="auto"/>
        <w:rPr>
          <w:b/>
          <w:sz w:val="28"/>
          <w:szCs w:val="28"/>
        </w:rPr>
      </w:pPr>
    </w:p>
    <w:p w:rsidR="00BC2EAD" w:rsidRDefault="00BC2EAD" w:rsidP="00BC2EAD">
      <w:pPr>
        <w:spacing w:after="0" w:line="240" w:lineRule="auto"/>
        <w:jc w:val="center"/>
        <w:rPr>
          <w:b/>
          <w:sz w:val="28"/>
          <w:szCs w:val="28"/>
        </w:rPr>
      </w:pPr>
      <w:r w:rsidRPr="00BC2EAD">
        <w:rPr>
          <w:b/>
          <w:sz w:val="28"/>
          <w:szCs w:val="28"/>
        </w:rPr>
        <w:t>ПОСТАНОВЛЕНИЕ</w:t>
      </w:r>
    </w:p>
    <w:p w:rsidR="00BC2EAD" w:rsidRPr="00BC2EAD" w:rsidRDefault="00BC2EAD" w:rsidP="00BC2EAD">
      <w:pPr>
        <w:spacing w:after="0" w:line="240" w:lineRule="auto"/>
        <w:jc w:val="center"/>
        <w:rPr>
          <w:b/>
          <w:sz w:val="28"/>
          <w:szCs w:val="28"/>
        </w:rPr>
      </w:pPr>
    </w:p>
    <w:p w:rsidR="00BC2EAD" w:rsidRPr="00BC2EAD" w:rsidRDefault="0020236D" w:rsidP="00BC2EA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BC2EAD" w:rsidRPr="00BC2EAD">
        <w:rPr>
          <w:b/>
          <w:sz w:val="28"/>
          <w:szCs w:val="28"/>
        </w:rPr>
        <w:t>дминистрации сельского поселения</w:t>
      </w:r>
    </w:p>
    <w:p w:rsidR="00BC2EAD" w:rsidRPr="00BC2EAD" w:rsidRDefault="009B5FC9" w:rsidP="00BC2EAD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Среднематренский</w:t>
      </w:r>
      <w:proofErr w:type="spellEnd"/>
      <w:r w:rsidR="00BC2EAD" w:rsidRPr="00BC2EAD">
        <w:rPr>
          <w:b/>
          <w:sz w:val="28"/>
          <w:szCs w:val="28"/>
        </w:rPr>
        <w:t xml:space="preserve"> сельсовет </w:t>
      </w:r>
    </w:p>
    <w:p w:rsidR="00BC2EAD" w:rsidRPr="00BC2EAD" w:rsidRDefault="00BC2EAD" w:rsidP="00BC2EAD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b/>
          <w:sz w:val="28"/>
          <w:szCs w:val="28"/>
        </w:rPr>
      </w:pPr>
      <w:r w:rsidRPr="00BC2EAD">
        <w:rPr>
          <w:b/>
          <w:sz w:val="28"/>
          <w:szCs w:val="28"/>
        </w:rPr>
        <w:t>Добринского муниципального района Липецкой области</w:t>
      </w:r>
    </w:p>
    <w:p w:rsidR="00BC2EAD" w:rsidRPr="00BC2EAD" w:rsidRDefault="00BC2EAD" w:rsidP="00BC2EAD">
      <w:pPr>
        <w:spacing w:after="0" w:line="240" w:lineRule="auto"/>
        <w:jc w:val="center"/>
        <w:rPr>
          <w:b/>
          <w:sz w:val="28"/>
          <w:szCs w:val="28"/>
        </w:rPr>
      </w:pPr>
      <w:r w:rsidRPr="00BC2EAD">
        <w:rPr>
          <w:b/>
          <w:sz w:val="28"/>
          <w:szCs w:val="28"/>
        </w:rPr>
        <w:t>Российской Федерации</w:t>
      </w:r>
    </w:p>
    <w:p w:rsidR="00BC2EAD" w:rsidRPr="00BC2EAD" w:rsidRDefault="00BC2EAD" w:rsidP="00BC2EAD">
      <w:pPr>
        <w:spacing w:after="0" w:line="240" w:lineRule="auto"/>
        <w:rPr>
          <w:b/>
          <w:sz w:val="28"/>
          <w:szCs w:val="28"/>
        </w:rPr>
      </w:pPr>
    </w:p>
    <w:p w:rsidR="00BC2EAD" w:rsidRPr="00BC2EAD" w:rsidRDefault="00BC2EAD" w:rsidP="00BC2EAD">
      <w:pPr>
        <w:spacing w:after="0" w:line="240" w:lineRule="auto"/>
        <w:rPr>
          <w:b/>
          <w:sz w:val="28"/>
          <w:szCs w:val="28"/>
        </w:rPr>
      </w:pPr>
    </w:p>
    <w:p w:rsidR="00BC2EAD" w:rsidRPr="00BC2EAD" w:rsidRDefault="00BC2EAD" w:rsidP="00BC2EAD">
      <w:pPr>
        <w:spacing w:after="0" w:line="240" w:lineRule="auto"/>
        <w:rPr>
          <w:b/>
          <w:sz w:val="28"/>
          <w:szCs w:val="28"/>
        </w:rPr>
      </w:pPr>
    </w:p>
    <w:p w:rsidR="00BC2EAD" w:rsidRPr="00A95EB1" w:rsidRDefault="00A95EB1" w:rsidP="00BC2EA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F2C84">
        <w:rPr>
          <w:b/>
          <w:sz w:val="28"/>
          <w:szCs w:val="28"/>
        </w:rPr>
        <w:t xml:space="preserve">         </w:t>
      </w:r>
      <w:r w:rsidR="0020236D">
        <w:rPr>
          <w:b/>
          <w:sz w:val="28"/>
          <w:szCs w:val="28"/>
        </w:rPr>
        <w:t>30.12.</w:t>
      </w:r>
      <w:r w:rsidR="00BF2C84">
        <w:rPr>
          <w:b/>
          <w:sz w:val="28"/>
          <w:szCs w:val="28"/>
        </w:rPr>
        <w:t>2013</w:t>
      </w:r>
      <w:r w:rsidR="00BC2EAD" w:rsidRPr="00A95EB1">
        <w:rPr>
          <w:b/>
          <w:sz w:val="28"/>
          <w:szCs w:val="28"/>
        </w:rPr>
        <w:t xml:space="preserve"> </w:t>
      </w:r>
      <w:r w:rsidR="009927CA" w:rsidRPr="00A95EB1">
        <w:rPr>
          <w:b/>
          <w:sz w:val="28"/>
          <w:szCs w:val="28"/>
        </w:rPr>
        <w:t>г.</w:t>
      </w:r>
      <w:r w:rsidR="0020236D">
        <w:rPr>
          <w:b/>
          <w:sz w:val="28"/>
          <w:szCs w:val="28"/>
        </w:rPr>
        <w:t xml:space="preserve">      </w:t>
      </w:r>
      <w:r w:rsidR="00BC2EAD" w:rsidRPr="00A95EB1">
        <w:rPr>
          <w:b/>
          <w:sz w:val="28"/>
          <w:szCs w:val="28"/>
        </w:rPr>
        <w:t xml:space="preserve"> </w:t>
      </w:r>
      <w:proofErr w:type="gramStart"/>
      <w:r w:rsidR="00BC2EAD" w:rsidRPr="00A95EB1">
        <w:rPr>
          <w:b/>
          <w:sz w:val="28"/>
          <w:szCs w:val="28"/>
        </w:rPr>
        <w:t>с</w:t>
      </w:r>
      <w:proofErr w:type="gramEnd"/>
      <w:r w:rsidR="00BC2EAD" w:rsidRPr="00A95EB1">
        <w:rPr>
          <w:b/>
          <w:sz w:val="28"/>
          <w:szCs w:val="28"/>
        </w:rPr>
        <w:t xml:space="preserve">. </w:t>
      </w:r>
      <w:r w:rsidR="009B5FC9">
        <w:rPr>
          <w:b/>
          <w:sz w:val="28"/>
          <w:szCs w:val="28"/>
        </w:rPr>
        <w:t xml:space="preserve">Средняя </w:t>
      </w:r>
      <w:proofErr w:type="spellStart"/>
      <w:r w:rsidR="009B5FC9">
        <w:rPr>
          <w:b/>
          <w:sz w:val="28"/>
          <w:szCs w:val="28"/>
        </w:rPr>
        <w:t>Матренка</w:t>
      </w:r>
      <w:proofErr w:type="spellEnd"/>
      <w:r w:rsidR="00BC2EAD" w:rsidRPr="00A95EB1">
        <w:rPr>
          <w:b/>
          <w:sz w:val="28"/>
          <w:szCs w:val="28"/>
        </w:rPr>
        <w:t xml:space="preserve">              </w:t>
      </w:r>
      <w:r w:rsidR="009927CA" w:rsidRPr="00A95EB1">
        <w:rPr>
          <w:b/>
          <w:sz w:val="28"/>
          <w:szCs w:val="28"/>
        </w:rPr>
        <w:t xml:space="preserve">   </w:t>
      </w:r>
      <w:r w:rsidR="00BC2EAD" w:rsidRPr="00A95EB1">
        <w:rPr>
          <w:b/>
          <w:sz w:val="28"/>
          <w:szCs w:val="28"/>
        </w:rPr>
        <w:t xml:space="preserve">     № </w:t>
      </w:r>
      <w:r w:rsidR="0020236D">
        <w:rPr>
          <w:b/>
          <w:sz w:val="28"/>
          <w:szCs w:val="28"/>
        </w:rPr>
        <w:t>95</w:t>
      </w:r>
    </w:p>
    <w:p w:rsidR="00BC2EAD" w:rsidRPr="00BC2EAD" w:rsidRDefault="00BC2EAD" w:rsidP="00BC2EAD">
      <w:pPr>
        <w:spacing w:after="0" w:line="240" w:lineRule="auto"/>
        <w:rPr>
          <w:b/>
          <w:sz w:val="28"/>
          <w:szCs w:val="28"/>
        </w:rPr>
      </w:pPr>
    </w:p>
    <w:p w:rsidR="00CB2AA1" w:rsidRDefault="00CB2AA1" w:rsidP="00BC2EAD">
      <w:pPr>
        <w:spacing w:after="0" w:line="240" w:lineRule="auto"/>
        <w:jc w:val="center"/>
        <w:rPr>
          <w:b/>
          <w:sz w:val="28"/>
          <w:szCs w:val="28"/>
        </w:rPr>
      </w:pPr>
    </w:p>
    <w:p w:rsidR="00BC2EAD" w:rsidRDefault="00BC2EAD" w:rsidP="00BC2EAD">
      <w:pPr>
        <w:spacing w:after="0" w:line="240" w:lineRule="auto"/>
        <w:jc w:val="center"/>
        <w:rPr>
          <w:b/>
          <w:sz w:val="28"/>
          <w:szCs w:val="28"/>
        </w:rPr>
      </w:pPr>
      <w:r w:rsidRPr="00BC2EAD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</w:t>
      </w:r>
      <w:r w:rsidRPr="00BC2EAD">
        <w:rPr>
          <w:b/>
          <w:sz w:val="28"/>
          <w:szCs w:val="28"/>
        </w:rPr>
        <w:t>лана  финансово-хозяйственной деятельнос</w:t>
      </w:r>
      <w:r w:rsidR="00BF2C84">
        <w:rPr>
          <w:b/>
          <w:sz w:val="28"/>
          <w:szCs w:val="28"/>
        </w:rPr>
        <w:t>ти МА</w:t>
      </w:r>
      <w:r w:rsidR="00532C29">
        <w:rPr>
          <w:b/>
          <w:sz w:val="28"/>
          <w:szCs w:val="28"/>
        </w:rPr>
        <w:t>УК «</w:t>
      </w:r>
      <w:proofErr w:type="spellStart"/>
      <w:r w:rsidR="009B5FC9">
        <w:rPr>
          <w:b/>
          <w:sz w:val="28"/>
          <w:szCs w:val="28"/>
        </w:rPr>
        <w:t>Среднематренский</w:t>
      </w:r>
      <w:proofErr w:type="spellEnd"/>
      <w:r w:rsidR="00BF2C84">
        <w:rPr>
          <w:b/>
          <w:sz w:val="28"/>
          <w:szCs w:val="28"/>
        </w:rPr>
        <w:t xml:space="preserve"> ПЦК» на 2014-год и плановый период 2015-2016</w:t>
      </w:r>
      <w:r w:rsidR="00532C29">
        <w:rPr>
          <w:b/>
          <w:sz w:val="28"/>
          <w:szCs w:val="28"/>
        </w:rPr>
        <w:t xml:space="preserve"> </w:t>
      </w:r>
      <w:r w:rsidRPr="00BC2EAD">
        <w:rPr>
          <w:b/>
          <w:sz w:val="28"/>
          <w:szCs w:val="28"/>
        </w:rPr>
        <w:t>годов</w:t>
      </w:r>
    </w:p>
    <w:p w:rsidR="00BC2EAD" w:rsidRPr="00BC2EAD" w:rsidRDefault="00BC2EAD" w:rsidP="00BC2EAD">
      <w:pPr>
        <w:spacing w:after="0" w:line="240" w:lineRule="auto"/>
        <w:jc w:val="center"/>
        <w:rPr>
          <w:b/>
          <w:sz w:val="28"/>
          <w:szCs w:val="28"/>
        </w:rPr>
      </w:pPr>
    </w:p>
    <w:p w:rsidR="00BC2EAD" w:rsidRPr="00BC2EAD" w:rsidRDefault="00BC2EAD" w:rsidP="00BC2EAD">
      <w:pPr>
        <w:spacing w:after="0" w:line="240" w:lineRule="auto"/>
        <w:jc w:val="both"/>
        <w:rPr>
          <w:sz w:val="28"/>
          <w:szCs w:val="28"/>
        </w:rPr>
      </w:pPr>
      <w:r w:rsidRPr="00BC2EAD">
        <w:rPr>
          <w:sz w:val="28"/>
          <w:szCs w:val="28"/>
        </w:rPr>
        <w:t xml:space="preserve">     Руководствуясь Уставом сельского поселения </w:t>
      </w:r>
      <w:proofErr w:type="spellStart"/>
      <w:r w:rsidR="009B5FC9">
        <w:rPr>
          <w:sz w:val="28"/>
          <w:szCs w:val="28"/>
        </w:rPr>
        <w:t>Среднематренский</w:t>
      </w:r>
      <w:proofErr w:type="spellEnd"/>
      <w:r w:rsidRPr="00BC2EAD">
        <w:rPr>
          <w:sz w:val="28"/>
          <w:szCs w:val="28"/>
        </w:rPr>
        <w:t xml:space="preserve"> сельсовет</w:t>
      </w:r>
      <w:r w:rsidR="00BF2C84">
        <w:rPr>
          <w:sz w:val="28"/>
          <w:szCs w:val="28"/>
        </w:rPr>
        <w:t>, решением №</w:t>
      </w:r>
      <w:r w:rsidR="0063362F">
        <w:rPr>
          <w:sz w:val="28"/>
          <w:szCs w:val="28"/>
        </w:rPr>
        <w:t>190-рс</w:t>
      </w:r>
      <w:r w:rsidR="00BF2C84">
        <w:rPr>
          <w:sz w:val="28"/>
          <w:szCs w:val="28"/>
        </w:rPr>
        <w:t xml:space="preserve">    от </w:t>
      </w:r>
      <w:r w:rsidR="0063362F">
        <w:rPr>
          <w:sz w:val="28"/>
          <w:szCs w:val="28"/>
        </w:rPr>
        <w:t>20.12.2013г</w:t>
      </w:r>
      <w:r w:rsidR="00BF2C84">
        <w:rPr>
          <w:sz w:val="28"/>
          <w:szCs w:val="28"/>
        </w:rPr>
        <w:t xml:space="preserve">  </w:t>
      </w:r>
      <w:r w:rsidRPr="00BC2EAD">
        <w:rPr>
          <w:sz w:val="28"/>
          <w:szCs w:val="28"/>
        </w:rPr>
        <w:t xml:space="preserve"> «О бюджете сельского поселения </w:t>
      </w:r>
      <w:proofErr w:type="spellStart"/>
      <w:r w:rsidR="009B5FC9">
        <w:rPr>
          <w:sz w:val="28"/>
          <w:szCs w:val="28"/>
        </w:rPr>
        <w:t>Среднематренский</w:t>
      </w:r>
      <w:proofErr w:type="spellEnd"/>
      <w:r w:rsidRPr="00BC2EAD">
        <w:rPr>
          <w:sz w:val="28"/>
          <w:szCs w:val="28"/>
        </w:rPr>
        <w:t xml:space="preserve"> сельсовет </w:t>
      </w:r>
      <w:proofErr w:type="spellStart"/>
      <w:r w:rsidRPr="00BC2EAD">
        <w:rPr>
          <w:sz w:val="28"/>
          <w:szCs w:val="28"/>
        </w:rPr>
        <w:t>Добринского</w:t>
      </w:r>
      <w:proofErr w:type="spellEnd"/>
      <w:r w:rsidRPr="00BC2EAD">
        <w:rPr>
          <w:sz w:val="28"/>
          <w:szCs w:val="28"/>
        </w:rPr>
        <w:t xml:space="preserve"> муниципального района Липецкой области Российской Федерации</w:t>
      </w:r>
      <w:r>
        <w:rPr>
          <w:sz w:val="28"/>
          <w:szCs w:val="28"/>
        </w:rPr>
        <w:t xml:space="preserve"> </w:t>
      </w:r>
      <w:r w:rsidR="00BF2C84">
        <w:rPr>
          <w:sz w:val="28"/>
          <w:szCs w:val="28"/>
        </w:rPr>
        <w:t>на 2014</w:t>
      </w:r>
      <w:r w:rsidR="009927CA">
        <w:rPr>
          <w:sz w:val="28"/>
          <w:szCs w:val="28"/>
        </w:rPr>
        <w:t xml:space="preserve"> год и </w:t>
      </w:r>
      <w:r w:rsidR="00BF2C84">
        <w:rPr>
          <w:sz w:val="28"/>
          <w:szCs w:val="28"/>
        </w:rPr>
        <w:t xml:space="preserve"> плановый период  2015 и 2016</w:t>
      </w:r>
      <w:r w:rsidRPr="00BC2EAD">
        <w:rPr>
          <w:sz w:val="28"/>
          <w:szCs w:val="28"/>
        </w:rPr>
        <w:t xml:space="preserve"> год</w:t>
      </w:r>
      <w:r w:rsidR="009B5FC9">
        <w:rPr>
          <w:sz w:val="28"/>
          <w:szCs w:val="28"/>
        </w:rPr>
        <w:t>ов</w:t>
      </w:r>
      <w:r w:rsidRPr="00BC2EAD">
        <w:rPr>
          <w:sz w:val="28"/>
          <w:szCs w:val="28"/>
        </w:rPr>
        <w:t>»</w:t>
      </w:r>
      <w:r>
        <w:rPr>
          <w:sz w:val="28"/>
          <w:szCs w:val="28"/>
        </w:rPr>
        <w:t xml:space="preserve">, администрация сельского поселения </w:t>
      </w:r>
      <w:proofErr w:type="spellStart"/>
      <w:r w:rsidR="009B5FC9">
        <w:rPr>
          <w:sz w:val="28"/>
          <w:szCs w:val="28"/>
        </w:rPr>
        <w:t>Среднематренский</w:t>
      </w:r>
      <w:proofErr w:type="spellEnd"/>
      <w:r>
        <w:rPr>
          <w:sz w:val="28"/>
          <w:szCs w:val="28"/>
        </w:rPr>
        <w:t xml:space="preserve"> сельсовет</w:t>
      </w:r>
    </w:p>
    <w:p w:rsidR="00BC2EAD" w:rsidRPr="00BC2EAD" w:rsidRDefault="00BC2EAD" w:rsidP="00BC2EAD">
      <w:pPr>
        <w:spacing w:after="0" w:line="240" w:lineRule="auto"/>
        <w:jc w:val="both"/>
        <w:rPr>
          <w:rFonts w:ascii="Arial" w:hAnsi="Arial" w:cs="Arial"/>
        </w:rPr>
      </w:pPr>
    </w:p>
    <w:p w:rsidR="00BC2EAD" w:rsidRDefault="00BC2EAD" w:rsidP="00CB2AA1">
      <w:pPr>
        <w:tabs>
          <w:tab w:val="left" w:pos="378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2EAD">
        <w:rPr>
          <w:sz w:val="28"/>
          <w:szCs w:val="28"/>
        </w:rPr>
        <w:t xml:space="preserve">    </w:t>
      </w:r>
      <w:r w:rsidR="00CB2AA1">
        <w:rPr>
          <w:sz w:val="28"/>
          <w:szCs w:val="28"/>
        </w:rPr>
        <w:tab/>
      </w:r>
    </w:p>
    <w:p w:rsidR="00BC2EAD" w:rsidRDefault="00BC2EAD" w:rsidP="000376FF">
      <w:pPr>
        <w:spacing w:after="0" w:line="240" w:lineRule="auto"/>
        <w:rPr>
          <w:b/>
          <w:sz w:val="28"/>
          <w:szCs w:val="28"/>
        </w:rPr>
      </w:pPr>
      <w:r w:rsidRPr="00BC2EAD">
        <w:rPr>
          <w:b/>
          <w:sz w:val="28"/>
          <w:szCs w:val="28"/>
        </w:rPr>
        <w:t>ПОСТАНОВЛЯЕТ:</w:t>
      </w:r>
    </w:p>
    <w:p w:rsidR="00BC2EAD" w:rsidRPr="00BC2EAD" w:rsidRDefault="00BC2EAD" w:rsidP="00BC2EAD">
      <w:pPr>
        <w:spacing w:after="0" w:line="240" w:lineRule="auto"/>
        <w:jc w:val="center"/>
        <w:rPr>
          <w:b/>
          <w:sz w:val="28"/>
          <w:szCs w:val="28"/>
        </w:rPr>
      </w:pPr>
    </w:p>
    <w:p w:rsidR="00BC2EAD" w:rsidRPr="00BC2EAD" w:rsidRDefault="00BC2EAD" w:rsidP="00BC2EAD">
      <w:pPr>
        <w:spacing w:after="0" w:line="240" w:lineRule="auto"/>
        <w:jc w:val="both"/>
        <w:rPr>
          <w:sz w:val="28"/>
          <w:szCs w:val="28"/>
        </w:rPr>
      </w:pPr>
      <w:r w:rsidRPr="00BC2EAD">
        <w:rPr>
          <w:sz w:val="28"/>
          <w:szCs w:val="28"/>
        </w:rPr>
        <w:t>1.Утвердить План финансово-хозяйственной деятельнос</w:t>
      </w:r>
      <w:r w:rsidR="00BF2C84">
        <w:rPr>
          <w:sz w:val="28"/>
          <w:szCs w:val="28"/>
        </w:rPr>
        <w:t>ти МА</w:t>
      </w:r>
      <w:r w:rsidR="00532C29">
        <w:rPr>
          <w:sz w:val="28"/>
          <w:szCs w:val="28"/>
        </w:rPr>
        <w:t>УК «</w:t>
      </w:r>
      <w:proofErr w:type="spellStart"/>
      <w:r w:rsidR="009B5FC9">
        <w:rPr>
          <w:sz w:val="28"/>
          <w:szCs w:val="28"/>
        </w:rPr>
        <w:t>Среднематренский</w:t>
      </w:r>
      <w:proofErr w:type="spellEnd"/>
      <w:r w:rsidR="009B5FC9">
        <w:rPr>
          <w:sz w:val="28"/>
          <w:szCs w:val="28"/>
        </w:rPr>
        <w:t xml:space="preserve"> </w:t>
      </w:r>
      <w:r w:rsidR="00BF2C84">
        <w:rPr>
          <w:sz w:val="28"/>
          <w:szCs w:val="28"/>
        </w:rPr>
        <w:t>ПЦК» на 2014-год и плановый период 2015-2016</w:t>
      </w:r>
      <w:r>
        <w:rPr>
          <w:sz w:val="28"/>
          <w:szCs w:val="28"/>
        </w:rPr>
        <w:t xml:space="preserve"> </w:t>
      </w:r>
      <w:r w:rsidRPr="00BC2EAD">
        <w:rPr>
          <w:sz w:val="28"/>
          <w:szCs w:val="28"/>
        </w:rPr>
        <w:t>годов</w:t>
      </w:r>
      <w:r>
        <w:rPr>
          <w:sz w:val="28"/>
          <w:szCs w:val="28"/>
        </w:rPr>
        <w:t>.</w:t>
      </w:r>
    </w:p>
    <w:p w:rsidR="00BC2EAD" w:rsidRDefault="00BC2EAD" w:rsidP="00BC2EAD">
      <w:pPr>
        <w:spacing w:after="0" w:line="240" w:lineRule="auto"/>
        <w:jc w:val="both"/>
        <w:rPr>
          <w:sz w:val="28"/>
          <w:szCs w:val="28"/>
        </w:rPr>
      </w:pPr>
    </w:p>
    <w:p w:rsidR="00A95EB1" w:rsidRDefault="00A95EB1" w:rsidP="00A95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дня его обнародования и распространяетс</w:t>
      </w:r>
      <w:r w:rsidR="00BF2C84">
        <w:rPr>
          <w:sz w:val="28"/>
          <w:szCs w:val="28"/>
        </w:rPr>
        <w:t>я на правоотношения с 01.01.2014</w:t>
      </w:r>
      <w:r>
        <w:rPr>
          <w:sz w:val="28"/>
          <w:szCs w:val="28"/>
        </w:rPr>
        <w:t>г. и дей</w:t>
      </w:r>
      <w:r w:rsidR="00BF2C84">
        <w:rPr>
          <w:sz w:val="28"/>
          <w:szCs w:val="28"/>
        </w:rPr>
        <w:t>ствует до 31.12.2016</w:t>
      </w:r>
      <w:r>
        <w:rPr>
          <w:sz w:val="28"/>
          <w:szCs w:val="28"/>
        </w:rPr>
        <w:t>г.</w:t>
      </w:r>
    </w:p>
    <w:p w:rsidR="00A95EB1" w:rsidRDefault="00A95EB1" w:rsidP="00A95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№ </w:t>
      </w:r>
      <w:r w:rsidR="00BF2C84">
        <w:rPr>
          <w:sz w:val="28"/>
          <w:szCs w:val="28"/>
        </w:rPr>
        <w:t>72 от 25.</w:t>
      </w:r>
      <w:r>
        <w:rPr>
          <w:sz w:val="28"/>
          <w:szCs w:val="28"/>
        </w:rPr>
        <w:t>1</w:t>
      </w:r>
      <w:r w:rsidR="00BF2C84">
        <w:rPr>
          <w:sz w:val="28"/>
          <w:szCs w:val="28"/>
        </w:rPr>
        <w:t>2</w:t>
      </w:r>
      <w:r>
        <w:rPr>
          <w:sz w:val="28"/>
          <w:szCs w:val="28"/>
        </w:rPr>
        <w:t>.2012г. отменить.</w:t>
      </w:r>
    </w:p>
    <w:p w:rsidR="00A95EB1" w:rsidRDefault="00A95EB1" w:rsidP="00A95EB1">
      <w:pPr>
        <w:jc w:val="both"/>
        <w:rPr>
          <w:sz w:val="28"/>
          <w:szCs w:val="28"/>
        </w:rPr>
      </w:pPr>
    </w:p>
    <w:p w:rsidR="00A95EB1" w:rsidRDefault="00A95EB1" w:rsidP="00A95E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настоящим постановлением оставляю за собой.</w:t>
      </w:r>
    </w:p>
    <w:p w:rsidR="00BC2EAD" w:rsidRPr="00BC2EAD" w:rsidRDefault="00BC2EAD" w:rsidP="00BC2EAD">
      <w:pPr>
        <w:spacing w:after="0" w:line="240" w:lineRule="auto"/>
        <w:jc w:val="both"/>
        <w:rPr>
          <w:sz w:val="28"/>
          <w:szCs w:val="28"/>
        </w:rPr>
      </w:pPr>
    </w:p>
    <w:p w:rsidR="00BC2EAD" w:rsidRPr="00BC2EAD" w:rsidRDefault="00BC2EAD" w:rsidP="00BC2EAD">
      <w:pPr>
        <w:spacing w:after="0" w:line="240" w:lineRule="auto"/>
        <w:jc w:val="both"/>
        <w:rPr>
          <w:sz w:val="28"/>
          <w:szCs w:val="28"/>
        </w:rPr>
      </w:pPr>
    </w:p>
    <w:p w:rsidR="00BC2EAD" w:rsidRPr="00BC2EAD" w:rsidRDefault="00BC2EAD" w:rsidP="00BC2EAD">
      <w:pPr>
        <w:spacing w:after="0" w:line="240" w:lineRule="auto"/>
        <w:rPr>
          <w:b/>
          <w:sz w:val="28"/>
          <w:szCs w:val="28"/>
        </w:rPr>
      </w:pPr>
      <w:r w:rsidRPr="00BC2EAD">
        <w:rPr>
          <w:b/>
          <w:sz w:val="28"/>
          <w:szCs w:val="28"/>
        </w:rPr>
        <w:t xml:space="preserve">Глава администрации </w:t>
      </w:r>
    </w:p>
    <w:p w:rsidR="00BC2EAD" w:rsidRPr="00BC2EAD" w:rsidRDefault="00BC2EAD" w:rsidP="00BC2EAD">
      <w:pPr>
        <w:spacing w:after="0" w:line="240" w:lineRule="auto"/>
        <w:rPr>
          <w:b/>
          <w:sz w:val="28"/>
          <w:szCs w:val="28"/>
        </w:rPr>
      </w:pPr>
      <w:r w:rsidRPr="00BC2EAD">
        <w:rPr>
          <w:b/>
          <w:sz w:val="28"/>
          <w:szCs w:val="28"/>
        </w:rPr>
        <w:t xml:space="preserve">сельского поселения </w:t>
      </w:r>
    </w:p>
    <w:p w:rsidR="00BC2EAD" w:rsidRPr="00BC2EAD" w:rsidRDefault="009B5FC9" w:rsidP="00BC2EAD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Среднематренский</w:t>
      </w:r>
      <w:proofErr w:type="spellEnd"/>
      <w:r w:rsidR="00BC2EAD" w:rsidRPr="00BC2EAD">
        <w:rPr>
          <w:b/>
          <w:sz w:val="28"/>
          <w:szCs w:val="28"/>
        </w:rPr>
        <w:t xml:space="preserve"> сельсовет                                                  </w:t>
      </w:r>
      <w:r>
        <w:rPr>
          <w:b/>
          <w:sz w:val="28"/>
          <w:szCs w:val="28"/>
        </w:rPr>
        <w:t>Н.А.Гущина</w:t>
      </w:r>
    </w:p>
    <w:p w:rsidR="003246B3" w:rsidRPr="00A95EB1" w:rsidRDefault="003246B3" w:rsidP="00A95EB1">
      <w:pPr>
        <w:tabs>
          <w:tab w:val="left" w:pos="3380"/>
        </w:tabs>
        <w:spacing w:after="0" w:line="240" w:lineRule="auto"/>
        <w:outlineLvl w:val="0"/>
        <w:rPr>
          <w:b/>
          <w:sz w:val="28"/>
          <w:szCs w:val="28"/>
        </w:rPr>
      </w:pPr>
      <w:r w:rsidRPr="00BC2EAD">
        <w:rPr>
          <w:b/>
          <w:sz w:val="28"/>
          <w:szCs w:val="28"/>
        </w:rPr>
        <w:tab/>
        <w:t xml:space="preserve">                                                                                </w:t>
      </w:r>
    </w:p>
    <w:p w:rsidR="00CB2AA1" w:rsidRDefault="00CB2AA1" w:rsidP="000C17B7">
      <w:pPr>
        <w:spacing w:after="0"/>
        <w:jc w:val="right"/>
        <w:outlineLvl w:val="0"/>
        <w:rPr>
          <w:b/>
        </w:rPr>
      </w:pPr>
    </w:p>
    <w:p w:rsidR="00CB2AA1" w:rsidRDefault="00CB2AA1" w:rsidP="000C17B7">
      <w:pPr>
        <w:spacing w:after="0"/>
        <w:jc w:val="right"/>
        <w:outlineLvl w:val="0"/>
        <w:rPr>
          <w:b/>
        </w:rPr>
      </w:pPr>
    </w:p>
    <w:p w:rsidR="00486374" w:rsidRPr="0035088A" w:rsidRDefault="00486374" w:rsidP="000C17B7">
      <w:pPr>
        <w:spacing w:after="0"/>
        <w:jc w:val="right"/>
        <w:outlineLvl w:val="0"/>
        <w:rPr>
          <w:b/>
        </w:rPr>
      </w:pPr>
      <w:r w:rsidRPr="0035088A">
        <w:rPr>
          <w:b/>
        </w:rPr>
        <w:lastRenderedPageBreak/>
        <w:t>УТВЕРЖДАЮ</w:t>
      </w:r>
    </w:p>
    <w:p w:rsidR="00486374" w:rsidRDefault="00486374" w:rsidP="00486374">
      <w:pPr>
        <w:spacing w:after="0"/>
        <w:jc w:val="right"/>
      </w:pPr>
    </w:p>
    <w:p w:rsidR="00486374" w:rsidRDefault="00F72A19" w:rsidP="00486374">
      <w:pPr>
        <w:spacing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F72A19" w:rsidRDefault="003246B3" w:rsidP="00486374">
      <w:pPr>
        <w:spacing w:after="0"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72A19">
        <w:rPr>
          <w:b/>
          <w:sz w:val="28"/>
          <w:szCs w:val="28"/>
        </w:rPr>
        <w:t xml:space="preserve">ельского поселения </w:t>
      </w:r>
    </w:p>
    <w:p w:rsidR="00F72A19" w:rsidRPr="009D3EEB" w:rsidRDefault="009B5FC9" w:rsidP="00486374">
      <w:pPr>
        <w:spacing w:after="0" w:line="360" w:lineRule="auto"/>
        <w:jc w:val="right"/>
        <w:rPr>
          <w:sz w:val="26"/>
          <w:szCs w:val="26"/>
        </w:rPr>
      </w:pPr>
      <w:proofErr w:type="spellStart"/>
      <w:r>
        <w:rPr>
          <w:b/>
          <w:sz w:val="28"/>
          <w:szCs w:val="28"/>
        </w:rPr>
        <w:t>Среднематренский</w:t>
      </w:r>
      <w:proofErr w:type="spellEnd"/>
      <w:r w:rsidR="00F72A19">
        <w:rPr>
          <w:b/>
          <w:sz w:val="28"/>
          <w:szCs w:val="28"/>
        </w:rPr>
        <w:t xml:space="preserve"> сельсовет</w:t>
      </w:r>
    </w:p>
    <w:p w:rsidR="00486374" w:rsidRPr="009D3EEB" w:rsidRDefault="00486374" w:rsidP="00486374">
      <w:pPr>
        <w:spacing w:after="0" w:line="360" w:lineRule="auto"/>
        <w:jc w:val="right"/>
        <w:rPr>
          <w:sz w:val="26"/>
          <w:szCs w:val="26"/>
        </w:rPr>
      </w:pPr>
      <w:r w:rsidRPr="009D3EEB">
        <w:rPr>
          <w:sz w:val="26"/>
          <w:szCs w:val="26"/>
        </w:rPr>
        <w:t xml:space="preserve">_____________  </w:t>
      </w:r>
      <w:r w:rsidR="009B5FC9">
        <w:rPr>
          <w:sz w:val="26"/>
          <w:szCs w:val="26"/>
        </w:rPr>
        <w:t>Н.А.Гущина</w:t>
      </w:r>
    </w:p>
    <w:p w:rsidR="00486374" w:rsidRPr="009927CA" w:rsidRDefault="00486374" w:rsidP="00486374">
      <w:pPr>
        <w:spacing w:after="0"/>
        <w:jc w:val="right"/>
        <w:rPr>
          <w:b/>
          <w:color w:val="000000"/>
        </w:rPr>
      </w:pPr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 w:rsidR="0020236D" w:rsidRPr="0020236D">
        <w:rPr>
          <w:b/>
        </w:rPr>
        <w:t>30.12.</w:t>
      </w:r>
      <w:r w:rsidR="003246B3" w:rsidRPr="0020236D">
        <w:rPr>
          <w:b/>
          <w:color w:val="000000"/>
        </w:rPr>
        <w:t xml:space="preserve"> </w:t>
      </w:r>
      <w:r w:rsidRPr="0020236D">
        <w:rPr>
          <w:b/>
          <w:color w:val="000000"/>
        </w:rPr>
        <w:t>20</w:t>
      </w:r>
      <w:r w:rsidR="00BF2C84" w:rsidRPr="0020236D">
        <w:rPr>
          <w:b/>
          <w:color w:val="000000"/>
        </w:rPr>
        <w:t>13</w:t>
      </w:r>
      <w:r w:rsidR="003246B3" w:rsidRPr="009927CA">
        <w:rPr>
          <w:b/>
          <w:color w:val="000000"/>
        </w:rPr>
        <w:t xml:space="preserve">     </w:t>
      </w:r>
      <w:r w:rsidRPr="009927CA">
        <w:rPr>
          <w:b/>
          <w:color w:val="000000"/>
        </w:rPr>
        <w:t xml:space="preserve"> г.</w:t>
      </w:r>
    </w:p>
    <w:p w:rsidR="00486374" w:rsidRDefault="00486374" w:rsidP="00486374">
      <w:pPr>
        <w:spacing w:after="0"/>
      </w:pPr>
    </w:p>
    <w:p w:rsidR="00486374" w:rsidRDefault="00486374" w:rsidP="00486374"/>
    <w:p w:rsidR="00486374" w:rsidRPr="009D3EEB" w:rsidRDefault="00486374" w:rsidP="000C17B7">
      <w:pPr>
        <w:spacing w:after="0" w:line="360" w:lineRule="auto"/>
        <w:jc w:val="center"/>
        <w:outlineLvl w:val="0"/>
        <w:rPr>
          <w:b/>
          <w:sz w:val="40"/>
          <w:szCs w:val="40"/>
        </w:rPr>
      </w:pPr>
      <w:r w:rsidRPr="009D3EEB">
        <w:rPr>
          <w:b/>
          <w:sz w:val="40"/>
          <w:szCs w:val="40"/>
        </w:rPr>
        <w:t>ПЛАН</w:t>
      </w:r>
    </w:p>
    <w:p w:rsidR="00486374" w:rsidRPr="009D3EEB" w:rsidRDefault="00486374" w:rsidP="00486374">
      <w:pPr>
        <w:spacing w:after="0" w:line="360" w:lineRule="auto"/>
        <w:jc w:val="center"/>
        <w:rPr>
          <w:b/>
          <w:sz w:val="40"/>
          <w:szCs w:val="40"/>
        </w:rPr>
      </w:pPr>
      <w:r w:rsidRPr="009D3EEB">
        <w:rPr>
          <w:b/>
          <w:sz w:val="40"/>
          <w:szCs w:val="40"/>
        </w:rPr>
        <w:t xml:space="preserve">финансово-хозяйственной деятельности  </w:t>
      </w:r>
    </w:p>
    <w:p w:rsidR="00486374" w:rsidRPr="00486374" w:rsidRDefault="00BF2C84" w:rsidP="00486374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АВТОНОМНОГО</w:t>
      </w:r>
      <w:r w:rsidR="00486374" w:rsidRPr="00486374">
        <w:rPr>
          <w:b/>
          <w:sz w:val="28"/>
          <w:szCs w:val="28"/>
        </w:rPr>
        <w:t xml:space="preserve"> УЧРЕЖДЕНИЯ КУЛЬТУРЫ</w:t>
      </w:r>
    </w:p>
    <w:p w:rsidR="00486374" w:rsidRDefault="00486374" w:rsidP="00486374">
      <w:pPr>
        <w:spacing w:after="0" w:line="360" w:lineRule="auto"/>
        <w:jc w:val="center"/>
        <w:rPr>
          <w:b/>
          <w:sz w:val="40"/>
          <w:szCs w:val="40"/>
        </w:rPr>
      </w:pPr>
      <w:r w:rsidRPr="009D3EEB">
        <w:rPr>
          <w:b/>
          <w:sz w:val="40"/>
          <w:szCs w:val="40"/>
        </w:rPr>
        <w:t>«</w:t>
      </w:r>
      <w:proofErr w:type="spellStart"/>
      <w:r w:rsidR="009B5FC9">
        <w:rPr>
          <w:b/>
          <w:sz w:val="40"/>
          <w:szCs w:val="40"/>
        </w:rPr>
        <w:t>Среднематренский</w:t>
      </w:r>
      <w:proofErr w:type="spellEnd"/>
    </w:p>
    <w:p w:rsidR="00486374" w:rsidRPr="009D3EEB" w:rsidRDefault="00486374" w:rsidP="00486374">
      <w:pPr>
        <w:spacing w:after="0" w:line="360" w:lineRule="auto"/>
        <w:jc w:val="center"/>
        <w:rPr>
          <w:b/>
          <w:sz w:val="40"/>
          <w:szCs w:val="40"/>
        </w:rPr>
      </w:pPr>
      <w:r w:rsidRPr="009D3EEB">
        <w:rPr>
          <w:b/>
          <w:sz w:val="40"/>
          <w:szCs w:val="40"/>
        </w:rPr>
        <w:t xml:space="preserve"> </w:t>
      </w:r>
      <w:r w:rsidR="002E7B84">
        <w:rPr>
          <w:b/>
          <w:sz w:val="40"/>
          <w:szCs w:val="40"/>
        </w:rPr>
        <w:t>поселенческий центр</w:t>
      </w:r>
      <w:r w:rsidR="00F763BC">
        <w:rPr>
          <w:b/>
          <w:sz w:val="40"/>
          <w:szCs w:val="40"/>
        </w:rPr>
        <w:t xml:space="preserve"> культуры</w:t>
      </w:r>
      <w:r w:rsidRPr="009D3EEB">
        <w:rPr>
          <w:b/>
          <w:sz w:val="40"/>
          <w:szCs w:val="40"/>
        </w:rPr>
        <w:t>»</w:t>
      </w:r>
    </w:p>
    <w:p w:rsidR="00486374" w:rsidRPr="009D3EEB" w:rsidRDefault="00486374" w:rsidP="00486374">
      <w:pPr>
        <w:spacing w:after="0" w:line="360" w:lineRule="auto"/>
        <w:jc w:val="center"/>
        <w:rPr>
          <w:b/>
          <w:sz w:val="40"/>
          <w:szCs w:val="40"/>
        </w:rPr>
      </w:pPr>
      <w:r w:rsidRPr="009D3EEB">
        <w:rPr>
          <w:b/>
          <w:sz w:val="40"/>
          <w:szCs w:val="40"/>
        </w:rPr>
        <w:t>на 201</w:t>
      </w:r>
      <w:r w:rsidR="00BF2C84">
        <w:rPr>
          <w:b/>
          <w:sz w:val="40"/>
          <w:szCs w:val="40"/>
        </w:rPr>
        <w:t>4</w:t>
      </w:r>
      <w:r w:rsidRPr="009D3EEB">
        <w:rPr>
          <w:b/>
          <w:sz w:val="40"/>
          <w:szCs w:val="40"/>
        </w:rPr>
        <w:t xml:space="preserve"> год</w:t>
      </w:r>
      <w:r w:rsidR="00BF2C84">
        <w:rPr>
          <w:b/>
          <w:sz w:val="40"/>
          <w:szCs w:val="40"/>
        </w:rPr>
        <w:t xml:space="preserve"> и плановый период 2015 и 2016</w:t>
      </w:r>
      <w:r>
        <w:rPr>
          <w:b/>
          <w:sz w:val="40"/>
          <w:szCs w:val="40"/>
        </w:rPr>
        <w:t xml:space="preserve"> годов</w:t>
      </w:r>
    </w:p>
    <w:p w:rsidR="009927CA" w:rsidRPr="009927CA" w:rsidRDefault="0020236D" w:rsidP="009927CA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>30.12.</w:t>
      </w:r>
      <w:r w:rsidR="00BF2C84">
        <w:rPr>
          <w:b/>
          <w:color w:val="000000"/>
        </w:rPr>
        <w:t>2013</w:t>
      </w:r>
      <w:r w:rsidR="009927CA" w:rsidRPr="009927CA">
        <w:rPr>
          <w:b/>
          <w:color w:val="000000"/>
        </w:rPr>
        <w:t xml:space="preserve">      г.</w:t>
      </w:r>
    </w:p>
    <w:p w:rsidR="00486374" w:rsidRDefault="00486374" w:rsidP="00486374">
      <w:pPr>
        <w:spacing w:after="0" w:line="360" w:lineRule="auto"/>
        <w:jc w:val="center"/>
      </w:pPr>
    </w:p>
    <w:tbl>
      <w:tblPr>
        <w:tblpPr w:leftFromText="180" w:rightFromText="180" w:vertAnchor="text" w:horzAnchor="margin" w:tblpXSpec="right" w:tblpY="6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2126"/>
      </w:tblGrid>
      <w:tr w:rsidR="00486374" w:rsidRPr="00704C8D">
        <w:tc>
          <w:tcPr>
            <w:tcW w:w="2093" w:type="dxa"/>
          </w:tcPr>
          <w:p w:rsidR="00486374" w:rsidRPr="00704C8D" w:rsidRDefault="00486374" w:rsidP="00704C8D">
            <w:pPr>
              <w:spacing w:after="0" w:line="240" w:lineRule="auto"/>
            </w:pPr>
            <w:r w:rsidRPr="00704C8D">
              <w:t xml:space="preserve">Форма  по ОКУД                                                                                              </w:t>
            </w:r>
          </w:p>
        </w:tc>
        <w:tc>
          <w:tcPr>
            <w:tcW w:w="2126" w:type="dxa"/>
          </w:tcPr>
          <w:p w:rsidR="00486374" w:rsidRPr="00704C8D" w:rsidRDefault="003D3A66" w:rsidP="003D3A66">
            <w:pPr>
              <w:spacing w:after="0" w:line="240" w:lineRule="auto"/>
              <w:jc w:val="right"/>
            </w:pPr>
            <w:r>
              <w:t>49007</w:t>
            </w:r>
          </w:p>
        </w:tc>
      </w:tr>
      <w:tr w:rsidR="00486374" w:rsidRPr="00A05FFB">
        <w:tc>
          <w:tcPr>
            <w:tcW w:w="2093" w:type="dxa"/>
          </w:tcPr>
          <w:p w:rsidR="00486374" w:rsidRPr="00704C8D" w:rsidRDefault="00486374" w:rsidP="00704C8D">
            <w:pPr>
              <w:spacing w:after="0" w:line="240" w:lineRule="auto"/>
            </w:pPr>
            <w:r w:rsidRPr="00704C8D">
              <w:t xml:space="preserve">по ОКПО </w:t>
            </w:r>
          </w:p>
        </w:tc>
        <w:tc>
          <w:tcPr>
            <w:tcW w:w="2126" w:type="dxa"/>
          </w:tcPr>
          <w:p w:rsidR="009C2E64" w:rsidRPr="00A05FFB" w:rsidRDefault="00486374" w:rsidP="003D3A66">
            <w:pPr>
              <w:spacing w:after="0" w:line="240" w:lineRule="auto"/>
              <w:jc w:val="right"/>
              <w:rPr>
                <w:b/>
              </w:rPr>
            </w:pPr>
            <w:r w:rsidRPr="00A05FFB">
              <w:rPr>
                <w:b/>
              </w:rPr>
              <w:t>793</w:t>
            </w:r>
            <w:r w:rsidR="009C2E64">
              <w:rPr>
                <w:b/>
              </w:rPr>
              <w:t>250</w:t>
            </w:r>
            <w:r w:rsidR="003D3A66">
              <w:rPr>
                <w:b/>
              </w:rPr>
              <w:t>99</w:t>
            </w:r>
          </w:p>
        </w:tc>
      </w:tr>
      <w:tr w:rsidR="00486374" w:rsidRPr="00704C8D">
        <w:tc>
          <w:tcPr>
            <w:tcW w:w="2093" w:type="dxa"/>
          </w:tcPr>
          <w:p w:rsidR="00486374" w:rsidRPr="00704C8D" w:rsidRDefault="00486374" w:rsidP="00704C8D">
            <w:pPr>
              <w:spacing w:after="0" w:line="240" w:lineRule="auto"/>
            </w:pPr>
            <w:r w:rsidRPr="00704C8D">
              <w:t xml:space="preserve">Глава по БК </w:t>
            </w:r>
          </w:p>
        </w:tc>
        <w:tc>
          <w:tcPr>
            <w:tcW w:w="2126" w:type="dxa"/>
          </w:tcPr>
          <w:p w:rsidR="003D3A66" w:rsidRPr="00704C8D" w:rsidRDefault="003D3A66" w:rsidP="003D3A66">
            <w:pPr>
              <w:spacing w:after="0" w:line="240" w:lineRule="auto"/>
              <w:jc w:val="right"/>
            </w:pPr>
            <w:r>
              <w:t>916</w:t>
            </w:r>
          </w:p>
        </w:tc>
      </w:tr>
      <w:tr w:rsidR="00486374" w:rsidRPr="00704C8D">
        <w:tc>
          <w:tcPr>
            <w:tcW w:w="2093" w:type="dxa"/>
          </w:tcPr>
          <w:p w:rsidR="00486374" w:rsidRPr="00704C8D" w:rsidRDefault="00486374" w:rsidP="00704C8D">
            <w:pPr>
              <w:spacing w:after="0" w:line="240" w:lineRule="auto"/>
            </w:pPr>
            <w:r w:rsidRPr="00704C8D">
              <w:t xml:space="preserve">по ОКАТО  </w:t>
            </w:r>
          </w:p>
        </w:tc>
        <w:tc>
          <w:tcPr>
            <w:tcW w:w="2126" w:type="dxa"/>
          </w:tcPr>
          <w:p w:rsidR="00486374" w:rsidRPr="00704C8D" w:rsidRDefault="003D3A66" w:rsidP="003D3A66">
            <w:pPr>
              <w:spacing w:after="0" w:line="240" w:lineRule="auto"/>
              <w:jc w:val="right"/>
            </w:pPr>
            <w:r>
              <w:t>42212864000</w:t>
            </w:r>
          </w:p>
        </w:tc>
      </w:tr>
      <w:tr w:rsidR="00486374" w:rsidRPr="00704C8D">
        <w:tc>
          <w:tcPr>
            <w:tcW w:w="2093" w:type="dxa"/>
          </w:tcPr>
          <w:p w:rsidR="00486374" w:rsidRPr="00704C8D" w:rsidRDefault="00486374" w:rsidP="00704C8D">
            <w:pPr>
              <w:spacing w:after="0" w:line="240" w:lineRule="auto"/>
            </w:pPr>
            <w:r w:rsidRPr="00704C8D">
              <w:t xml:space="preserve">по ОКЕИ       </w:t>
            </w:r>
          </w:p>
        </w:tc>
        <w:tc>
          <w:tcPr>
            <w:tcW w:w="2126" w:type="dxa"/>
          </w:tcPr>
          <w:p w:rsidR="00486374" w:rsidRPr="00704C8D" w:rsidRDefault="00486374" w:rsidP="00704C8D">
            <w:pPr>
              <w:spacing w:after="0" w:line="240" w:lineRule="auto"/>
              <w:jc w:val="right"/>
            </w:pPr>
          </w:p>
        </w:tc>
      </w:tr>
    </w:tbl>
    <w:p w:rsidR="00486374" w:rsidRDefault="00486374" w:rsidP="00486374">
      <w:pPr>
        <w:spacing w:after="0"/>
      </w:pPr>
    </w:p>
    <w:p w:rsidR="00486374" w:rsidRDefault="00486374" w:rsidP="00486374"/>
    <w:p w:rsidR="00486374" w:rsidRDefault="00486374" w:rsidP="00486374"/>
    <w:p w:rsidR="00486374" w:rsidRDefault="00486374" w:rsidP="00486374"/>
    <w:p w:rsidR="00486374" w:rsidRDefault="00486374" w:rsidP="00486374">
      <w:r>
        <w:t xml:space="preserve">                                                                                            </w:t>
      </w:r>
    </w:p>
    <w:p w:rsidR="00486374" w:rsidRDefault="00486374" w:rsidP="00486374">
      <w:r>
        <w:t xml:space="preserve">       </w:t>
      </w:r>
    </w:p>
    <w:p w:rsidR="00486374" w:rsidRPr="009D3EEB" w:rsidRDefault="00486374" w:rsidP="00486374">
      <w:pPr>
        <w:spacing w:after="0"/>
        <w:rPr>
          <w:b/>
        </w:rPr>
      </w:pPr>
      <w:r>
        <w:t xml:space="preserve">Наименование учреждения                </w:t>
      </w:r>
      <w:r w:rsidRPr="009D3EEB">
        <w:rPr>
          <w:b/>
        </w:rPr>
        <w:t>М</w:t>
      </w:r>
      <w:r w:rsidR="00BF2C84">
        <w:rPr>
          <w:b/>
        </w:rPr>
        <w:t>А</w:t>
      </w:r>
      <w:r w:rsidRPr="009D3EEB">
        <w:rPr>
          <w:b/>
        </w:rPr>
        <w:t>УК «</w:t>
      </w:r>
      <w:proofErr w:type="spellStart"/>
      <w:r w:rsidR="003D3A66">
        <w:rPr>
          <w:b/>
        </w:rPr>
        <w:t>Среднематренский</w:t>
      </w:r>
      <w:proofErr w:type="spellEnd"/>
      <w:r w:rsidR="007307E4">
        <w:rPr>
          <w:b/>
        </w:rPr>
        <w:t xml:space="preserve"> ПЦК</w:t>
      </w:r>
      <w:r w:rsidRPr="009D3EEB">
        <w:rPr>
          <w:b/>
        </w:rPr>
        <w:t xml:space="preserve">» </w:t>
      </w:r>
    </w:p>
    <w:p w:rsidR="00486374" w:rsidRPr="009D3EEB" w:rsidRDefault="00486374" w:rsidP="00486374">
      <w:pPr>
        <w:spacing w:after="0"/>
        <w:rPr>
          <w:b/>
        </w:rPr>
      </w:pPr>
      <w:r>
        <w:t xml:space="preserve">Наименование органа,  в ведении которого находится учреждение </w:t>
      </w:r>
      <w:r w:rsidR="00C52091">
        <w:t xml:space="preserve">                </w:t>
      </w:r>
      <w:r w:rsidR="007307E4">
        <w:rPr>
          <w:b/>
        </w:rPr>
        <w:t>Администрация</w:t>
      </w:r>
      <w:r w:rsidRPr="009D3EEB">
        <w:rPr>
          <w:b/>
        </w:rPr>
        <w:t xml:space="preserve">                                 </w:t>
      </w:r>
      <w:r>
        <w:rPr>
          <w:b/>
        </w:rPr>
        <w:t xml:space="preserve"> </w:t>
      </w:r>
      <w:r w:rsidR="00F763BC">
        <w:rPr>
          <w:b/>
        </w:rPr>
        <w:t xml:space="preserve">сельского поселения </w:t>
      </w:r>
      <w:proofErr w:type="spellStart"/>
      <w:r w:rsidR="003D3A66">
        <w:rPr>
          <w:b/>
        </w:rPr>
        <w:t>Среднематренский</w:t>
      </w:r>
      <w:proofErr w:type="spellEnd"/>
      <w:r w:rsidR="007307E4">
        <w:rPr>
          <w:b/>
        </w:rPr>
        <w:t xml:space="preserve"> сельсовет </w:t>
      </w:r>
      <w:proofErr w:type="spellStart"/>
      <w:r w:rsidR="007307E4">
        <w:rPr>
          <w:b/>
        </w:rPr>
        <w:t>Добринского</w:t>
      </w:r>
      <w:proofErr w:type="spellEnd"/>
      <w:r w:rsidR="007307E4">
        <w:rPr>
          <w:b/>
        </w:rPr>
        <w:t xml:space="preserve"> муниципального района</w:t>
      </w:r>
      <w:r w:rsidRPr="009D3EEB">
        <w:rPr>
          <w:b/>
        </w:rPr>
        <w:t xml:space="preserve">         </w:t>
      </w:r>
    </w:p>
    <w:p w:rsidR="00486374" w:rsidRPr="009D3EEB" w:rsidRDefault="00486374" w:rsidP="00486374">
      <w:pPr>
        <w:spacing w:after="0"/>
        <w:rPr>
          <w:b/>
        </w:rPr>
      </w:pPr>
      <w:r>
        <w:t>Адрес фактического местонахожде</w:t>
      </w:r>
      <w:r w:rsidR="009C2E64">
        <w:t>ния учреждения 39945</w:t>
      </w:r>
      <w:r w:rsidR="003D3A66">
        <w:t>7</w:t>
      </w:r>
      <w:r w:rsidR="00B56DF9" w:rsidRPr="00B56DF9">
        <w:rPr>
          <w:b/>
        </w:rPr>
        <w:t xml:space="preserve">Липецкая обл., </w:t>
      </w:r>
      <w:proofErr w:type="spellStart"/>
      <w:r w:rsidR="00F763BC">
        <w:rPr>
          <w:b/>
        </w:rPr>
        <w:t>Добринский</w:t>
      </w:r>
      <w:proofErr w:type="spellEnd"/>
      <w:r w:rsidR="00F763BC">
        <w:rPr>
          <w:b/>
        </w:rPr>
        <w:t xml:space="preserve"> район с</w:t>
      </w:r>
      <w:proofErr w:type="gramStart"/>
      <w:r w:rsidR="00F763BC">
        <w:rPr>
          <w:b/>
        </w:rPr>
        <w:t>.</w:t>
      </w:r>
      <w:r w:rsidR="003D3A66">
        <w:rPr>
          <w:b/>
        </w:rPr>
        <w:t>С</w:t>
      </w:r>
      <w:proofErr w:type="gramEnd"/>
      <w:r w:rsidR="003D3A66">
        <w:rPr>
          <w:b/>
        </w:rPr>
        <w:t xml:space="preserve">редняя </w:t>
      </w:r>
      <w:proofErr w:type="spellStart"/>
      <w:r w:rsidR="003D3A66">
        <w:rPr>
          <w:b/>
        </w:rPr>
        <w:t>Матренка</w:t>
      </w:r>
      <w:proofErr w:type="spellEnd"/>
      <w:r w:rsidR="007307E4">
        <w:rPr>
          <w:b/>
        </w:rPr>
        <w:t>,</w:t>
      </w:r>
      <w:r w:rsidR="00C52091">
        <w:rPr>
          <w:b/>
        </w:rPr>
        <w:t xml:space="preserve"> </w:t>
      </w:r>
      <w:r w:rsidR="00F763BC">
        <w:rPr>
          <w:b/>
        </w:rPr>
        <w:t>ул. Центральная,</w:t>
      </w:r>
      <w:r w:rsidR="003D3A66">
        <w:rPr>
          <w:b/>
        </w:rPr>
        <w:t>14</w:t>
      </w:r>
    </w:p>
    <w:p w:rsidR="00486374" w:rsidRDefault="00486374" w:rsidP="00486374">
      <w:pPr>
        <w:spacing w:after="0"/>
      </w:pPr>
      <w:r>
        <w:t xml:space="preserve">Идентификационный номер налогоплательщика (ИНН)          </w:t>
      </w:r>
      <w:r w:rsidRPr="009D3EEB">
        <w:rPr>
          <w:b/>
        </w:rPr>
        <w:t>4802</w:t>
      </w:r>
      <w:r w:rsidR="009C2E64">
        <w:rPr>
          <w:b/>
        </w:rPr>
        <w:t>0093</w:t>
      </w:r>
      <w:r w:rsidR="003D3A66">
        <w:rPr>
          <w:b/>
        </w:rPr>
        <w:t>58</w:t>
      </w:r>
      <w:r>
        <w:t xml:space="preserve">       </w:t>
      </w:r>
    </w:p>
    <w:p w:rsidR="00486374" w:rsidRDefault="00486374" w:rsidP="00486374">
      <w:pPr>
        <w:spacing w:after="0"/>
      </w:pPr>
      <w:r>
        <w:t xml:space="preserve">Код причины постановки на учёт (КПП)                                    </w:t>
      </w:r>
      <w:r w:rsidRPr="009D3EEB">
        <w:rPr>
          <w:b/>
        </w:rPr>
        <w:t>480401001</w:t>
      </w:r>
      <w:r>
        <w:t xml:space="preserve"> </w:t>
      </w:r>
    </w:p>
    <w:p w:rsidR="00486374" w:rsidRDefault="00486374" w:rsidP="00486374">
      <w:pPr>
        <w:spacing w:after="0"/>
      </w:pPr>
      <w:r>
        <w:t xml:space="preserve">Финансовый год и плановый период                              </w:t>
      </w:r>
      <w:r w:rsidR="00BF2C84">
        <w:rPr>
          <w:b/>
        </w:rPr>
        <w:t>2014 и плановый период 2015 и 2016</w:t>
      </w:r>
      <w:r w:rsidRPr="00486374">
        <w:rPr>
          <w:b/>
        </w:rPr>
        <w:t xml:space="preserve"> гг.</w:t>
      </w:r>
    </w:p>
    <w:p w:rsidR="00F72A19" w:rsidRDefault="00486374" w:rsidP="00486374">
      <w:pPr>
        <w:spacing w:after="0"/>
      </w:pPr>
      <w:r>
        <w:t xml:space="preserve">Единица измерения:                                                                      </w:t>
      </w:r>
      <w:r w:rsidRPr="009D3EEB">
        <w:rPr>
          <w:b/>
        </w:rPr>
        <w:t>руб.</w:t>
      </w:r>
      <w:r w:rsidRPr="0035088A">
        <w:t xml:space="preserve">          </w:t>
      </w:r>
    </w:p>
    <w:p w:rsidR="00F72A19" w:rsidRDefault="00F72A19" w:rsidP="00486374">
      <w:pPr>
        <w:spacing w:after="0"/>
      </w:pPr>
    </w:p>
    <w:p w:rsidR="00F72A19" w:rsidRDefault="00F72A19" w:rsidP="00486374">
      <w:pPr>
        <w:spacing w:after="0"/>
      </w:pPr>
    </w:p>
    <w:p w:rsidR="00486374" w:rsidRDefault="00486374" w:rsidP="00486374">
      <w:pPr>
        <w:spacing w:after="0"/>
      </w:pPr>
      <w:r w:rsidRPr="0035088A">
        <w:t xml:space="preserve">                                                  </w:t>
      </w:r>
    </w:p>
    <w:p w:rsidR="00541C8B" w:rsidRDefault="00541C8B" w:rsidP="00541C8B">
      <w:pPr>
        <w:pStyle w:val="a4"/>
        <w:numPr>
          <w:ilvl w:val="0"/>
          <w:numId w:val="7"/>
        </w:numPr>
        <w:spacing w:after="0" w:line="360" w:lineRule="auto"/>
        <w:jc w:val="center"/>
        <w:rPr>
          <w:b/>
          <w:sz w:val="28"/>
          <w:szCs w:val="28"/>
        </w:rPr>
      </w:pPr>
      <w:r w:rsidRPr="00541C8B">
        <w:rPr>
          <w:b/>
          <w:sz w:val="28"/>
          <w:szCs w:val="28"/>
        </w:rPr>
        <w:lastRenderedPageBreak/>
        <w:t>СВЕДЕНИЯ О ДЕЯТЕЛЬНОСТИ</w:t>
      </w:r>
    </w:p>
    <w:p w:rsidR="00541C8B" w:rsidRDefault="00541C8B" w:rsidP="000C17B7">
      <w:pPr>
        <w:pStyle w:val="a4"/>
        <w:spacing w:after="0" w:line="360" w:lineRule="auto"/>
        <w:ind w:left="14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541C8B">
        <w:rPr>
          <w:b/>
          <w:sz w:val="28"/>
          <w:szCs w:val="28"/>
        </w:rPr>
        <w:t xml:space="preserve"> БЮДЖЕТНОГО УЧРЕЖДЕНИЯ</w:t>
      </w:r>
      <w:r w:rsidR="00C52091">
        <w:rPr>
          <w:b/>
          <w:sz w:val="28"/>
          <w:szCs w:val="28"/>
        </w:rPr>
        <w:t>.</w:t>
      </w:r>
    </w:p>
    <w:p w:rsidR="00C52091" w:rsidRDefault="00C52091" w:rsidP="00541C8B">
      <w:pPr>
        <w:pStyle w:val="a4"/>
        <w:spacing w:after="0" w:line="360" w:lineRule="auto"/>
        <w:ind w:left="1440"/>
        <w:jc w:val="center"/>
        <w:rPr>
          <w:b/>
          <w:sz w:val="28"/>
          <w:szCs w:val="28"/>
        </w:rPr>
      </w:pPr>
    </w:p>
    <w:p w:rsidR="00742E9B" w:rsidRDefault="007307E4" w:rsidP="00742E9B">
      <w:pPr>
        <w:jc w:val="both"/>
        <w:rPr>
          <w:b/>
          <w:szCs w:val="24"/>
        </w:rPr>
      </w:pPr>
      <w:r w:rsidRPr="00027294">
        <w:rPr>
          <w:b/>
          <w:szCs w:val="24"/>
        </w:rPr>
        <w:t>Общие положения.</w:t>
      </w:r>
    </w:p>
    <w:p w:rsidR="00742E9B" w:rsidRDefault="00742E9B" w:rsidP="00742E9B">
      <w:pPr>
        <w:jc w:val="both"/>
      </w:pPr>
      <w:r w:rsidRPr="00742E9B">
        <w:t xml:space="preserve"> </w:t>
      </w:r>
      <w:r w:rsidR="00BF2C84">
        <w:t>МА</w:t>
      </w:r>
      <w:r w:rsidR="00F763BC">
        <w:t>УК «</w:t>
      </w:r>
      <w:proofErr w:type="spellStart"/>
      <w:r w:rsidR="003D3A66">
        <w:t>Среднематренский</w:t>
      </w:r>
      <w:proofErr w:type="spellEnd"/>
      <w:r>
        <w:t xml:space="preserve"> ПЦК»</w:t>
      </w:r>
      <w:r w:rsidRPr="00F1219F">
        <w:t xml:space="preserve"> является юридическим лицом. Учреждение имеет самостоятельный баланс, лицевые счета в </w:t>
      </w:r>
      <w:r w:rsidRPr="005E34E3">
        <w:t>финансовом органе</w:t>
      </w:r>
      <w:r w:rsidRPr="00F1219F">
        <w:t xml:space="preserve"> муниципального района, открытые для учета операций по исполнению доходов и расходов бюджета, средств, полученных от приносящей доход деятельности, печать со своим наименованием, штампы, бланки. Учреждение от своего имени приобретает и осуществляет имущественные и неимущественные права, </w:t>
      </w:r>
      <w:proofErr w:type="gramStart"/>
      <w:r w:rsidRPr="00F1219F">
        <w:t xml:space="preserve">несет </w:t>
      </w:r>
      <w:r>
        <w:t xml:space="preserve"> </w:t>
      </w:r>
      <w:r w:rsidRPr="00F1219F">
        <w:t>обязанности</w:t>
      </w:r>
      <w:proofErr w:type="gramEnd"/>
      <w:r w:rsidRPr="00F1219F">
        <w:t>, выступает истцом и ответчиком в суде в соответствии с законодательством Российской Федерации.</w:t>
      </w:r>
      <w:r w:rsidR="007307E4" w:rsidRPr="00F1219F">
        <w:t xml:space="preserve"> </w:t>
      </w:r>
    </w:p>
    <w:p w:rsidR="007307E4" w:rsidRPr="00742E9B" w:rsidRDefault="007307E4" w:rsidP="00742E9B">
      <w:pPr>
        <w:jc w:val="both"/>
      </w:pPr>
      <w:r>
        <w:t xml:space="preserve">Учредителем </w:t>
      </w:r>
      <w:r w:rsidRPr="000C1B55">
        <w:rPr>
          <w:spacing w:val="-3"/>
        </w:rPr>
        <w:t>(собственником имущества)</w:t>
      </w:r>
      <w:r w:rsidRPr="004F4B4A">
        <w:rPr>
          <w:spacing w:val="-3"/>
          <w:sz w:val="28"/>
          <w:szCs w:val="28"/>
        </w:rPr>
        <w:t xml:space="preserve"> </w:t>
      </w:r>
      <w:r w:rsidRPr="00F1219F">
        <w:t xml:space="preserve">Учреждения является администрация </w:t>
      </w:r>
      <w:r>
        <w:t>сельского посел</w:t>
      </w:r>
      <w:r w:rsidR="00F763BC">
        <w:t xml:space="preserve">ения </w:t>
      </w:r>
      <w:proofErr w:type="spellStart"/>
      <w:r w:rsidR="003D3A66">
        <w:t>Среднематренский</w:t>
      </w:r>
      <w:proofErr w:type="spellEnd"/>
      <w:r>
        <w:t xml:space="preserve"> сельсовет</w:t>
      </w:r>
      <w:proofErr w:type="gramStart"/>
      <w:r>
        <w:t xml:space="preserve"> </w:t>
      </w:r>
      <w:r w:rsidR="00742E9B">
        <w:t>.</w:t>
      </w:r>
      <w:proofErr w:type="gramEnd"/>
    </w:p>
    <w:p w:rsidR="00742E9B" w:rsidRDefault="007307E4" w:rsidP="00742E9B">
      <w:pPr>
        <w:jc w:val="both"/>
      </w:pPr>
      <w:r w:rsidRPr="00F1219F">
        <w:t>Учредитель является главным распоряди</w:t>
      </w:r>
      <w:r>
        <w:t>телем бюджетных сре</w:t>
      </w:r>
      <w:proofErr w:type="gramStart"/>
      <w:r>
        <w:t xml:space="preserve">дств </w:t>
      </w:r>
      <w:r w:rsidRPr="00F1219F">
        <w:t>дл</w:t>
      </w:r>
      <w:proofErr w:type="gramEnd"/>
      <w:r w:rsidRPr="00F1219F">
        <w:t>я Учреждения. Взаимодействие Учреждения при осуществлении им бюджетных полномочий получателя бюджетных сре</w:t>
      </w:r>
      <w:proofErr w:type="gramStart"/>
      <w:r w:rsidRPr="00F1219F">
        <w:t>дств с гл</w:t>
      </w:r>
      <w:proofErr w:type="gramEnd"/>
      <w:r w:rsidRPr="00F1219F">
        <w:t>авным распорядителем  бюджетных средств осуществляется в соответствии с Бюджетны</w:t>
      </w:r>
      <w:r w:rsidR="00742E9B">
        <w:t>м кодексом Российской Федерации.</w:t>
      </w:r>
    </w:p>
    <w:p w:rsidR="007307E4" w:rsidRPr="00F1219F" w:rsidRDefault="007307E4" w:rsidP="007307E4">
      <w:pPr>
        <w:jc w:val="both"/>
      </w:pPr>
      <w:proofErr w:type="gramStart"/>
      <w:r w:rsidRPr="00F1219F">
        <w:t xml:space="preserve">Учреждение отвечает по своим обязательствам всем, находящимся у него на праве оперативного управления имуществом, как закрепленным за Учреждением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собственником этого имущества или приобретенного Учреждением за счет выделенных собственником имущества средств, а также недвижимого имущества. </w:t>
      </w:r>
      <w:proofErr w:type="gramEnd"/>
    </w:p>
    <w:p w:rsidR="00742E9B" w:rsidRPr="00742E9B" w:rsidRDefault="00742E9B" w:rsidP="00742E9B">
      <w:pPr>
        <w:shd w:val="clear" w:color="auto" w:fill="FFFFFF"/>
        <w:jc w:val="both"/>
        <w:rPr>
          <w:b/>
          <w:bCs/>
        </w:rPr>
      </w:pPr>
      <w:r w:rsidRPr="009D3EEB">
        <w:rPr>
          <w:b/>
          <w:sz w:val="28"/>
          <w:szCs w:val="28"/>
        </w:rPr>
        <w:t xml:space="preserve">Цели деятельности </w:t>
      </w:r>
      <w:r w:rsidR="00BF2C84">
        <w:rPr>
          <w:b/>
          <w:sz w:val="28"/>
          <w:szCs w:val="28"/>
        </w:rPr>
        <w:t>МА</w:t>
      </w:r>
      <w:r w:rsidR="00F763BC">
        <w:rPr>
          <w:b/>
          <w:sz w:val="28"/>
          <w:szCs w:val="28"/>
        </w:rPr>
        <w:t>УК «</w:t>
      </w:r>
      <w:proofErr w:type="spellStart"/>
      <w:r w:rsidR="003D3A66">
        <w:rPr>
          <w:b/>
          <w:sz w:val="28"/>
          <w:szCs w:val="28"/>
        </w:rPr>
        <w:t>Среднематренский</w:t>
      </w:r>
      <w:proofErr w:type="spellEnd"/>
      <w:r>
        <w:rPr>
          <w:b/>
          <w:sz w:val="28"/>
          <w:szCs w:val="28"/>
        </w:rPr>
        <w:t xml:space="preserve"> ПЦК»</w:t>
      </w:r>
      <w:r w:rsidRPr="009D3EEB">
        <w:rPr>
          <w:b/>
          <w:sz w:val="28"/>
          <w:szCs w:val="28"/>
        </w:rPr>
        <w:t xml:space="preserve"> в соответствии с федеральными законами, иными нормативными и муниципальными правовыми актами и </w:t>
      </w:r>
      <w:r>
        <w:rPr>
          <w:b/>
          <w:sz w:val="28"/>
          <w:szCs w:val="28"/>
        </w:rPr>
        <w:t>У</w:t>
      </w:r>
      <w:r w:rsidRPr="009D3EEB">
        <w:rPr>
          <w:b/>
          <w:sz w:val="28"/>
          <w:szCs w:val="28"/>
        </w:rPr>
        <w:t>ставом муниципального учреждения.</w:t>
      </w:r>
      <w:r w:rsidRPr="00742E9B">
        <w:t xml:space="preserve"> </w:t>
      </w:r>
    </w:p>
    <w:p w:rsidR="00742E9B" w:rsidRPr="009D3EEB" w:rsidRDefault="00742E9B" w:rsidP="00742E9B">
      <w:pPr>
        <w:pStyle w:val="a4"/>
        <w:spacing w:after="0" w:line="360" w:lineRule="auto"/>
        <w:ind w:left="0"/>
        <w:jc w:val="both"/>
        <w:rPr>
          <w:b/>
          <w:sz w:val="28"/>
          <w:szCs w:val="28"/>
        </w:rPr>
      </w:pPr>
      <w:proofErr w:type="gramStart"/>
      <w:r>
        <w:t>У</w:t>
      </w:r>
      <w:r w:rsidRPr="00F1219F">
        <w:t xml:space="preserve">чреждение в своей деятельности руководствуется </w:t>
      </w:r>
      <w:r w:rsidRPr="00F1219F">
        <w:rPr>
          <w:bCs/>
          <w:color w:val="000000"/>
        </w:rPr>
        <w:t>Конституцией  РФ,  Гражданским кодексом РФ, Федеральным законом «Об общих  принципах организации  местного самоуправления в Российской Федерации» №131-ФЗ от 06.10.2003г., ст. 3, 29  Федерального Закона «О внесении изменений в отдельные законодательные акты РФ в связи с совершенствованием разграничения полномочий» № 199- ФЗ от 31.12.2005 г., Федеральным Законом  «О некоммерческих организациях» № 7-ФЗ от 08.12.1995г.,   Федеральным Законом</w:t>
      </w:r>
      <w:proofErr w:type="gramEnd"/>
      <w:r w:rsidRPr="00F1219F">
        <w:rPr>
          <w:bCs/>
          <w:color w:val="000000"/>
        </w:rPr>
        <w:t xml:space="preserve"> «Основами  законодательства  Российской  Федерации  о  культуре» №3612-1  от 09.10.1992г., Федеральным Законом  «О библиотечном деле» №78-ФЗ  от 29.12.1994г., другими   нормативными    правовыми   актами    Российской   Фе</w:t>
      </w:r>
      <w:r>
        <w:rPr>
          <w:bCs/>
          <w:color w:val="000000"/>
        </w:rPr>
        <w:t xml:space="preserve">дерации, муниципального образования </w:t>
      </w:r>
      <w:r w:rsidRPr="00F1219F">
        <w:rPr>
          <w:bCs/>
          <w:color w:val="000000"/>
        </w:rPr>
        <w:t>и настоящим Уставом</w:t>
      </w:r>
    </w:p>
    <w:p w:rsidR="007307E4" w:rsidRPr="0021047A" w:rsidRDefault="007307E4" w:rsidP="007307E4">
      <w:pPr>
        <w:shd w:val="clear" w:color="auto" w:fill="FFFFFF"/>
        <w:tabs>
          <w:tab w:val="left" w:pos="490"/>
        </w:tabs>
        <w:jc w:val="both"/>
        <w:rPr>
          <w:spacing w:val="-10"/>
        </w:rPr>
      </w:pPr>
      <w:r w:rsidRPr="0021047A">
        <w:rPr>
          <w:spacing w:val="-10"/>
        </w:rPr>
        <w:t xml:space="preserve">. </w:t>
      </w:r>
      <w:r w:rsidRPr="0021047A">
        <w:t>Основной задачей деятельности Учреждения является решение вопросов местного значения поселенческого характера в области культуры, развития народного творчества, библиотеч</w:t>
      </w:r>
      <w:r w:rsidRPr="0021047A">
        <w:softHyphen/>
        <w:t>ной деятельности посредством координации деятельности структурных подразделений</w:t>
      </w:r>
      <w:r w:rsidRPr="0021047A">
        <w:rPr>
          <w:spacing w:val="-1"/>
        </w:rPr>
        <w:t xml:space="preserve"> клубного и библиотечного типа.</w:t>
      </w:r>
    </w:p>
    <w:p w:rsidR="007307E4" w:rsidRPr="0021047A" w:rsidRDefault="007307E4" w:rsidP="007307E4">
      <w:pPr>
        <w:shd w:val="clear" w:color="auto" w:fill="FFFFFF"/>
        <w:tabs>
          <w:tab w:val="left" w:pos="696"/>
        </w:tabs>
        <w:jc w:val="both"/>
        <w:rPr>
          <w:bCs/>
        </w:rPr>
      </w:pPr>
      <w:r w:rsidRPr="0021047A">
        <w:rPr>
          <w:bCs/>
          <w:spacing w:val="-9"/>
        </w:rPr>
        <w:lastRenderedPageBreak/>
        <w:t>2.2.</w:t>
      </w:r>
      <w:r w:rsidRPr="0021047A">
        <w:rPr>
          <w:bCs/>
        </w:rPr>
        <w:t xml:space="preserve"> Цели создания учреждения:</w:t>
      </w:r>
    </w:p>
    <w:p w:rsidR="007307E4" w:rsidRPr="0021047A" w:rsidRDefault="007307E4" w:rsidP="007307E4">
      <w:pPr>
        <w:shd w:val="clear" w:color="auto" w:fill="FFFFFF"/>
        <w:tabs>
          <w:tab w:val="left" w:pos="696"/>
        </w:tabs>
        <w:jc w:val="both"/>
        <w:rPr>
          <w:bCs/>
        </w:rPr>
      </w:pPr>
      <w:r w:rsidRPr="0021047A">
        <w:t>2.2.1. Осуществление муниципальной политики в сфере сохранения и развития на</w:t>
      </w:r>
      <w:r w:rsidRPr="0021047A">
        <w:softHyphen/>
        <w:t>родной традиционной культуры, поддержка любительского художественного творчества, самодеятельной творческой инициативы и социаль</w:t>
      </w:r>
      <w:r w:rsidRPr="0021047A">
        <w:softHyphen/>
        <w:t>но-культурной активности населения, организации его досуга и отдыха;</w:t>
      </w:r>
    </w:p>
    <w:p w:rsidR="007307E4" w:rsidRPr="0021047A" w:rsidRDefault="007307E4" w:rsidP="007307E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 w:rsidRPr="0021047A">
        <w:t xml:space="preserve">2.2.2. Взаимодействие с </w:t>
      </w:r>
      <w:r>
        <w:t>Ведомственным органом управления</w:t>
      </w:r>
      <w:r w:rsidRPr="0021047A">
        <w:t xml:space="preserve"> по вопросам управления культурной </w:t>
      </w:r>
      <w:proofErr w:type="spellStart"/>
      <w:r w:rsidRPr="0021047A">
        <w:t>межпоселенческой</w:t>
      </w:r>
      <w:proofErr w:type="spellEnd"/>
      <w:r w:rsidRPr="0021047A">
        <w:t xml:space="preserve"> политики </w:t>
      </w:r>
      <w:proofErr w:type="spellStart"/>
      <w:r w:rsidRPr="0021047A">
        <w:t>Добринского</w:t>
      </w:r>
      <w:proofErr w:type="spellEnd"/>
      <w:r w:rsidRPr="0021047A">
        <w:t xml:space="preserve"> муниципального района в сфере народного творчества, культурно - досуговой деятельности и библиотечного дела.</w:t>
      </w:r>
    </w:p>
    <w:p w:rsidR="007307E4" w:rsidRPr="0021047A" w:rsidRDefault="007307E4" w:rsidP="007307E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 w:rsidRPr="0021047A">
        <w:t>2.2.3. Организационное обеспечение федеральных, региональных и муниципальных проектов и программ в сфере традиционной народной культуры, люби</w:t>
      </w:r>
      <w:r w:rsidRPr="0021047A">
        <w:softHyphen/>
        <w:t>тельского искусства, социокуль</w:t>
      </w:r>
      <w:r>
        <w:t>т</w:t>
      </w:r>
      <w:r w:rsidRPr="0021047A">
        <w:t>урной интеграции и патриотического воспитания.</w:t>
      </w:r>
    </w:p>
    <w:p w:rsidR="007307E4" w:rsidRPr="0021047A" w:rsidRDefault="007307E4" w:rsidP="007307E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 w:rsidRPr="0021047A">
        <w:t xml:space="preserve">2.2.4. Участие в </w:t>
      </w:r>
      <w:proofErr w:type="spellStart"/>
      <w:r w:rsidRPr="0021047A">
        <w:t>межпоселенческих</w:t>
      </w:r>
      <w:proofErr w:type="spellEnd"/>
      <w:r w:rsidRPr="0021047A">
        <w:t>, региональных и  межрегиональных фестивалях, конкурсах, смотрах и праздниках культуры и других общекультурных акциях.</w:t>
      </w:r>
    </w:p>
    <w:p w:rsidR="007307E4" w:rsidRPr="0021047A" w:rsidRDefault="007307E4" w:rsidP="007307E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 w:rsidRPr="0021047A">
        <w:t>2.2.5. Осуществление муниципальной политики в области библиотечно-информационного обслуживания населения, участие в создании единого инфор</w:t>
      </w:r>
      <w:r w:rsidRPr="0021047A">
        <w:softHyphen/>
        <w:t>мационного пространства и обеспечение свободного доступа граждан к различным источникам информации, знаниям, культуре.</w:t>
      </w:r>
    </w:p>
    <w:p w:rsidR="007307E4" w:rsidRPr="0021047A" w:rsidRDefault="007307E4" w:rsidP="007307E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 w:rsidRPr="0021047A">
        <w:t>2.2.6. Организация библиотечной деятельности на основе использования но</w:t>
      </w:r>
      <w:r w:rsidRPr="0021047A">
        <w:softHyphen/>
        <w:t xml:space="preserve">вейших информационных технологий, предоставления пользователям доступа в корпоративные и глобальные информационные сети. </w:t>
      </w:r>
    </w:p>
    <w:p w:rsidR="007307E4" w:rsidRPr="0021047A" w:rsidRDefault="007307E4" w:rsidP="007307E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 w:rsidRPr="0021047A">
        <w:t>2.2.7.  Расширение дополнительных сервисных услуг оказываемых населению, ведение статистического и аналитиче</w:t>
      </w:r>
      <w:r w:rsidRPr="0021047A">
        <w:softHyphen/>
        <w:t>ского анализа.</w:t>
      </w:r>
    </w:p>
    <w:p w:rsidR="007307E4" w:rsidRPr="0021047A" w:rsidRDefault="007307E4" w:rsidP="007307E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 w:rsidRPr="0021047A">
        <w:t>2.2.8. Реализация целевых программ по сохранению и развитию культуры, на</w:t>
      </w:r>
      <w:r w:rsidRPr="0021047A">
        <w:softHyphen/>
        <w:t>родного творчества и библиотечного дела.</w:t>
      </w:r>
    </w:p>
    <w:p w:rsidR="00F72A19" w:rsidRDefault="00486374" w:rsidP="00F72A19">
      <w:pPr>
        <w:pStyle w:val="a4"/>
        <w:spacing w:after="0"/>
        <w:ind w:left="0"/>
        <w:jc w:val="both"/>
        <w:rPr>
          <w:b/>
          <w:sz w:val="28"/>
          <w:szCs w:val="28"/>
        </w:rPr>
      </w:pPr>
      <w:r w:rsidRPr="00541C8B">
        <w:rPr>
          <w:b/>
          <w:sz w:val="28"/>
          <w:szCs w:val="28"/>
        </w:rPr>
        <w:t xml:space="preserve">Виды деятельности </w:t>
      </w:r>
      <w:r w:rsidR="00BF2C84">
        <w:rPr>
          <w:b/>
          <w:sz w:val="28"/>
          <w:szCs w:val="28"/>
        </w:rPr>
        <w:t>МА</w:t>
      </w:r>
      <w:r w:rsidR="00414B69">
        <w:rPr>
          <w:b/>
          <w:sz w:val="28"/>
          <w:szCs w:val="28"/>
        </w:rPr>
        <w:t>УК</w:t>
      </w:r>
      <w:r w:rsidRPr="00541C8B">
        <w:rPr>
          <w:b/>
          <w:sz w:val="28"/>
          <w:szCs w:val="28"/>
        </w:rPr>
        <w:t xml:space="preserve"> «</w:t>
      </w:r>
      <w:proofErr w:type="spellStart"/>
      <w:r w:rsidR="003D3A66">
        <w:rPr>
          <w:b/>
          <w:sz w:val="28"/>
          <w:szCs w:val="28"/>
        </w:rPr>
        <w:t>Среднематренский</w:t>
      </w:r>
      <w:proofErr w:type="spellEnd"/>
      <w:r w:rsidR="00414B69">
        <w:rPr>
          <w:b/>
          <w:sz w:val="28"/>
          <w:szCs w:val="28"/>
        </w:rPr>
        <w:t xml:space="preserve"> ПЦК</w:t>
      </w:r>
      <w:r w:rsidRPr="00541C8B">
        <w:rPr>
          <w:b/>
          <w:sz w:val="28"/>
          <w:szCs w:val="28"/>
        </w:rPr>
        <w:t>», относящиеся к его основным видам деятельности в соответствии с Уставом.</w:t>
      </w:r>
    </w:p>
    <w:p w:rsidR="00414B69" w:rsidRPr="00F72A19" w:rsidRDefault="00414B69" w:rsidP="00F72A19">
      <w:pPr>
        <w:pStyle w:val="a4"/>
        <w:spacing w:after="0"/>
        <w:ind w:left="0"/>
        <w:jc w:val="both"/>
        <w:rPr>
          <w:b/>
          <w:sz w:val="28"/>
          <w:szCs w:val="28"/>
        </w:rPr>
      </w:pPr>
      <w:r w:rsidRPr="00932604">
        <w:rPr>
          <w:bCs/>
          <w:spacing w:val="-1"/>
        </w:rPr>
        <w:t>. Основные виды деятельности учреждения:</w:t>
      </w:r>
    </w:p>
    <w:p w:rsidR="00414B69" w:rsidRPr="00932604" w:rsidRDefault="00414B69" w:rsidP="00F72A1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 w:rsidRPr="00932604">
        <w:t>- создание и организация работы коллективов, студий и кружков люби</w:t>
      </w:r>
      <w:r w:rsidRPr="00932604">
        <w:softHyphen/>
        <w:t xml:space="preserve">тельского художественного и театрального творчества, концертной деятельности, любительских объединений, клубов по интересам и других клубных формирований; </w:t>
      </w:r>
    </w:p>
    <w:p w:rsidR="00414B69" w:rsidRPr="00932604" w:rsidRDefault="00414B69" w:rsidP="00F72A1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 w:rsidRPr="00932604">
        <w:t>- организация и проведение фестивалей, смотров, конкурсов, выставок и других форм  результатов творческой деятельности учреждений культуры;</w:t>
      </w:r>
    </w:p>
    <w:p w:rsidR="00414B69" w:rsidRPr="00932604" w:rsidRDefault="00414B69" w:rsidP="00F72A1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 w:rsidRPr="00932604">
        <w:t>- проведение спектаклей, концертов и других театрально-зрелищных и выставочных мероприятий, в т.ч. с участием профессио</w:t>
      </w:r>
      <w:r w:rsidRPr="00932604">
        <w:softHyphen/>
        <w:t>нальных коллективов, исполнителей и авторов; демонстрация кинофильмов и видеопрограмм;</w:t>
      </w:r>
    </w:p>
    <w:p w:rsidR="00414B69" w:rsidRPr="00932604" w:rsidRDefault="00414B69" w:rsidP="00F72A1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 w:rsidRPr="00932604">
        <w:t>- организация работы разнообразных лекториев, школ и курсов приклад</w:t>
      </w:r>
      <w:r w:rsidRPr="00932604">
        <w:softHyphen/>
      </w:r>
      <w:r w:rsidRPr="00932604">
        <w:rPr>
          <w:spacing w:val="-1"/>
        </w:rPr>
        <w:t>ных знаний и навыков</w:t>
      </w:r>
      <w:proofErr w:type="gramStart"/>
      <w:r w:rsidRPr="00932604">
        <w:rPr>
          <w:spacing w:val="-1"/>
        </w:rPr>
        <w:t>.</w:t>
      </w:r>
      <w:proofErr w:type="gramEnd"/>
      <w:r w:rsidRPr="00932604">
        <w:rPr>
          <w:spacing w:val="-1"/>
        </w:rPr>
        <w:t xml:space="preserve"> </w:t>
      </w:r>
      <w:r>
        <w:rPr>
          <w:spacing w:val="-1"/>
        </w:rPr>
        <w:t xml:space="preserve">- </w:t>
      </w:r>
      <w:proofErr w:type="gramStart"/>
      <w:r>
        <w:rPr>
          <w:spacing w:val="-1"/>
        </w:rPr>
        <w:t>п</w:t>
      </w:r>
      <w:proofErr w:type="gramEnd"/>
      <w:r w:rsidRPr="00932604">
        <w:rPr>
          <w:spacing w:val="-1"/>
        </w:rPr>
        <w:t xml:space="preserve">роведение тематических вечеров, конференций, </w:t>
      </w:r>
      <w:r w:rsidRPr="00932604">
        <w:t>дискуссий, творческих встреч, других форм просветительской деятель</w:t>
      </w:r>
      <w:r w:rsidRPr="00932604">
        <w:softHyphen/>
        <w:t>ности;</w:t>
      </w:r>
    </w:p>
    <w:p w:rsidR="00414B69" w:rsidRPr="00932604" w:rsidRDefault="00414B69" w:rsidP="00F72A1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</w:pPr>
      <w:r w:rsidRPr="00932604">
        <w:t>- п</w:t>
      </w:r>
      <w:r w:rsidRPr="00932604">
        <w:rPr>
          <w:spacing w:val="-1"/>
        </w:rPr>
        <w:t>роведение массовых театрализованных праздников, представлений, на</w:t>
      </w:r>
      <w:r w:rsidRPr="00932604">
        <w:rPr>
          <w:spacing w:val="-1"/>
        </w:rPr>
        <w:softHyphen/>
        <w:t xml:space="preserve">родных гуляний, </w:t>
      </w:r>
      <w:r w:rsidRPr="00932604">
        <w:rPr>
          <w:spacing w:val="-1"/>
        </w:rPr>
        <w:lastRenderedPageBreak/>
        <w:t>обрядов в соответствии с местными обычаями и тради</w:t>
      </w:r>
      <w:r w:rsidRPr="00932604">
        <w:rPr>
          <w:spacing w:val="-1"/>
        </w:rPr>
        <w:softHyphen/>
      </w:r>
      <w:r w:rsidRPr="00932604">
        <w:t>циями;</w:t>
      </w:r>
    </w:p>
    <w:p w:rsidR="00414B69" w:rsidRPr="00932604" w:rsidRDefault="00414B69" w:rsidP="00414B6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780"/>
        <w:jc w:val="both"/>
      </w:pPr>
      <w:r w:rsidRPr="00932604">
        <w:t>- организация досуга различных групп населения, в т.ч. проведение вече</w:t>
      </w:r>
      <w:r w:rsidRPr="00932604">
        <w:softHyphen/>
        <w:t>ров отдыха и танцевальных вечеров, дискотек, молодёжных балов, кар</w:t>
      </w:r>
      <w:r w:rsidRPr="00932604">
        <w:softHyphen/>
        <w:t>навалов, детских утренников, игровых и других культурно-развлекательных программ;</w:t>
      </w:r>
    </w:p>
    <w:p w:rsidR="00414B69" w:rsidRPr="00932604" w:rsidRDefault="00414B69" w:rsidP="00414B6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780"/>
        <w:jc w:val="both"/>
      </w:pPr>
      <w:r w:rsidRPr="00932604">
        <w:t>- создание благоприятных условий для неформального общения посети</w:t>
      </w:r>
      <w:r w:rsidRPr="00932604">
        <w:softHyphen/>
        <w:t>телей клуба по интересам (организация работы различного рода клуб</w:t>
      </w:r>
      <w:r w:rsidRPr="00932604">
        <w:softHyphen/>
        <w:t>ных гостиных, салонов, игротек и т.д.);</w:t>
      </w:r>
    </w:p>
    <w:p w:rsidR="00414B69" w:rsidRPr="00932604" w:rsidRDefault="00414B69" w:rsidP="00414B6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780"/>
        <w:jc w:val="both"/>
      </w:pPr>
      <w:r w:rsidRPr="00932604">
        <w:t>- п</w:t>
      </w:r>
      <w:r w:rsidRPr="00932604">
        <w:rPr>
          <w:spacing w:val="-1"/>
        </w:rPr>
        <w:t>редоставление пользователям информации о библиотечных фондах че</w:t>
      </w:r>
      <w:r w:rsidRPr="00932604">
        <w:rPr>
          <w:spacing w:val="-1"/>
        </w:rPr>
        <w:softHyphen/>
      </w:r>
      <w:r w:rsidRPr="00932604">
        <w:t>рез систему каталогов, картотек и другие формы библиотечного инфор</w:t>
      </w:r>
      <w:r w:rsidRPr="00932604">
        <w:softHyphen/>
        <w:t>мирования;</w:t>
      </w:r>
    </w:p>
    <w:p w:rsidR="00414B69" w:rsidRPr="00932604" w:rsidRDefault="00414B69" w:rsidP="00414B6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780"/>
        <w:jc w:val="both"/>
      </w:pPr>
      <w:r w:rsidRPr="00932604">
        <w:t>- оказания консультативной помощи в поиске и выборе источников ин</w:t>
      </w:r>
      <w:r w:rsidRPr="00932604">
        <w:softHyphen/>
        <w:t>формации;</w:t>
      </w:r>
    </w:p>
    <w:p w:rsidR="00414B69" w:rsidRPr="00932604" w:rsidRDefault="00414B69" w:rsidP="00414B6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780"/>
        <w:jc w:val="both"/>
      </w:pPr>
      <w:r w:rsidRPr="00932604">
        <w:t>- выдача во временное пользование документов из библиотечных фондов, используя систему межбиблиотечного абонемента, внутрисис</w:t>
      </w:r>
      <w:r w:rsidRPr="00932604">
        <w:softHyphen/>
        <w:t>темного книгообмена;</w:t>
      </w:r>
    </w:p>
    <w:p w:rsidR="00414B69" w:rsidRPr="00932604" w:rsidRDefault="00414B69" w:rsidP="00414B6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780"/>
        <w:jc w:val="both"/>
      </w:pPr>
      <w:r w:rsidRPr="00932604">
        <w:t>- организация центров муниципальной, правовой, краеведческой информации, центров чтения и др.;</w:t>
      </w:r>
    </w:p>
    <w:p w:rsidR="00414B69" w:rsidRPr="00932604" w:rsidRDefault="00414B69" w:rsidP="00414B6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left="780"/>
        <w:jc w:val="both"/>
      </w:pPr>
      <w:r w:rsidRPr="00932604">
        <w:t>- повышение квалификации специалистов культуры посредством участия в се</w:t>
      </w:r>
      <w:r w:rsidRPr="00932604">
        <w:softHyphen/>
      </w:r>
      <w:r w:rsidRPr="00932604">
        <w:rPr>
          <w:spacing w:val="-1"/>
        </w:rPr>
        <w:t>минарах, мастер-классах, совещаниях и др., организуемых учреждениями культур</w:t>
      </w:r>
      <w:proofErr w:type="gramStart"/>
      <w:r w:rsidRPr="00932604">
        <w:rPr>
          <w:spacing w:val="-1"/>
        </w:rPr>
        <w:t>ы-</w:t>
      </w:r>
      <w:proofErr w:type="gramEnd"/>
      <w:r w:rsidRPr="00932604">
        <w:rPr>
          <w:spacing w:val="-1"/>
        </w:rPr>
        <w:t xml:space="preserve"> методическими центрами</w:t>
      </w:r>
      <w:r w:rsidRPr="00932604">
        <w:t>;</w:t>
      </w:r>
    </w:p>
    <w:p w:rsidR="00414B69" w:rsidRPr="00F1219F" w:rsidRDefault="00414B69" w:rsidP="00414B69">
      <w:pPr>
        <w:ind w:left="780"/>
        <w:jc w:val="both"/>
      </w:pPr>
      <w:r>
        <w:t>- о</w:t>
      </w:r>
      <w:r w:rsidRPr="00F1219F">
        <w:t xml:space="preserve">беспечение государственной статистической отчетности по деятельности </w:t>
      </w:r>
      <w:r>
        <w:t>структурных подразделений и предоставление ее в Ведомственный орган управления</w:t>
      </w:r>
      <w:r w:rsidRPr="00F1219F">
        <w:t>;</w:t>
      </w:r>
    </w:p>
    <w:p w:rsidR="00414B69" w:rsidRPr="00F1219F" w:rsidRDefault="00414B69" w:rsidP="00414B69">
      <w:pPr>
        <w:ind w:left="780"/>
        <w:jc w:val="both"/>
      </w:pPr>
      <w:r>
        <w:t>- р</w:t>
      </w:r>
      <w:r w:rsidRPr="00F1219F">
        <w:t xml:space="preserve">азработка целевых, перспективных годовых планов и комплексных программ развития </w:t>
      </w:r>
      <w:r>
        <w:t>культурного</w:t>
      </w:r>
      <w:r w:rsidRPr="00F1219F">
        <w:t xml:space="preserve"> обслуживания в </w:t>
      </w:r>
      <w:r>
        <w:t>сельском поселении;</w:t>
      </w:r>
    </w:p>
    <w:p w:rsidR="00414B69" w:rsidRPr="00F1219F" w:rsidRDefault="00414B69" w:rsidP="00414B69">
      <w:pPr>
        <w:ind w:left="780"/>
        <w:jc w:val="both"/>
      </w:pPr>
      <w:r w:rsidRPr="00F1219F">
        <w:t xml:space="preserve">- сотрудничество с другими </w:t>
      </w:r>
      <w:r>
        <w:t>учреждениями культуры</w:t>
      </w:r>
      <w:r w:rsidRPr="00F1219F">
        <w:t xml:space="preserve"> и иными организациями в рамках культурного обмена, изучения опыта работы, с целью обмена информационными ресурсами; </w:t>
      </w:r>
    </w:p>
    <w:p w:rsidR="00414B69" w:rsidRPr="00F1219F" w:rsidRDefault="00414B69" w:rsidP="00414B69">
      <w:pPr>
        <w:ind w:left="780"/>
        <w:jc w:val="both"/>
      </w:pPr>
      <w:r w:rsidRPr="00F1219F">
        <w:t xml:space="preserve">- участие в установленном порядке в федеральных, региональных, муниципальных и иных целевых программах в сфере деятельности </w:t>
      </w:r>
      <w:r>
        <w:t>культуры</w:t>
      </w:r>
      <w:r w:rsidRPr="00F1219F">
        <w:t xml:space="preserve">; </w:t>
      </w:r>
    </w:p>
    <w:p w:rsidR="00414B69" w:rsidRPr="00F1219F" w:rsidRDefault="00414B69" w:rsidP="00414B69">
      <w:pPr>
        <w:ind w:left="780"/>
        <w:jc w:val="both"/>
      </w:pPr>
      <w:r w:rsidRPr="00F1219F">
        <w:t xml:space="preserve">- иная деятельность, направленная на сохранение, создание, распространение и освоение культурных ценностей, предоставление культурных благ населению, не противоречащая законодательству Российской Федерации; </w:t>
      </w:r>
    </w:p>
    <w:p w:rsidR="00414B69" w:rsidRPr="00F1219F" w:rsidRDefault="00414B69" w:rsidP="00414B69">
      <w:pPr>
        <w:ind w:left="780"/>
        <w:jc w:val="both"/>
      </w:pPr>
      <w:r w:rsidRPr="00F1219F">
        <w:t>- обеспечение социального развития коллектива.</w:t>
      </w:r>
    </w:p>
    <w:p w:rsidR="00391324" w:rsidRDefault="00391324" w:rsidP="00541C8B">
      <w:pPr>
        <w:pStyle w:val="a4"/>
        <w:spacing w:after="0" w:line="360" w:lineRule="auto"/>
        <w:ind w:left="1140"/>
        <w:jc w:val="both"/>
        <w:rPr>
          <w:b/>
          <w:sz w:val="28"/>
          <w:szCs w:val="28"/>
        </w:rPr>
      </w:pPr>
    </w:p>
    <w:p w:rsidR="0012546A" w:rsidRDefault="0012546A" w:rsidP="00541C8B">
      <w:pPr>
        <w:pStyle w:val="a4"/>
        <w:numPr>
          <w:ilvl w:val="0"/>
          <w:numId w:val="6"/>
        </w:numPr>
        <w:spacing w:after="0" w:line="360" w:lineRule="auto"/>
        <w:jc w:val="both"/>
        <w:rPr>
          <w:b/>
          <w:sz w:val="28"/>
          <w:szCs w:val="28"/>
        </w:rPr>
        <w:sectPr w:rsidR="0012546A" w:rsidSect="00486374">
          <w:pgSz w:w="11906" w:h="16838"/>
          <w:pgMar w:top="794" w:right="851" w:bottom="851" w:left="1134" w:header="709" w:footer="709" w:gutter="0"/>
          <w:cols w:space="708"/>
          <w:docGrid w:linePitch="360"/>
        </w:sectPr>
      </w:pPr>
    </w:p>
    <w:p w:rsidR="00486374" w:rsidRDefault="00486374" w:rsidP="00541C8B">
      <w:pPr>
        <w:pStyle w:val="a4"/>
        <w:numPr>
          <w:ilvl w:val="0"/>
          <w:numId w:val="6"/>
        </w:numPr>
        <w:spacing w:after="0" w:line="360" w:lineRule="auto"/>
        <w:jc w:val="both"/>
        <w:rPr>
          <w:b/>
          <w:sz w:val="28"/>
          <w:szCs w:val="28"/>
        </w:rPr>
      </w:pPr>
      <w:r w:rsidRPr="00CE1F4C">
        <w:rPr>
          <w:b/>
          <w:sz w:val="28"/>
          <w:szCs w:val="28"/>
        </w:rPr>
        <w:lastRenderedPageBreak/>
        <w:t xml:space="preserve">Параметры услуг, относящихся в соответствии с </w:t>
      </w:r>
      <w:r w:rsidR="006001C3">
        <w:rPr>
          <w:b/>
          <w:sz w:val="28"/>
          <w:szCs w:val="28"/>
        </w:rPr>
        <w:t>У</w:t>
      </w:r>
      <w:r w:rsidRPr="00CE1F4C">
        <w:rPr>
          <w:b/>
          <w:sz w:val="28"/>
          <w:szCs w:val="28"/>
        </w:rPr>
        <w:t xml:space="preserve">ставом к основным видам деятельности </w:t>
      </w:r>
      <w:r>
        <w:rPr>
          <w:b/>
          <w:sz w:val="28"/>
          <w:szCs w:val="28"/>
        </w:rPr>
        <w:t>М</w:t>
      </w:r>
      <w:r w:rsidR="00BF2C8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УК «</w:t>
      </w:r>
      <w:proofErr w:type="spellStart"/>
      <w:r w:rsidR="003D3A66">
        <w:rPr>
          <w:b/>
          <w:sz w:val="28"/>
          <w:szCs w:val="28"/>
        </w:rPr>
        <w:t>Среднематренский</w:t>
      </w:r>
      <w:proofErr w:type="spellEnd"/>
      <w:r w:rsidR="00641CF4">
        <w:rPr>
          <w:b/>
          <w:sz w:val="28"/>
          <w:szCs w:val="28"/>
        </w:rPr>
        <w:t xml:space="preserve"> ПЦК</w:t>
      </w:r>
      <w:r>
        <w:rPr>
          <w:b/>
          <w:sz w:val="28"/>
          <w:szCs w:val="28"/>
        </w:rPr>
        <w:t>»</w:t>
      </w:r>
      <w:r w:rsidRPr="00CE1F4C">
        <w:rPr>
          <w:b/>
          <w:sz w:val="28"/>
          <w:szCs w:val="28"/>
        </w:rPr>
        <w:t>, предоставление которых для физических и юридических лиц осуществляется на платной основе</w:t>
      </w:r>
    </w:p>
    <w:tbl>
      <w:tblPr>
        <w:tblW w:w="158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262"/>
        <w:gridCol w:w="1842"/>
        <w:gridCol w:w="1418"/>
        <w:gridCol w:w="1598"/>
        <w:gridCol w:w="1661"/>
        <w:gridCol w:w="1598"/>
        <w:gridCol w:w="1661"/>
        <w:gridCol w:w="1598"/>
        <w:gridCol w:w="1661"/>
      </w:tblGrid>
      <w:tr w:rsidR="0012546A" w:rsidRPr="00704C8D">
        <w:tc>
          <w:tcPr>
            <w:tcW w:w="540" w:type="dxa"/>
            <w:vMerge w:val="restart"/>
          </w:tcPr>
          <w:p w:rsidR="0012546A" w:rsidRPr="00704C8D" w:rsidRDefault="0012546A" w:rsidP="00704C8D">
            <w:pPr>
              <w:spacing w:after="0" w:line="360" w:lineRule="auto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 xml:space="preserve">№ </w:t>
            </w:r>
            <w:proofErr w:type="spellStart"/>
            <w:proofErr w:type="gramStart"/>
            <w:r w:rsidRPr="00704C8D">
              <w:rPr>
                <w:szCs w:val="24"/>
              </w:rPr>
              <w:t>п</w:t>
            </w:r>
            <w:proofErr w:type="spellEnd"/>
            <w:proofErr w:type="gramEnd"/>
            <w:r w:rsidRPr="00704C8D">
              <w:rPr>
                <w:szCs w:val="24"/>
              </w:rPr>
              <w:t>/</w:t>
            </w:r>
            <w:proofErr w:type="spellStart"/>
            <w:r w:rsidRPr="00704C8D">
              <w:rPr>
                <w:szCs w:val="24"/>
              </w:rPr>
              <w:t>п</w:t>
            </w:r>
            <w:proofErr w:type="spellEnd"/>
          </w:p>
        </w:tc>
        <w:tc>
          <w:tcPr>
            <w:tcW w:w="2262" w:type="dxa"/>
            <w:vMerge w:val="restart"/>
          </w:tcPr>
          <w:p w:rsidR="0012546A" w:rsidRPr="00704C8D" w:rsidRDefault="0012546A" w:rsidP="00704C8D">
            <w:pPr>
              <w:spacing w:after="0" w:line="360" w:lineRule="auto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Наименование услуг</w:t>
            </w:r>
          </w:p>
        </w:tc>
        <w:tc>
          <w:tcPr>
            <w:tcW w:w="1842" w:type="dxa"/>
            <w:vMerge w:val="restart"/>
          </w:tcPr>
          <w:p w:rsidR="0012546A" w:rsidRPr="00704C8D" w:rsidRDefault="0012546A" w:rsidP="00704C8D">
            <w:pPr>
              <w:spacing w:after="0" w:line="360" w:lineRule="auto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Информация о порядке установления платы за оказание услуг</w:t>
            </w:r>
          </w:p>
        </w:tc>
        <w:tc>
          <w:tcPr>
            <w:tcW w:w="1418" w:type="dxa"/>
            <w:vMerge w:val="restart"/>
          </w:tcPr>
          <w:p w:rsidR="0012546A" w:rsidRPr="00704C8D" w:rsidRDefault="0012546A" w:rsidP="00704C8D">
            <w:pPr>
              <w:spacing w:after="0" w:line="360" w:lineRule="auto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Норматив финансовых затрат на оказание услуги, руб.</w:t>
            </w:r>
          </w:p>
        </w:tc>
        <w:tc>
          <w:tcPr>
            <w:tcW w:w="3259" w:type="dxa"/>
            <w:gridSpan w:val="2"/>
          </w:tcPr>
          <w:p w:rsidR="0012546A" w:rsidRPr="00704C8D" w:rsidRDefault="00BF2C84" w:rsidP="00704C8D">
            <w:pPr>
              <w:spacing w:after="0"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2014</w:t>
            </w:r>
            <w:r w:rsidR="0012546A" w:rsidRPr="00704C8D">
              <w:rPr>
                <w:b/>
                <w:szCs w:val="24"/>
              </w:rPr>
              <w:t xml:space="preserve"> </w:t>
            </w:r>
          </w:p>
          <w:p w:rsidR="0012546A" w:rsidRPr="00704C8D" w:rsidRDefault="0012546A" w:rsidP="00704C8D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704C8D">
              <w:rPr>
                <w:b/>
                <w:szCs w:val="24"/>
              </w:rPr>
              <w:t>финансовый год</w:t>
            </w:r>
          </w:p>
        </w:tc>
        <w:tc>
          <w:tcPr>
            <w:tcW w:w="3259" w:type="dxa"/>
            <w:gridSpan w:val="2"/>
          </w:tcPr>
          <w:p w:rsidR="0012546A" w:rsidRPr="00704C8D" w:rsidRDefault="00BF2C84" w:rsidP="00704C8D">
            <w:pPr>
              <w:spacing w:after="0"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2015</w:t>
            </w:r>
          </w:p>
          <w:p w:rsidR="0012546A" w:rsidRPr="00704C8D" w:rsidRDefault="0012546A" w:rsidP="00704C8D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704C8D">
              <w:rPr>
                <w:b/>
                <w:szCs w:val="24"/>
              </w:rPr>
              <w:t>финансовый год</w:t>
            </w:r>
          </w:p>
        </w:tc>
        <w:tc>
          <w:tcPr>
            <w:tcW w:w="3259" w:type="dxa"/>
            <w:gridSpan w:val="2"/>
          </w:tcPr>
          <w:p w:rsidR="0012546A" w:rsidRPr="00704C8D" w:rsidRDefault="00BF2C84" w:rsidP="00704C8D">
            <w:pPr>
              <w:spacing w:after="0"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2016</w:t>
            </w:r>
          </w:p>
          <w:p w:rsidR="0012546A" w:rsidRPr="00704C8D" w:rsidRDefault="0012546A" w:rsidP="00704C8D">
            <w:pPr>
              <w:spacing w:after="0" w:line="360" w:lineRule="auto"/>
              <w:jc w:val="center"/>
              <w:rPr>
                <w:b/>
                <w:szCs w:val="24"/>
              </w:rPr>
            </w:pPr>
            <w:r w:rsidRPr="00704C8D">
              <w:rPr>
                <w:b/>
                <w:szCs w:val="24"/>
              </w:rPr>
              <w:t xml:space="preserve"> финансовый год</w:t>
            </w:r>
          </w:p>
        </w:tc>
      </w:tr>
      <w:tr w:rsidR="0012546A" w:rsidRPr="00704C8D" w:rsidTr="0020236D">
        <w:tc>
          <w:tcPr>
            <w:tcW w:w="540" w:type="dxa"/>
            <w:vMerge/>
          </w:tcPr>
          <w:p w:rsidR="0012546A" w:rsidRPr="00704C8D" w:rsidRDefault="0012546A" w:rsidP="00704C8D">
            <w:pPr>
              <w:spacing w:after="0" w:line="360" w:lineRule="auto"/>
              <w:jc w:val="center"/>
              <w:rPr>
                <w:szCs w:val="24"/>
              </w:rPr>
            </w:pPr>
          </w:p>
        </w:tc>
        <w:tc>
          <w:tcPr>
            <w:tcW w:w="2262" w:type="dxa"/>
            <w:vMerge/>
            <w:tcBorders>
              <w:bottom w:val="single" w:sz="4" w:space="0" w:color="auto"/>
            </w:tcBorders>
          </w:tcPr>
          <w:p w:rsidR="0012546A" w:rsidRPr="00704C8D" w:rsidRDefault="0012546A" w:rsidP="00704C8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12546A" w:rsidRPr="00704C8D" w:rsidRDefault="0012546A" w:rsidP="00704C8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12546A" w:rsidRPr="00704C8D" w:rsidRDefault="0012546A" w:rsidP="00704C8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8" w:type="dxa"/>
          </w:tcPr>
          <w:p w:rsidR="0012546A" w:rsidRPr="00704C8D" w:rsidRDefault="0012546A" w:rsidP="00704C8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704C8D">
              <w:rPr>
                <w:szCs w:val="24"/>
              </w:rPr>
              <w:t xml:space="preserve">Планируемое количество оказываемых услуг </w:t>
            </w:r>
          </w:p>
        </w:tc>
        <w:tc>
          <w:tcPr>
            <w:tcW w:w="1661" w:type="dxa"/>
          </w:tcPr>
          <w:p w:rsidR="0012546A" w:rsidRPr="00704C8D" w:rsidRDefault="0012546A" w:rsidP="00704C8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704C8D">
              <w:rPr>
                <w:szCs w:val="24"/>
              </w:rPr>
              <w:t>Планируемый объём средств, получаемый за оказание услуг, руб.</w:t>
            </w:r>
          </w:p>
        </w:tc>
        <w:tc>
          <w:tcPr>
            <w:tcW w:w="1598" w:type="dxa"/>
          </w:tcPr>
          <w:p w:rsidR="0012546A" w:rsidRPr="00704C8D" w:rsidRDefault="0012546A" w:rsidP="00704C8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704C8D">
              <w:rPr>
                <w:szCs w:val="24"/>
              </w:rPr>
              <w:t xml:space="preserve">Планируемое количество оказываемых услуг </w:t>
            </w:r>
          </w:p>
        </w:tc>
        <w:tc>
          <w:tcPr>
            <w:tcW w:w="1661" w:type="dxa"/>
          </w:tcPr>
          <w:p w:rsidR="0012546A" w:rsidRPr="00704C8D" w:rsidRDefault="0012546A" w:rsidP="00704C8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704C8D">
              <w:rPr>
                <w:szCs w:val="24"/>
              </w:rPr>
              <w:t>Планируемый объём средств, получаемый за оказание услуг, руб.</w:t>
            </w:r>
          </w:p>
        </w:tc>
        <w:tc>
          <w:tcPr>
            <w:tcW w:w="1598" w:type="dxa"/>
          </w:tcPr>
          <w:p w:rsidR="0012546A" w:rsidRPr="00704C8D" w:rsidRDefault="0012546A" w:rsidP="00704C8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704C8D">
              <w:rPr>
                <w:szCs w:val="24"/>
              </w:rPr>
              <w:t xml:space="preserve">Планируемое количество оказываемых услуг </w:t>
            </w:r>
          </w:p>
        </w:tc>
        <w:tc>
          <w:tcPr>
            <w:tcW w:w="1661" w:type="dxa"/>
          </w:tcPr>
          <w:p w:rsidR="0012546A" w:rsidRPr="00704C8D" w:rsidRDefault="0012546A" w:rsidP="00704C8D">
            <w:pPr>
              <w:spacing w:after="0" w:line="360" w:lineRule="auto"/>
              <w:jc w:val="center"/>
              <w:rPr>
                <w:b/>
                <w:sz w:val="28"/>
                <w:szCs w:val="28"/>
              </w:rPr>
            </w:pPr>
            <w:r w:rsidRPr="00704C8D">
              <w:rPr>
                <w:szCs w:val="24"/>
              </w:rPr>
              <w:t>Планируемый объём средств, получаемый за оказание услуг, руб.</w:t>
            </w:r>
          </w:p>
        </w:tc>
      </w:tr>
      <w:tr w:rsidR="0012546A" w:rsidRPr="00704C8D" w:rsidTr="0020236D">
        <w:tc>
          <w:tcPr>
            <w:tcW w:w="540" w:type="dxa"/>
          </w:tcPr>
          <w:p w:rsidR="0012546A" w:rsidRPr="00704C8D" w:rsidRDefault="0012546A" w:rsidP="00704C8D">
            <w:pPr>
              <w:spacing w:after="0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1</w:t>
            </w:r>
          </w:p>
        </w:tc>
        <w:tc>
          <w:tcPr>
            <w:tcW w:w="2262" w:type="dxa"/>
          </w:tcPr>
          <w:p w:rsidR="0012546A" w:rsidRPr="00704C8D" w:rsidRDefault="00641CF4" w:rsidP="00704C8D">
            <w:pPr>
              <w:spacing w:after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Проектная деятельность по грантам</w:t>
            </w:r>
            <w:r w:rsidR="0012546A" w:rsidRPr="00704C8D">
              <w:rPr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12546A" w:rsidRPr="00704C8D" w:rsidRDefault="0012546A" w:rsidP="00704C8D">
            <w:pPr>
              <w:spacing w:after="0"/>
              <w:jc w:val="center"/>
              <w:rPr>
                <w:szCs w:val="24"/>
              </w:rPr>
            </w:pPr>
          </w:p>
          <w:p w:rsidR="0012546A" w:rsidRPr="00704C8D" w:rsidRDefault="0012546A" w:rsidP="00704C8D">
            <w:pPr>
              <w:spacing w:after="0" w:line="480" w:lineRule="auto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12546A" w:rsidRPr="00704C8D" w:rsidRDefault="00A05FFB" w:rsidP="00704C8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  <w:tc>
          <w:tcPr>
            <w:tcW w:w="1598" w:type="dxa"/>
          </w:tcPr>
          <w:p w:rsidR="0012546A" w:rsidRPr="00704C8D" w:rsidRDefault="00A05FFB" w:rsidP="00704C8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661" w:type="dxa"/>
          </w:tcPr>
          <w:p w:rsidR="0012546A" w:rsidRPr="00704C8D" w:rsidRDefault="00A05FFB" w:rsidP="00414B69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  <w:tc>
          <w:tcPr>
            <w:tcW w:w="1598" w:type="dxa"/>
          </w:tcPr>
          <w:p w:rsidR="0012546A" w:rsidRPr="00704C8D" w:rsidRDefault="00A05FFB" w:rsidP="00704C8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  <w:tc>
          <w:tcPr>
            <w:tcW w:w="1661" w:type="dxa"/>
          </w:tcPr>
          <w:p w:rsidR="0012546A" w:rsidRPr="00704C8D" w:rsidRDefault="00A05FFB" w:rsidP="00704C8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  <w:tc>
          <w:tcPr>
            <w:tcW w:w="1598" w:type="dxa"/>
          </w:tcPr>
          <w:p w:rsidR="0012546A" w:rsidRPr="00704C8D" w:rsidRDefault="00A05FFB" w:rsidP="00704C8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661" w:type="dxa"/>
          </w:tcPr>
          <w:p w:rsidR="0012546A" w:rsidRPr="00704C8D" w:rsidRDefault="00A05FFB" w:rsidP="00704C8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0,00</w:t>
            </w:r>
          </w:p>
        </w:tc>
      </w:tr>
      <w:tr w:rsidR="0012546A" w:rsidRPr="00704C8D" w:rsidTr="0020236D">
        <w:tc>
          <w:tcPr>
            <w:tcW w:w="540" w:type="dxa"/>
          </w:tcPr>
          <w:p w:rsidR="0012546A" w:rsidRPr="00704C8D" w:rsidRDefault="0012546A" w:rsidP="00704C8D">
            <w:pPr>
              <w:spacing w:after="0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2</w:t>
            </w:r>
          </w:p>
        </w:tc>
        <w:tc>
          <w:tcPr>
            <w:tcW w:w="2262" w:type="dxa"/>
          </w:tcPr>
          <w:p w:rsidR="0012546A" w:rsidRPr="00704C8D" w:rsidRDefault="0012546A" w:rsidP="00704C8D">
            <w:pPr>
              <w:spacing w:after="0"/>
              <w:jc w:val="both"/>
              <w:rPr>
                <w:b/>
                <w:szCs w:val="24"/>
              </w:rPr>
            </w:pPr>
            <w:r w:rsidRPr="00704C8D">
              <w:rPr>
                <w:szCs w:val="24"/>
              </w:rPr>
              <w:t xml:space="preserve">библиотечные и информационно-библиографические услуги (открытие абонемента на договорной основе для юридических лиц; услуги межбиблиотечного абонемента, доставка изданий на дом, составление </w:t>
            </w:r>
            <w:r w:rsidRPr="00704C8D">
              <w:rPr>
                <w:szCs w:val="24"/>
              </w:rPr>
              <w:lastRenderedPageBreak/>
              <w:t xml:space="preserve">частных каталогов);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12546A" w:rsidRPr="00704C8D" w:rsidRDefault="0012546A" w:rsidP="00704C8D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12546A" w:rsidRPr="00704C8D" w:rsidRDefault="00E006F6" w:rsidP="00704C8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598" w:type="dxa"/>
          </w:tcPr>
          <w:p w:rsidR="0012546A" w:rsidRPr="00704C8D" w:rsidRDefault="0012546A" w:rsidP="00704C8D">
            <w:pPr>
              <w:spacing w:after="0"/>
              <w:jc w:val="center"/>
              <w:rPr>
                <w:b/>
                <w:szCs w:val="24"/>
              </w:rPr>
            </w:pPr>
            <w:r w:rsidRPr="00704C8D">
              <w:rPr>
                <w:b/>
                <w:szCs w:val="24"/>
              </w:rPr>
              <w:t>0</w:t>
            </w:r>
          </w:p>
        </w:tc>
        <w:tc>
          <w:tcPr>
            <w:tcW w:w="1661" w:type="dxa"/>
          </w:tcPr>
          <w:p w:rsidR="0012546A" w:rsidRPr="00704C8D" w:rsidRDefault="0012546A" w:rsidP="00704C8D">
            <w:pPr>
              <w:spacing w:after="0"/>
              <w:jc w:val="center"/>
              <w:rPr>
                <w:b/>
                <w:szCs w:val="24"/>
              </w:rPr>
            </w:pPr>
            <w:r w:rsidRPr="00704C8D">
              <w:rPr>
                <w:b/>
                <w:szCs w:val="24"/>
              </w:rPr>
              <w:t>0</w:t>
            </w:r>
          </w:p>
        </w:tc>
        <w:tc>
          <w:tcPr>
            <w:tcW w:w="1598" w:type="dxa"/>
          </w:tcPr>
          <w:p w:rsidR="0012546A" w:rsidRPr="00704C8D" w:rsidRDefault="0012546A" w:rsidP="00704C8D">
            <w:pPr>
              <w:spacing w:after="0"/>
              <w:jc w:val="center"/>
              <w:rPr>
                <w:b/>
                <w:szCs w:val="24"/>
              </w:rPr>
            </w:pPr>
            <w:r w:rsidRPr="00704C8D">
              <w:rPr>
                <w:b/>
                <w:szCs w:val="24"/>
              </w:rPr>
              <w:t>0</w:t>
            </w:r>
          </w:p>
        </w:tc>
        <w:tc>
          <w:tcPr>
            <w:tcW w:w="1661" w:type="dxa"/>
          </w:tcPr>
          <w:p w:rsidR="0012546A" w:rsidRPr="00704C8D" w:rsidRDefault="0012546A" w:rsidP="00704C8D">
            <w:pPr>
              <w:spacing w:after="0"/>
              <w:jc w:val="center"/>
              <w:rPr>
                <w:b/>
                <w:szCs w:val="24"/>
              </w:rPr>
            </w:pPr>
            <w:r w:rsidRPr="00704C8D">
              <w:rPr>
                <w:b/>
                <w:szCs w:val="24"/>
              </w:rPr>
              <w:t>0</w:t>
            </w:r>
          </w:p>
        </w:tc>
        <w:tc>
          <w:tcPr>
            <w:tcW w:w="1598" w:type="dxa"/>
          </w:tcPr>
          <w:p w:rsidR="0012546A" w:rsidRPr="00704C8D" w:rsidRDefault="00A05FFB" w:rsidP="00704C8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661" w:type="dxa"/>
          </w:tcPr>
          <w:p w:rsidR="0012546A" w:rsidRPr="00704C8D" w:rsidRDefault="00E006F6" w:rsidP="00704C8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  <w:tr w:rsidR="0012546A" w:rsidRPr="00704C8D">
        <w:tc>
          <w:tcPr>
            <w:tcW w:w="540" w:type="dxa"/>
          </w:tcPr>
          <w:p w:rsidR="0012546A" w:rsidRPr="00704C8D" w:rsidRDefault="0012546A" w:rsidP="00704C8D">
            <w:pPr>
              <w:spacing w:after="0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lastRenderedPageBreak/>
              <w:t>3</w:t>
            </w:r>
          </w:p>
        </w:tc>
        <w:tc>
          <w:tcPr>
            <w:tcW w:w="2262" w:type="dxa"/>
          </w:tcPr>
          <w:p w:rsidR="0012546A" w:rsidRPr="00704C8D" w:rsidRDefault="0012546A" w:rsidP="00704C8D">
            <w:pPr>
              <w:spacing w:after="0"/>
              <w:jc w:val="both"/>
              <w:rPr>
                <w:b/>
                <w:szCs w:val="24"/>
              </w:rPr>
            </w:pPr>
            <w:r w:rsidRPr="00704C8D">
              <w:rPr>
                <w:szCs w:val="24"/>
              </w:rPr>
              <w:t>сервисные услуги (ксерокопирование, работа с текстами в электронном формате, компьютерная верстка, предоставление машинного времени, обучение компьютерной грамотности, проведение корпоративных информационных и культурно-досуговых мероприятий);</w:t>
            </w:r>
          </w:p>
        </w:tc>
        <w:tc>
          <w:tcPr>
            <w:tcW w:w="1842" w:type="dxa"/>
            <w:vMerge/>
          </w:tcPr>
          <w:p w:rsidR="0012546A" w:rsidRPr="00704C8D" w:rsidRDefault="0012546A" w:rsidP="00704C8D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12546A" w:rsidRPr="00704C8D" w:rsidRDefault="00E006F6" w:rsidP="00704C8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598" w:type="dxa"/>
          </w:tcPr>
          <w:p w:rsidR="0012546A" w:rsidRPr="00704C8D" w:rsidRDefault="00E006F6" w:rsidP="00704C8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661" w:type="dxa"/>
          </w:tcPr>
          <w:p w:rsidR="0012546A" w:rsidRPr="00704C8D" w:rsidRDefault="00E006F6" w:rsidP="00704C8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598" w:type="dxa"/>
          </w:tcPr>
          <w:p w:rsidR="0012546A" w:rsidRPr="00704C8D" w:rsidRDefault="00E006F6" w:rsidP="00704C8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661" w:type="dxa"/>
          </w:tcPr>
          <w:p w:rsidR="0012546A" w:rsidRPr="00704C8D" w:rsidRDefault="00E006F6" w:rsidP="00704C8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598" w:type="dxa"/>
          </w:tcPr>
          <w:p w:rsidR="0012546A" w:rsidRPr="00704C8D" w:rsidRDefault="00E006F6" w:rsidP="00704C8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661" w:type="dxa"/>
          </w:tcPr>
          <w:p w:rsidR="0012546A" w:rsidRPr="00704C8D" w:rsidRDefault="00E006F6" w:rsidP="00704C8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  <w:tr w:rsidR="0012546A" w:rsidRPr="00704C8D">
        <w:tc>
          <w:tcPr>
            <w:tcW w:w="540" w:type="dxa"/>
          </w:tcPr>
          <w:p w:rsidR="0012546A" w:rsidRPr="00704C8D" w:rsidRDefault="0012546A" w:rsidP="00704C8D">
            <w:pPr>
              <w:spacing w:after="0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4</w:t>
            </w:r>
          </w:p>
        </w:tc>
        <w:tc>
          <w:tcPr>
            <w:tcW w:w="2262" w:type="dxa"/>
          </w:tcPr>
          <w:p w:rsidR="0012546A" w:rsidRPr="00704C8D" w:rsidRDefault="0012546A" w:rsidP="00704C8D">
            <w:pPr>
              <w:spacing w:after="0"/>
              <w:jc w:val="both"/>
              <w:rPr>
                <w:b/>
                <w:szCs w:val="24"/>
              </w:rPr>
            </w:pPr>
            <w:r w:rsidRPr="00704C8D">
              <w:rPr>
                <w:szCs w:val="24"/>
              </w:rPr>
              <w:t xml:space="preserve">справочно-консультационное обслуживание (услуги по разработке методических материалов; занятия в клубах по интересам; экскурсии по библиотеке); </w:t>
            </w:r>
          </w:p>
        </w:tc>
        <w:tc>
          <w:tcPr>
            <w:tcW w:w="1842" w:type="dxa"/>
            <w:vMerge/>
          </w:tcPr>
          <w:p w:rsidR="0012546A" w:rsidRPr="00704C8D" w:rsidRDefault="0012546A" w:rsidP="00704C8D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12546A" w:rsidRPr="00704C8D" w:rsidRDefault="00E006F6" w:rsidP="00704C8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598" w:type="dxa"/>
          </w:tcPr>
          <w:p w:rsidR="0012546A" w:rsidRPr="00704C8D" w:rsidRDefault="0012546A" w:rsidP="00704C8D">
            <w:pPr>
              <w:spacing w:after="0"/>
              <w:jc w:val="center"/>
              <w:rPr>
                <w:b/>
                <w:szCs w:val="24"/>
              </w:rPr>
            </w:pPr>
            <w:r w:rsidRPr="00704C8D">
              <w:rPr>
                <w:b/>
                <w:szCs w:val="24"/>
              </w:rPr>
              <w:t>0</w:t>
            </w:r>
          </w:p>
        </w:tc>
        <w:tc>
          <w:tcPr>
            <w:tcW w:w="1661" w:type="dxa"/>
          </w:tcPr>
          <w:p w:rsidR="0012546A" w:rsidRPr="00704C8D" w:rsidRDefault="0012546A" w:rsidP="00704C8D">
            <w:pPr>
              <w:spacing w:after="0"/>
              <w:jc w:val="center"/>
              <w:rPr>
                <w:b/>
                <w:szCs w:val="24"/>
              </w:rPr>
            </w:pPr>
            <w:r w:rsidRPr="00704C8D">
              <w:rPr>
                <w:b/>
                <w:szCs w:val="24"/>
              </w:rPr>
              <w:t>0</w:t>
            </w:r>
          </w:p>
        </w:tc>
        <w:tc>
          <w:tcPr>
            <w:tcW w:w="1598" w:type="dxa"/>
          </w:tcPr>
          <w:p w:rsidR="0012546A" w:rsidRPr="00704C8D" w:rsidRDefault="00E006F6" w:rsidP="00704C8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661" w:type="dxa"/>
          </w:tcPr>
          <w:p w:rsidR="0012546A" w:rsidRPr="00704C8D" w:rsidRDefault="00E006F6" w:rsidP="00704C8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598" w:type="dxa"/>
          </w:tcPr>
          <w:p w:rsidR="0012546A" w:rsidRPr="00704C8D" w:rsidRDefault="00E006F6" w:rsidP="00704C8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661" w:type="dxa"/>
          </w:tcPr>
          <w:p w:rsidR="0012546A" w:rsidRPr="00704C8D" w:rsidRDefault="00E006F6" w:rsidP="00704C8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  <w:tr w:rsidR="0012546A" w:rsidRPr="00704C8D">
        <w:tc>
          <w:tcPr>
            <w:tcW w:w="540" w:type="dxa"/>
          </w:tcPr>
          <w:p w:rsidR="0012546A" w:rsidRPr="00704C8D" w:rsidRDefault="0012546A" w:rsidP="00704C8D">
            <w:pPr>
              <w:spacing w:after="0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lastRenderedPageBreak/>
              <w:t>5</w:t>
            </w:r>
          </w:p>
        </w:tc>
        <w:tc>
          <w:tcPr>
            <w:tcW w:w="2262" w:type="dxa"/>
          </w:tcPr>
          <w:p w:rsidR="0012546A" w:rsidRPr="00704C8D" w:rsidRDefault="0012546A" w:rsidP="00704C8D">
            <w:pPr>
              <w:spacing w:after="0"/>
              <w:jc w:val="both"/>
              <w:rPr>
                <w:b/>
                <w:szCs w:val="24"/>
              </w:rPr>
            </w:pPr>
            <w:r w:rsidRPr="00704C8D">
              <w:rPr>
                <w:szCs w:val="24"/>
              </w:rPr>
              <w:t>возмещение расходов за изготовление бланочной продукции и расходов по работе с задолжниками, порчу и потерю изданий;</w:t>
            </w:r>
          </w:p>
        </w:tc>
        <w:tc>
          <w:tcPr>
            <w:tcW w:w="1842" w:type="dxa"/>
            <w:vMerge/>
          </w:tcPr>
          <w:p w:rsidR="0012546A" w:rsidRPr="00704C8D" w:rsidRDefault="0012546A" w:rsidP="00704C8D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12546A" w:rsidRPr="00704C8D" w:rsidRDefault="00E006F6" w:rsidP="00704C8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598" w:type="dxa"/>
          </w:tcPr>
          <w:p w:rsidR="0012546A" w:rsidRPr="00704C8D" w:rsidRDefault="0012546A" w:rsidP="00704C8D">
            <w:pPr>
              <w:spacing w:after="0"/>
              <w:jc w:val="center"/>
              <w:rPr>
                <w:b/>
                <w:szCs w:val="24"/>
              </w:rPr>
            </w:pPr>
            <w:r w:rsidRPr="00704C8D">
              <w:rPr>
                <w:b/>
                <w:szCs w:val="24"/>
              </w:rPr>
              <w:t>0</w:t>
            </w:r>
          </w:p>
        </w:tc>
        <w:tc>
          <w:tcPr>
            <w:tcW w:w="1661" w:type="dxa"/>
          </w:tcPr>
          <w:p w:rsidR="0012546A" w:rsidRPr="00704C8D" w:rsidRDefault="0012546A" w:rsidP="00704C8D">
            <w:pPr>
              <w:spacing w:after="0"/>
              <w:jc w:val="center"/>
              <w:rPr>
                <w:b/>
                <w:szCs w:val="24"/>
              </w:rPr>
            </w:pPr>
            <w:r w:rsidRPr="00704C8D">
              <w:rPr>
                <w:b/>
                <w:szCs w:val="24"/>
              </w:rPr>
              <w:t>0</w:t>
            </w:r>
          </w:p>
        </w:tc>
        <w:tc>
          <w:tcPr>
            <w:tcW w:w="1598" w:type="dxa"/>
          </w:tcPr>
          <w:p w:rsidR="0012546A" w:rsidRPr="00704C8D" w:rsidRDefault="00E006F6" w:rsidP="00704C8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661" w:type="dxa"/>
          </w:tcPr>
          <w:p w:rsidR="0012546A" w:rsidRPr="00704C8D" w:rsidRDefault="00E006F6" w:rsidP="00704C8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598" w:type="dxa"/>
          </w:tcPr>
          <w:p w:rsidR="0012546A" w:rsidRPr="00704C8D" w:rsidRDefault="00E006F6" w:rsidP="00704C8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661" w:type="dxa"/>
          </w:tcPr>
          <w:p w:rsidR="0012546A" w:rsidRPr="00704C8D" w:rsidRDefault="00E006F6" w:rsidP="00704C8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  <w:tr w:rsidR="0012546A" w:rsidRPr="00704C8D">
        <w:tc>
          <w:tcPr>
            <w:tcW w:w="540" w:type="dxa"/>
          </w:tcPr>
          <w:p w:rsidR="0012546A" w:rsidRPr="00704C8D" w:rsidRDefault="0012546A" w:rsidP="00704C8D">
            <w:pPr>
              <w:spacing w:after="0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6</w:t>
            </w:r>
          </w:p>
        </w:tc>
        <w:tc>
          <w:tcPr>
            <w:tcW w:w="2262" w:type="dxa"/>
          </w:tcPr>
          <w:p w:rsidR="0012546A" w:rsidRPr="00704C8D" w:rsidRDefault="0012546A" w:rsidP="00704C8D">
            <w:pPr>
              <w:spacing w:after="0"/>
              <w:jc w:val="both"/>
              <w:rPr>
                <w:b/>
                <w:szCs w:val="24"/>
              </w:rPr>
            </w:pPr>
            <w:r w:rsidRPr="00704C8D">
              <w:rPr>
                <w:szCs w:val="24"/>
              </w:rPr>
              <w:t>организация и проведение платных форм культурно-просветительской и информационной деятельности;</w:t>
            </w:r>
          </w:p>
        </w:tc>
        <w:tc>
          <w:tcPr>
            <w:tcW w:w="1842" w:type="dxa"/>
            <w:vMerge/>
          </w:tcPr>
          <w:p w:rsidR="0012546A" w:rsidRPr="00704C8D" w:rsidRDefault="0012546A" w:rsidP="00704C8D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12546A" w:rsidRPr="00704C8D" w:rsidRDefault="00E006F6" w:rsidP="00704C8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598" w:type="dxa"/>
          </w:tcPr>
          <w:p w:rsidR="0012546A" w:rsidRPr="00704C8D" w:rsidRDefault="0012546A" w:rsidP="00704C8D">
            <w:pPr>
              <w:spacing w:after="0"/>
              <w:jc w:val="center"/>
              <w:rPr>
                <w:b/>
                <w:szCs w:val="24"/>
              </w:rPr>
            </w:pPr>
            <w:r w:rsidRPr="00704C8D">
              <w:rPr>
                <w:b/>
                <w:szCs w:val="24"/>
              </w:rPr>
              <w:t>0</w:t>
            </w:r>
          </w:p>
        </w:tc>
        <w:tc>
          <w:tcPr>
            <w:tcW w:w="1661" w:type="dxa"/>
          </w:tcPr>
          <w:p w:rsidR="0012546A" w:rsidRPr="00704C8D" w:rsidRDefault="0012546A" w:rsidP="00704C8D">
            <w:pPr>
              <w:spacing w:after="0"/>
              <w:jc w:val="center"/>
              <w:rPr>
                <w:b/>
                <w:szCs w:val="24"/>
              </w:rPr>
            </w:pPr>
            <w:r w:rsidRPr="00704C8D">
              <w:rPr>
                <w:b/>
                <w:szCs w:val="24"/>
              </w:rPr>
              <w:t>0</w:t>
            </w:r>
          </w:p>
        </w:tc>
        <w:tc>
          <w:tcPr>
            <w:tcW w:w="1598" w:type="dxa"/>
          </w:tcPr>
          <w:p w:rsidR="0012546A" w:rsidRPr="00704C8D" w:rsidRDefault="00E006F6" w:rsidP="00704C8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661" w:type="dxa"/>
          </w:tcPr>
          <w:p w:rsidR="0012546A" w:rsidRPr="00704C8D" w:rsidRDefault="00E006F6" w:rsidP="00704C8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598" w:type="dxa"/>
          </w:tcPr>
          <w:p w:rsidR="0012546A" w:rsidRPr="00704C8D" w:rsidRDefault="00E006F6" w:rsidP="00704C8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661" w:type="dxa"/>
          </w:tcPr>
          <w:p w:rsidR="0012546A" w:rsidRPr="00704C8D" w:rsidRDefault="00E006F6" w:rsidP="00704C8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</w:tr>
      <w:tr w:rsidR="0012546A" w:rsidRPr="00704C8D">
        <w:tc>
          <w:tcPr>
            <w:tcW w:w="540" w:type="dxa"/>
          </w:tcPr>
          <w:p w:rsidR="0012546A" w:rsidRPr="00704C8D" w:rsidRDefault="0012546A" w:rsidP="00704C8D">
            <w:pPr>
              <w:spacing w:after="0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7</w:t>
            </w:r>
          </w:p>
        </w:tc>
        <w:tc>
          <w:tcPr>
            <w:tcW w:w="2262" w:type="dxa"/>
          </w:tcPr>
          <w:p w:rsidR="0012546A" w:rsidRPr="00704C8D" w:rsidRDefault="0012546A" w:rsidP="00704C8D">
            <w:pPr>
              <w:spacing w:after="0"/>
              <w:jc w:val="both"/>
              <w:rPr>
                <w:b/>
                <w:szCs w:val="24"/>
              </w:rPr>
            </w:pPr>
            <w:r w:rsidRPr="00704C8D">
              <w:rPr>
                <w:szCs w:val="24"/>
              </w:rPr>
              <w:t>иные виды предпринимательской деятельности, направленные на расширение перечня предоставляемых пользователям услуг и социально-творческое развитие Учреждения.</w:t>
            </w:r>
          </w:p>
        </w:tc>
        <w:tc>
          <w:tcPr>
            <w:tcW w:w="1842" w:type="dxa"/>
            <w:vMerge/>
          </w:tcPr>
          <w:p w:rsidR="0012546A" w:rsidRPr="00704C8D" w:rsidRDefault="0012546A" w:rsidP="00704C8D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</w:tcPr>
          <w:p w:rsidR="0012546A" w:rsidRPr="00704C8D" w:rsidRDefault="00A93967" w:rsidP="00704C8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1598" w:type="dxa"/>
          </w:tcPr>
          <w:p w:rsidR="0012546A" w:rsidRPr="00704C8D" w:rsidRDefault="00A93967" w:rsidP="00704C8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661" w:type="dxa"/>
          </w:tcPr>
          <w:p w:rsidR="0012546A" w:rsidRPr="00704C8D" w:rsidRDefault="00A93967" w:rsidP="00704C8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598" w:type="dxa"/>
          </w:tcPr>
          <w:p w:rsidR="0012546A" w:rsidRPr="00704C8D" w:rsidRDefault="00A93967" w:rsidP="00704C8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661" w:type="dxa"/>
          </w:tcPr>
          <w:p w:rsidR="0012546A" w:rsidRPr="00704C8D" w:rsidRDefault="00A93967" w:rsidP="00704C8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598" w:type="dxa"/>
          </w:tcPr>
          <w:p w:rsidR="0012546A" w:rsidRPr="00704C8D" w:rsidRDefault="00A93967" w:rsidP="00704C8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661" w:type="dxa"/>
          </w:tcPr>
          <w:p w:rsidR="0012546A" w:rsidRPr="00704C8D" w:rsidRDefault="00A93967" w:rsidP="00704C8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</w:tr>
    </w:tbl>
    <w:p w:rsidR="00486374" w:rsidRPr="00AA147A" w:rsidRDefault="00486374" w:rsidP="00486374">
      <w:pPr>
        <w:spacing w:after="0"/>
        <w:jc w:val="center"/>
        <w:rPr>
          <w:b/>
          <w:szCs w:val="24"/>
        </w:rPr>
      </w:pPr>
    </w:p>
    <w:p w:rsidR="00391324" w:rsidRDefault="00391324" w:rsidP="00541C8B">
      <w:pPr>
        <w:pStyle w:val="a4"/>
        <w:spacing w:after="0" w:line="360" w:lineRule="auto"/>
        <w:jc w:val="center"/>
        <w:rPr>
          <w:b/>
          <w:sz w:val="28"/>
          <w:szCs w:val="28"/>
        </w:rPr>
      </w:pPr>
    </w:p>
    <w:p w:rsidR="0012546A" w:rsidRDefault="0012546A" w:rsidP="00541C8B">
      <w:pPr>
        <w:pStyle w:val="a4"/>
        <w:spacing w:after="0" w:line="360" w:lineRule="auto"/>
        <w:jc w:val="center"/>
        <w:rPr>
          <w:b/>
          <w:sz w:val="28"/>
          <w:szCs w:val="28"/>
        </w:rPr>
        <w:sectPr w:rsidR="0012546A" w:rsidSect="0012546A">
          <w:pgSz w:w="16838" w:h="11906" w:orient="landscape"/>
          <w:pgMar w:top="1134" w:right="794" w:bottom="851" w:left="851" w:header="709" w:footer="709" w:gutter="0"/>
          <w:cols w:space="708"/>
          <w:docGrid w:linePitch="360"/>
        </w:sectPr>
      </w:pPr>
    </w:p>
    <w:p w:rsidR="00541C8B" w:rsidRDefault="00541C8B" w:rsidP="00541C8B">
      <w:pPr>
        <w:pStyle w:val="a4"/>
        <w:spacing w:after="0" w:line="360" w:lineRule="auto"/>
        <w:jc w:val="center"/>
        <w:rPr>
          <w:b/>
          <w:sz w:val="28"/>
          <w:szCs w:val="28"/>
        </w:rPr>
      </w:pPr>
      <w:r w:rsidRPr="00541C8B">
        <w:rPr>
          <w:b/>
          <w:sz w:val="28"/>
          <w:szCs w:val="28"/>
        </w:rPr>
        <w:lastRenderedPageBreak/>
        <w:t>II. ПОКАЗАТЕЛИ ФИНАНСОВОГО СОСТОЯНИЯ УЧРЕЖДЕНИЯ</w:t>
      </w:r>
    </w:p>
    <w:p w:rsidR="0014410A" w:rsidRDefault="0014410A" w:rsidP="00486374">
      <w:pPr>
        <w:spacing w:after="0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1985"/>
      </w:tblGrid>
      <w:tr w:rsidR="00667D4C" w:rsidRPr="00704C8D">
        <w:tc>
          <w:tcPr>
            <w:tcW w:w="8188" w:type="dxa"/>
          </w:tcPr>
          <w:p w:rsidR="00667D4C" w:rsidRPr="00704C8D" w:rsidRDefault="00667D4C" w:rsidP="00704C8D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Наименование показателя </w:t>
            </w:r>
            <w:r w:rsidRPr="00704C8D">
              <w:rPr>
                <w:sz w:val="26"/>
                <w:szCs w:val="26"/>
              </w:rPr>
              <w:tab/>
              <w:t xml:space="preserve"> </w:t>
            </w:r>
          </w:p>
          <w:p w:rsidR="00667D4C" w:rsidRPr="00704C8D" w:rsidRDefault="00667D4C" w:rsidP="00704C8D">
            <w:pPr>
              <w:spacing w:after="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667D4C" w:rsidRPr="00704C8D" w:rsidRDefault="00667D4C" w:rsidP="00704C8D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Сумма</w:t>
            </w:r>
          </w:p>
        </w:tc>
      </w:tr>
      <w:tr w:rsidR="00667D4C" w:rsidRPr="00704C8D">
        <w:tc>
          <w:tcPr>
            <w:tcW w:w="8188" w:type="dxa"/>
          </w:tcPr>
          <w:p w:rsidR="00C31BF9" w:rsidRPr="00704C8D" w:rsidRDefault="00C31BF9" w:rsidP="00704C8D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</w:p>
          <w:p w:rsidR="00667D4C" w:rsidRPr="00704C8D" w:rsidRDefault="00667D4C" w:rsidP="00704C8D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 xml:space="preserve">I. Нефинансовые активы, всего: </w:t>
            </w:r>
            <w:r w:rsidRPr="00704C8D">
              <w:rPr>
                <w:b/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C31BF9" w:rsidRPr="00704C8D" w:rsidRDefault="00C31BF9" w:rsidP="00704C8D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</w:p>
          <w:p w:rsidR="00667D4C" w:rsidRPr="00704C8D" w:rsidRDefault="00F57BD1" w:rsidP="00704C8D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1693783,42</w:t>
            </w:r>
          </w:p>
        </w:tc>
      </w:tr>
      <w:tr w:rsidR="00667D4C" w:rsidRPr="00704C8D">
        <w:tc>
          <w:tcPr>
            <w:tcW w:w="8188" w:type="dxa"/>
          </w:tcPr>
          <w:p w:rsidR="00667D4C" w:rsidRPr="00704C8D" w:rsidRDefault="00667D4C" w:rsidP="00704C8D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из них:</w:t>
            </w:r>
          </w:p>
        </w:tc>
        <w:tc>
          <w:tcPr>
            <w:tcW w:w="1985" w:type="dxa"/>
          </w:tcPr>
          <w:p w:rsidR="00667D4C" w:rsidRPr="00704C8D" w:rsidRDefault="00667D4C" w:rsidP="00704C8D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667D4C" w:rsidRPr="00704C8D">
        <w:tc>
          <w:tcPr>
            <w:tcW w:w="8188" w:type="dxa"/>
          </w:tcPr>
          <w:p w:rsidR="00667D4C" w:rsidRPr="00704C8D" w:rsidRDefault="00667D4C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1.1. Общая балансовая стоимость недвижимого </w:t>
            </w:r>
            <w:r w:rsidR="009B4C08" w:rsidRPr="00704C8D">
              <w:rPr>
                <w:sz w:val="26"/>
                <w:szCs w:val="26"/>
              </w:rPr>
              <w:t>муниципального</w:t>
            </w:r>
            <w:r w:rsidRPr="00704C8D">
              <w:rPr>
                <w:sz w:val="26"/>
                <w:szCs w:val="26"/>
              </w:rPr>
              <w:t xml:space="preserve"> имущества, всего: </w:t>
            </w:r>
            <w:r w:rsidRPr="00704C8D">
              <w:rPr>
                <w:sz w:val="26"/>
                <w:szCs w:val="26"/>
              </w:rPr>
              <w:tab/>
              <w:t xml:space="preserve"> </w:t>
            </w:r>
          </w:p>
          <w:p w:rsidR="00667D4C" w:rsidRPr="00704C8D" w:rsidRDefault="00667D4C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667D4C" w:rsidRDefault="00F57BD1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1060340,50</w:t>
            </w:r>
          </w:p>
          <w:p w:rsidR="00F57BD1" w:rsidRPr="00704C8D" w:rsidRDefault="00F57BD1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</w:p>
        </w:tc>
      </w:tr>
      <w:tr w:rsidR="00667D4C" w:rsidRPr="00704C8D">
        <w:tc>
          <w:tcPr>
            <w:tcW w:w="8188" w:type="dxa"/>
          </w:tcPr>
          <w:p w:rsidR="00667D4C" w:rsidRPr="00704C8D" w:rsidRDefault="00667D4C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в том числе: </w:t>
            </w:r>
          </w:p>
        </w:tc>
        <w:tc>
          <w:tcPr>
            <w:tcW w:w="1985" w:type="dxa"/>
          </w:tcPr>
          <w:p w:rsidR="00667D4C" w:rsidRPr="00704C8D" w:rsidRDefault="00667D4C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</w:p>
        </w:tc>
      </w:tr>
      <w:tr w:rsidR="00667D4C" w:rsidRPr="00704C8D">
        <w:tc>
          <w:tcPr>
            <w:tcW w:w="8188" w:type="dxa"/>
          </w:tcPr>
          <w:p w:rsidR="00667D4C" w:rsidRPr="00704C8D" w:rsidRDefault="00667D4C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1.1.1. Стоимость имущества, закрепленного собственником имущества за </w:t>
            </w:r>
            <w:r w:rsidR="009B4C08" w:rsidRPr="00704C8D">
              <w:rPr>
                <w:sz w:val="26"/>
                <w:szCs w:val="26"/>
              </w:rPr>
              <w:t>муниципальным</w:t>
            </w:r>
            <w:r w:rsidRPr="00704C8D">
              <w:rPr>
                <w:sz w:val="26"/>
                <w:szCs w:val="26"/>
              </w:rPr>
              <w:t xml:space="preserve"> бюджетным учреждением на праве оперативного управления</w:t>
            </w:r>
          </w:p>
        </w:tc>
        <w:tc>
          <w:tcPr>
            <w:tcW w:w="1985" w:type="dxa"/>
          </w:tcPr>
          <w:p w:rsidR="00F57BD1" w:rsidRDefault="00F57BD1" w:rsidP="00F57BD1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1060340,50</w:t>
            </w:r>
          </w:p>
          <w:p w:rsidR="00EE16BF" w:rsidRPr="00704C8D" w:rsidRDefault="00EE16BF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</w:p>
        </w:tc>
      </w:tr>
      <w:tr w:rsidR="00667D4C" w:rsidRPr="00704C8D">
        <w:tc>
          <w:tcPr>
            <w:tcW w:w="8188" w:type="dxa"/>
          </w:tcPr>
          <w:p w:rsidR="00667D4C" w:rsidRPr="00704C8D" w:rsidRDefault="00667D4C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1.1.2. Стоимость имущества, приобретенного </w:t>
            </w:r>
            <w:r w:rsidR="009B4C08" w:rsidRPr="00704C8D">
              <w:rPr>
                <w:sz w:val="26"/>
                <w:szCs w:val="26"/>
              </w:rPr>
              <w:t>муниципальным</w:t>
            </w:r>
            <w:r w:rsidRPr="00704C8D">
              <w:rPr>
                <w:sz w:val="26"/>
                <w:szCs w:val="26"/>
              </w:rPr>
              <w:t xml:space="preserve"> бюджетным учреждением за счет выделенных собственником имущества учреждения средств </w:t>
            </w:r>
          </w:p>
        </w:tc>
        <w:tc>
          <w:tcPr>
            <w:tcW w:w="1985" w:type="dxa"/>
          </w:tcPr>
          <w:p w:rsidR="00667D4C" w:rsidRPr="00704C8D" w:rsidRDefault="00667D4C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</w:p>
        </w:tc>
      </w:tr>
      <w:tr w:rsidR="00667D4C" w:rsidRPr="00704C8D">
        <w:tc>
          <w:tcPr>
            <w:tcW w:w="8188" w:type="dxa"/>
          </w:tcPr>
          <w:p w:rsidR="00667D4C" w:rsidRPr="00704C8D" w:rsidRDefault="00667D4C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1.1.3. Стоимость имущества, приобретенного </w:t>
            </w:r>
            <w:r w:rsidR="009B4C08" w:rsidRPr="00704C8D">
              <w:rPr>
                <w:sz w:val="26"/>
                <w:szCs w:val="26"/>
              </w:rPr>
              <w:t>муниципальным</w:t>
            </w:r>
            <w:r w:rsidRPr="00704C8D">
              <w:rPr>
                <w:sz w:val="26"/>
                <w:szCs w:val="26"/>
              </w:rPr>
              <w:t xml:space="preserve"> бюджетным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1985" w:type="dxa"/>
          </w:tcPr>
          <w:p w:rsidR="00667D4C" w:rsidRPr="00704C8D" w:rsidRDefault="00667D4C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</w:p>
        </w:tc>
      </w:tr>
      <w:tr w:rsidR="00667D4C" w:rsidRPr="00704C8D">
        <w:tc>
          <w:tcPr>
            <w:tcW w:w="8188" w:type="dxa"/>
          </w:tcPr>
          <w:p w:rsidR="00667D4C" w:rsidRPr="00704C8D" w:rsidRDefault="00667D4C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1.1.4. Остаточная стоимость недвижимого </w:t>
            </w:r>
            <w:r w:rsidR="009623A6" w:rsidRPr="00704C8D">
              <w:rPr>
                <w:sz w:val="26"/>
                <w:szCs w:val="26"/>
              </w:rPr>
              <w:t>муниципального</w:t>
            </w:r>
            <w:r w:rsidRPr="00704C8D">
              <w:rPr>
                <w:sz w:val="26"/>
                <w:szCs w:val="26"/>
              </w:rPr>
              <w:t xml:space="preserve"> имущества</w:t>
            </w:r>
          </w:p>
        </w:tc>
        <w:tc>
          <w:tcPr>
            <w:tcW w:w="1985" w:type="dxa"/>
          </w:tcPr>
          <w:p w:rsidR="00667D4C" w:rsidRPr="00704C8D" w:rsidRDefault="0037743E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22469,04</w:t>
            </w:r>
          </w:p>
        </w:tc>
      </w:tr>
      <w:tr w:rsidR="00667D4C" w:rsidRPr="00704C8D">
        <w:tc>
          <w:tcPr>
            <w:tcW w:w="8188" w:type="dxa"/>
          </w:tcPr>
          <w:p w:rsidR="00667D4C" w:rsidRPr="00704C8D" w:rsidRDefault="00667D4C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1.2. Общая балансовая стоимость движимого </w:t>
            </w:r>
            <w:r w:rsidR="009623A6" w:rsidRPr="00704C8D">
              <w:rPr>
                <w:sz w:val="26"/>
                <w:szCs w:val="26"/>
              </w:rPr>
              <w:t>муниципального</w:t>
            </w:r>
            <w:r w:rsidRPr="00704C8D">
              <w:rPr>
                <w:sz w:val="26"/>
                <w:szCs w:val="26"/>
              </w:rPr>
              <w:t xml:space="preserve"> имущества, всего:</w:t>
            </w:r>
          </w:p>
          <w:p w:rsidR="00B20C61" w:rsidRPr="00704C8D" w:rsidRDefault="00B20C61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667D4C" w:rsidRPr="00080388" w:rsidRDefault="00F57BD1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633442,92</w:t>
            </w:r>
          </w:p>
        </w:tc>
      </w:tr>
      <w:tr w:rsidR="00667D4C" w:rsidRPr="00704C8D">
        <w:tc>
          <w:tcPr>
            <w:tcW w:w="8188" w:type="dxa"/>
          </w:tcPr>
          <w:p w:rsidR="00667D4C" w:rsidRPr="00704C8D" w:rsidRDefault="00667D4C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в том числе:</w:t>
            </w:r>
          </w:p>
        </w:tc>
        <w:tc>
          <w:tcPr>
            <w:tcW w:w="1985" w:type="dxa"/>
          </w:tcPr>
          <w:p w:rsidR="00667D4C" w:rsidRPr="00704C8D" w:rsidRDefault="00667D4C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</w:p>
        </w:tc>
      </w:tr>
      <w:tr w:rsidR="00667D4C" w:rsidRPr="00704C8D">
        <w:tc>
          <w:tcPr>
            <w:tcW w:w="8188" w:type="dxa"/>
          </w:tcPr>
          <w:p w:rsidR="00667D4C" w:rsidRPr="00704C8D" w:rsidRDefault="00667D4C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1985" w:type="dxa"/>
          </w:tcPr>
          <w:p w:rsidR="00667D4C" w:rsidRPr="00704C8D" w:rsidRDefault="00667D4C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</w:p>
        </w:tc>
      </w:tr>
      <w:tr w:rsidR="00667D4C" w:rsidRPr="00704C8D">
        <w:tc>
          <w:tcPr>
            <w:tcW w:w="8188" w:type="dxa"/>
          </w:tcPr>
          <w:p w:rsidR="00667D4C" w:rsidRPr="00704C8D" w:rsidRDefault="00667D4C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1.2.2. Остаточная стоимость особо ценного движимого имущества</w:t>
            </w:r>
          </w:p>
        </w:tc>
        <w:tc>
          <w:tcPr>
            <w:tcW w:w="1985" w:type="dxa"/>
          </w:tcPr>
          <w:p w:rsidR="00667D4C" w:rsidRPr="00704C8D" w:rsidRDefault="00667D4C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</w:p>
        </w:tc>
      </w:tr>
      <w:tr w:rsidR="00667D4C" w:rsidRPr="00704C8D">
        <w:tc>
          <w:tcPr>
            <w:tcW w:w="8188" w:type="dxa"/>
          </w:tcPr>
          <w:p w:rsidR="00C31BF9" w:rsidRPr="00704C8D" w:rsidRDefault="00C31BF9" w:rsidP="00704C8D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</w:p>
          <w:p w:rsidR="00667D4C" w:rsidRPr="00704C8D" w:rsidRDefault="00667D4C" w:rsidP="00704C8D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 xml:space="preserve">II. Финансовые активы, всего: </w:t>
            </w:r>
            <w:r w:rsidRPr="00704C8D">
              <w:rPr>
                <w:b/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C31BF9" w:rsidRPr="00704C8D" w:rsidRDefault="00C31BF9" w:rsidP="00704C8D">
            <w:pPr>
              <w:spacing w:after="0" w:line="360" w:lineRule="auto"/>
              <w:jc w:val="right"/>
              <w:rPr>
                <w:b/>
                <w:sz w:val="26"/>
                <w:szCs w:val="26"/>
              </w:rPr>
            </w:pPr>
          </w:p>
          <w:p w:rsidR="00667D4C" w:rsidRPr="00704C8D" w:rsidRDefault="00667D4C" w:rsidP="00704C8D">
            <w:pPr>
              <w:spacing w:after="0"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667D4C" w:rsidRPr="00704C8D">
        <w:tc>
          <w:tcPr>
            <w:tcW w:w="8188" w:type="dxa"/>
          </w:tcPr>
          <w:p w:rsidR="00667D4C" w:rsidRPr="00704C8D" w:rsidRDefault="00667D4C" w:rsidP="00704C8D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из них:</w:t>
            </w:r>
          </w:p>
        </w:tc>
        <w:tc>
          <w:tcPr>
            <w:tcW w:w="1985" w:type="dxa"/>
          </w:tcPr>
          <w:p w:rsidR="00667D4C" w:rsidRPr="00704C8D" w:rsidRDefault="00667D4C" w:rsidP="00704C8D">
            <w:pPr>
              <w:spacing w:after="0"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667D4C" w:rsidRPr="00704C8D">
        <w:tc>
          <w:tcPr>
            <w:tcW w:w="8188" w:type="dxa"/>
          </w:tcPr>
          <w:p w:rsidR="00667D4C" w:rsidRPr="00704C8D" w:rsidRDefault="00667D4C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2.1. Дебиторская задолженность по доходам, полученным за счет средств </w:t>
            </w:r>
            <w:r w:rsidR="00497217" w:rsidRPr="00704C8D">
              <w:rPr>
                <w:sz w:val="26"/>
                <w:szCs w:val="26"/>
              </w:rPr>
              <w:t>муниципального</w:t>
            </w:r>
            <w:r w:rsidRPr="00704C8D">
              <w:rPr>
                <w:sz w:val="26"/>
                <w:szCs w:val="26"/>
              </w:rPr>
              <w:t xml:space="preserve"> бюджета</w:t>
            </w:r>
          </w:p>
        </w:tc>
        <w:tc>
          <w:tcPr>
            <w:tcW w:w="1985" w:type="dxa"/>
          </w:tcPr>
          <w:p w:rsidR="00667D4C" w:rsidRPr="00704C8D" w:rsidRDefault="00667D4C" w:rsidP="00704C8D">
            <w:pPr>
              <w:spacing w:after="0"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667D4C" w:rsidRPr="00532C29">
        <w:tc>
          <w:tcPr>
            <w:tcW w:w="8188" w:type="dxa"/>
          </w:tcPr>
          <w:p w:rsidR="00667D4C" w:rsidRPr="00704C8D" w:rsidRDefault="00667D4C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lastRenderedPageBreak/>
              <w:t xml:space="preserve">2.2. Дебиторская задолженность по выданным авансам, полученным за счет средств </w:t>
            </w:r>
            <w:r w:rsidR="00497217" w:rsidRPr="00704C8D">
              <w:rPr>
                <w:sz w:val="26"/>
                <w:szCs w:val="26"/>
              </w:rPr>
              <w:t>муниципального</w:t>
            </w:r>
            <w:r w:rsidRPr="00704C8D">
              <w:rPr>
                <w:sz w:val="26"/>
                <w:szCs w:val="26"/>
              </w:rPr>
              <w:t xml:space="preserve"> бюджета, всего: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667D4C" w:rsidRPr="00D52F09" w:rsidRDefault="00945328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20853,94</w:t>
            </w:r>
          </w:p>
        </w:tc>
      </w:tr>
      <w:tr w:rsidR="00667D4C" w:rsidRPr="00704C8D">
        <w:tc>
          <w:tcPr>
            <w:tcW w:w="8188" w:type="dxa"/>
          </w:tcPr>
          <w:p w:rsidR="00667D4C" w:rsidRPr="00704C8D" w:rsidRDefault="00667D4C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в том числе: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667D4C" w:rsidRPr="00704C8D" w:rsidRDefault="00667D4C" w:rsidP="00704C8D">
            <w:pPr>
              <w:spacing w:after="0"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667D4C" w:rsidRPr="00704C8D">
        <w:tc>
          <w:tcPr>
            <w:tcW w:w="8188" w:type="dxa"/>
          </w:tcPr>
          <w:p w:rsidR="00667D4C" w:rsidRPr="00704C8D" w:rsidRDefault="00667D4C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2.2.1. по выданным авансам на услуги связи</w:t>
            </w:r>
          </w:p>
        </w:tc>
        <w:tc>
          <w:tcPr>
            <w:tcW w:w="1985" w:type="dxa"/>
          </w:tcPr>
          <w:p w:rsidR="00D52F09" w:rsidRPr="00704C8D" w:rsidRDefault="00524754" w:rsidP="00D52F09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667D4C" w:rsidRPr="00704C8D">
        <w:tc>
          <w:tcPr>
            <w:tcW w:w="8188" w:type="dxa"/>
          </w:tcPr>
          <w:p w:rsidR="00667D4C" w:rsidRPr="00704C8D" w:rsidRDefault="00667D4C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2.2.2. по выданным авансам на транспортные услуги </w:t>
            </w:r>
            <w:r w:rsidRPr="00704C8D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1985" w:type="dxa"/>
          </w:tcPr>
          <w:p w:rsidR="00667D4C" w:rsidRPr="00704C8D" w:rsidRDefault="00336815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91324" w:rsidRPr="00704C8D">
              <w:rPr>
                <w:sz w:val="26"/>
                <w:szCs w:val="26"/>
              </w:rPr>
              <w:t>,00</w:t>
            </w:r>
          </w:p>
        </w:tc>
      </w:tr>
      <w:tr w:rsidR="00667D4C" w:rsidRPr="00704C8D">
        <w:tc>
          <w:tcPr>
            <w:tcW w:w="8188" w:type="dxa"/>
          </w:tcPr>
          <w:p w:rsidR="00667D4C" w:rsidRPr="00704C8D" w:rsidRDefault="00667D4C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2.2.3. по выданным авансам на коммунальные услуги</w:t>
            </w:r>
          </w:p>
        </w:tc>
        <w:tc>
          <w:tcPr>
            <w:tcW w:w="1985" w:type="dxa"/>
          </w:tcPr>
          <w:p w:rsidR="00EE16BF" w:rsidRPr="00D52F09" w:rsidRDefault="00945328" w:rsidP="00EE16BF">
            <w:pPr>
              <w:spacing w:after="0"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20853,94</w:t>
            </w:r>
          </w:p>
        </w:tc>
      </w:tr>
      <w:tr w:rsidR="00667D4C" w:rsidRPr="00704C8D">
        <w:tc>
          <w:tcPr>
            <w:tcW w:w="8188" w:type="dxa"/>
          </w:tcPr>
          <w:p w:rsidR="00667D4C" w:rsidRPr="00704C8D" w:rsidRDefault="00667D4C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2.2.4. по выданным авансам на услуги по содержанию имущества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667D4C" w:rsidRPr="00704C8D" w:rsidRDefault="00391324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667D4C" w:rsidRPr="00704C8D">
        <w:tc>
          <w:tcPr>
            <w:tcW w:w="8188" w:type="dxa"/>
          </w:tcPr>
          <w:p w:rsidR="00667D4C" w:rsidRPr="00704C8D" w:rsidRDefault="00667D4C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2.2.5. по выданным авансам на прочие услуги</w:t>
            </w:r>
          </w:p>
        </w:tc>
        <w:tc>
          <w:tcPr>
            <w:tcW w:w="1985" w:type="dxa"/>
          </w:tcPr>
          <w:p w:rsidR="00667D4C" w:rsidRPr="00704C8D" w:rsidRDefault="00336815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391324" w:rsidRPr="00704C8D">
              <w:rPr>
                <w:sz w:val="26"/>
                <w:szCs w:val="26"/>
              </w:rPr>
              <w:t>,00</w:t>
            </w:r>
          </w:p>
        </w:tc>
      </w:tr>
      <w:tr w:rsidR="00667D4C" w:rsidRPr="00704C8D">
        <w:tc>
          <w:tcPr>
            <w:tcW w:w="8188" w:type="dxa"/>
          </w:tcPr>
          <w:p w:rsidR="00667D4C" w:rsidRPr="00704C8D" w:rsidRDefault="00667D4C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2.2.6. по выданным авансам на приобретение основных средств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667D4C" w:rsidRPr="00704C8D" w:rsidRDefault="00930342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667D4C" w:rsidRPr="00704C8D">
        <w:tc>
          <w:tcPr>
            <w:tcW w:w="8188" w:type="dxa"/>
          </w:tcPr>
          <w:p w:rsidR="00667D4C" w:rsidRPr="00704C8D" w:rsidRDefault="00667D4C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1985" w:type="dxa"/>
          </w:tcPr>
          <w:p w:rsidR="00667D4C" w:rsidRPr="00704C8D" w:rsidRDefault="00391324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667D4C" w:rsidRPr="00704C8D">
        <w:tc>
          <w:tcPr>
            <w:tcW w:w="8188" w:type="dxa"/>
          </w:tcPr>
          <w:p w:rsidR="00667D4C" w:rsidRPr="00704C8D" w:rsidRDefault="00667D4C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2.2.8. по выданным авансам на приобретение непроизведенных активов</w:t>
            </w:r>
          </w:p>
        </w:tc>
        <w:tc>
          <w:tcPr>
            <w:tcW w:w="1985" w:type="dxa"/>
          </w:tcPr>
          <w:p w:rsidR="00667D4C" w:rsidRPr="00704C8D" w:rsidRDefault="00391324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667D4C" w:rsidRPr="00704C8D">
        <w:tc>
          <w:tcPr>
            <w:tcW w:w="8188" w:type="dxa"/>
          </w:tcPr>
          <w:p w:rsidR="00667D4C" w:rsidRPr="00704C8D" w:rsidRDefault="00667D4C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2.2.9. по выданным авансам на приобретение материальных запасов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667D4C" w:rsidRPr="00704C8D" w:rsidRDefault="00391324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667D4C" w:rsidRPr="00704C8D">
        <w:tc>
          <w:tcPr>
            <w:tcW w:w="8188" w:type="dxa"/>
          </w:tcPr>
          <w:p w:rsidR="00667D4C" w:rsidRPr="00704C8D" w:rsidRDefault="00667D4C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2.2.10. по выданным авансам на прочие расходы </w:t>
            </w:r>
            <w:r w:rsidRPr="00704C8D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1985" w:type="dxa"/>
          </w:tcPr>
          <w:p w:rsidR="00667D4C" w:rsidRPr="00704C8D" w:rsidRDefault="00391324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667D4C" w:rsidRPr="00704C8D">
        <w:tc>
          <w:tcPr>
            <w:tcW w:w="8188" w:type="dxa"/>
          </w:tcPr>
          <w:p w:rsidR="00667D4C" w:rsidRPr="00704C8D" w:rsidRDefault="00667D4C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1985" w:type="dxa"/>
          </w:tcPr>
          <w:p w:rsidR="00667D4C" w:rsidRPr="00704C8D" w:rsidRDefault="00336815" w:rsidP="00704C8D">
            <w:pPr>
              <w:spacing w:after="0"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</w:t>
            </w:r>
          </w:p>
        </w:tc>
      </w:tr>
      <w:tr w:rsidR="00667D4C" w:rsidRPr="00704C8D">
        <w:tc>
          <w:tcPr>
            <w:tcW w:w="8188" w:type="dxa"/>
          </w:tcPr>
          <w:p w:rsidR="00667D4C" w:rsidRPr="00704C8D" w:rsidRDefault="00667D4C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в том числе: </w:t>
            </w:r>
            <w:r w:rsidRPr="00704C8D">
              <w:rPr>
                <w:sz w:val="26"/>
                <w:szCs w:val="26"/>
              </w:rPr>
              <w:tab/>
              <w:t xml:space="preserve"> </w:t>
            </w:r>
          </w:p>
        </w:tc>
        <w:tc>
          <w:tcPr>
            <w:tcW w:w="1985" w:type="dxa"/>
          </w:tcPr>
          <w:p w:rsidR="00667D4C" w:rsidRPr="00704C8D" w:rsidRDefault="00667D4C" w:rsidP="00704C8D">
            <w:pPr>
              <w:spacing w:after="0"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667D4C" w:rsidRPr="00704C8D">
        <w:tc>
          <w:tcPr>
            <w:tcW w:w="8188" w:type="dxa"/>
          </w:tcPr>
          <w:p w:rsidR="00667D4C" w:rsidRPr="00704C8D" w:rsidRDefault="00667D4C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2.3.1. по выданным авансам на услуги связи</w:t>
            </w:r>
          </w:p>
        </w:tc>
        <w:tc>
          <w:tcPr>
            <w:tcW w:w="1985" w:type="dxa"/>
          </w:tcPr>
          <w:p w:rsidR="00667D4C" w:rsidRPr="00704C8D" w:rsidRDefault="00D044A7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667D4C" w:rsidRPr="00704C8D">
        <w:tc>
          <w:tcPr>
            <w:tcW w:w="8188" w:type="dxa"/>
          </w:tcPr>
          <w:p w:rsidR="00667D4C" w:rsidRPr="00704C8D" w:rsidRDefault="00667D4C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2.3.2. по выданным авансам на транспортные услуги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667D4C" w:rsidRPr="00704C8D" w:rsidRDefault="00D044A7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667D4C" w:rsidRPr="00704C8D">
        <w:tc>
          <w:tcPr>
            <w:tcW w:w="8188" w:type="dxa"/>
          </w:tcPr>
          <w:p w:rsidR="00667D4C" w:rsidRPr="00704C8D" w:rsidRDefault="00667D4C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2.3.3. по выданным авансам на коммунальные услуги</w:t>
            </w:r>
          </w:p>
        </w:tc>
        <w:tc>
          <w:tcPr>
            <w:tcW w:w="1985" w:type="dxa"/>
          </w:tcPr>
          <w:p w:rsidR="00667D4C" w:rsidRPr="00704C8D" w:rsidRDefault="00D044A7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667D4C" w:rsidRPr="00704C8D">
        <w:tc>
          <w:tcPr>
            <w:tcW w:w="8188" w:type="dxa"/>
          </w:tcPr>
          <w:p w:rsidR="00667D4C" w:rsidRPr="00704C8D" w:rsidRDefault="00667D4C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2.3.4. по выданным авансам на услуги по содержанию имущества</w:t>
            </w:r>
          </w:p>
        </w:tc>
        <w:tc>
          <w:tcPr>
            <w:tcW w:w="1985" w:type="dxa"/>
          </w:tcPr>
          <w:p w:rsidR="00667D4C" w:rsidRPr="00704C8D" w:rsidRDefault="00D044A7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667D4C" w:rsidRPr="00704C8D">
        <w:tc>
          <w:tcPr>
            <w:tcW w:w="8188" w:type="dxa"/>
          </w:tcPr>
          <w:p w:rsidR="00667D4C" w:rsidRPr="00704C8D" w:rsidRDefault="003447E0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2.3.5. по выданным авансам на прочие услуги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667D4C" w:rsidRPr="00704C8D" w:rsidRDefault="00D044A7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667D4C" w:rsidRPr="00704C8D">
        <w:tc>
          <w:tcPr>
            <w:tcW w:w="8188" w:type="dxa"/>
          </w:tcPr>
          <w:p w:rsidR="00667D4C" w:rsidRPr="00704C8D" w:rsidRDefault="003447E0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2.3.6. по выданным авансам на приобретение основных средств</w:t>
            </w:r>
          </w:p>
        </w:tc>
        <w:tc>
          <w:tcPr>
            <w:tcW w:w="1985" w:type="dxa"/>
          </w:tcPr>
          <w:p w:rsidR="00667D4C" w:rsidRPr="00704C8D" w:rsidRDefault="00D044A7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667D4C" w:rsidRPr="00704C8D">
        <w:tc>
          <w:tcPr>
            <w:tcW w:w="8188" w:type="dxa"/>
          </w:tcPr>
          <w:p w:rsidR="00667D4C" w:rsidRPr="00704C8D" w:rsidRDefault="003447E0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2.3.7. по выданным авансам на приобретение нематериальных активов </w:t>
            </w:r>
          </w:p>
        </w:tc>
        <w:tc>
          <w:tcPr>
            <w:tcW w:w="1985" w:type="dxa"/>
          </w:tcPr>
          <w:p w:rsidR="00667D4C" w:rsidRPr="00704C8D" w:rsidRDefault="00D044A7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667D4C" w:rsidRPr="00704C8D">
        <w:tc>
          <w:tcPr>
            <w:tcW w:w="8188" w:type="dxa"/>
          </w:tcPr>
          <w:p w:rsidR="00667D4C" w:rsidRPr="00704C8D" w:rsidRDefault="003447E0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2.3.8. по выданным авансам на приобретение непроизведенных активов</w:t>
            </w:r>
          </w:p>
        </w:tc>
        <w:tc>
          <w:tcPr>
            <w:tcW w:w="1985" w:type="dxa"/>
          </w:tcPr>
          <w:p w:rsidR="00667D4C" w:rsidRPr="00704C8D" w:rsidRDefault="00D044A7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667D4C" w:rsidRPr="00704C8D">
        <w:tc>
          <w:tcPr>
            <w:tcW w:w="8188" w:type="dxa"/>
          </w:tcPr>
          <w:p w:rsidR="00667D4C" w:rsidRPr="00704C8D" w:rsidRDefault="003447E0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2.3.9. по выданным авансам на приобретение материальных запасов</w:t>
            </w:r>
          </w:p>
        </w:tc>
        <w:tc>
          <w:tcPr>
            <w:tcW w:w="1985" w:type="dxa"/>
          </w:tcPr>
          <w:p w:rsidR="00667D4C" w:rsidRPr="00704C8D" w:rsidRDefault="00693A1A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</w:t>
            </w:r>
            <w:r w:rsidR="00D044A7" w:rsidRPr="00704C8D">
              <w:rPr>
                <w:sz w:val="26"/>
                <w:szCs w:val="26"/>
              </w:rPr>
              <w:t>,00</w:t>
            </w:r>
          </w:p>
        </w:tc>
      </w:tr>
      <w:tr w:rsidR="003447E0" w:rsidRPr="00704C8D">
        <w:tc>
          <w:tcPr>
            <w:tcW w:w="8188" w:type="dxa"/>
          </w:tcPr>
          <w:p w:rsidR="003447E0" w:rsidRPr="00704C8D" w:rsidRDefault="003447E0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2.3.10. по выданным авансам на прочие расходы </w:t>
            </w:r>
            <w:r w:rsidRPr="00704C8D">
              <w:rPr>
                <w:sz w:val="26"/>
                <w:szCs w:val="26"/>
              </w:rPr>
              <w:tab/>
              <w:t xml:space="preserve"> </w:t>
            </w:r>
          </w:p>
          <w:p w:rsidR="003447E0" w:rsidRPr="00704C8D" w:rsidRDefault="003447E0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447E0" w:rsidRPr="00704C8D" w:rsidRDefault="00D044A7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3447E0" w:rsidRPr="00704C8D">
        <w:tc>
          <w:tcPr>
            <w:tcW w:w="8188" w:type="dxa"/>
          </w:tcPr>
          <w:p w:rsidR="003447E0" w:rsidRPr="00704C8D" w:rsidRDefault="003447E0" w:rsidP="00704C8D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 xml:space="preserve">III. Обязательства, всего: </w:t>
            </w:r>
            <w:r w:rsidRPr="00704C8D">
              <w:rPr>
                <w:b/>
                <w:sz w:val="26"/>
                <w:szCs w:val="26"/>
              </w:rPr>
              <w:tab/>
              <w:t xml:space="preserve"> </w:t>
            </w:r>
          </w:p>
        </w:tc>
        <w:tc>
          <w:tcPr>
            <w:tcW w:w="1985" w:type="dxa"/>
          </w:tcPr>
          <w:p w:rsidR="003447E0" w:rsidRPr="00704C8D" w:rsidRDefault="003447E0" w:rsidP="00704C8D">
            <w:pPr>
              <w:spacing w:after="0"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3447E0" w:rsidRPr="00704C8D">
        <w:tc>
          <w:tcPr>
            <w:tcW w:w="8188" w:type="dxa"/>
          </w:tcPr>
          <w:p w:rsidR="003447E0" w:rsidRPr="00704C8D" w:rsidRDefault="003447E0" w:rsidP="00704C8D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из них:</w:t>
            </w:r>
          </w:p>
        </w:tc>
        <w:tc>
          <w:tcPr>
            <w:tcW w:w="1985" w:type="dxa"/>
          </w:tcPr>
          <w:p w:rsidR="003447E0" w:rsidRPr="00704C8D" w:rsidRDefault="003447E0" w:rsidP="00704C8D">
            <w:pPr>
              <w:spacing w:after="0"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3447E0" w:rsidRPr="00704C8D">
        <w:tc>
          <w:tcPr>
            <w:tcW w:w="8188" w:type="dxa"/>
          </w:tcPr>
          <w:p w:rsidR="003447E0" w:rsidRPr="00704C8D" w:rsidRDefault="003447E0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3.1. Просроченная кредиторская задолженность</w:t>
            </w:r>
          </w:p>
        </w:tc>
        <w:tc>
          <w:tcPr>
            <w:tcW w:w="1985" w:type="dxa"/>
          </w:tcPr>
          <w:p w:rsidR="003447E0" w:rsidRPr="00704C8D" w:rsidRDefault="00391324" w:rsidP="00704C8D">
            <w:pPr>
              <w:spacing w:after="0" w:line="360" w:lineRule="auto"/>
              <w:jc w:val="right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0,00</w:t>
            </w:r>
          </w:p>
        </w:tc>
      </w:tr>
      <w:tr w:rsidR="003447E0" w:rsidRPr="00704C8D">
        <w:tc>
          <w:tcPr>
            <w:tcW w:w="8188" w:type="dxa"/>
          </w:tcPr>
          <w:p w:rsidR="00A155E0" w:rsidRPr="00704C8D" w:rsidRDefault="003447E0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3.2. Кредиторская задолженность по расчетам с поставщиками и </w:t>
            </w:r>
            <w:r w:rsidRPr="00704C8D">
              <w:rPr>
                <w:sz w:val="26"/>
                <w:szCs w:val="26"/>
              </w:rPr>
              <w:lastRenderedPageBreak/>
              <w:t xml:space="preserve">подрядчиками за счет средств </w:t>
            </w:r>
            <w:r w:rsidR="00497217" w:rsidRPr="00704C8D">
              <w:rPr>
                <w:sz w:val="26"/>
                <w:szCs w:val="26"/>
              </w:rPr>
              <w:t>муниципального</w:t>
            </w:r>
            <w:r w:rsidRPr="00704C8D">
              <w:rPr>
                <w:sz w:val="26"/>
                <w:szCs w:val="26"/>
              </w:rPr>
              <w:t xml:space="preserve"> бюджета, всего:</w:t>
            </w:r>
          </w:p>
        </w:tc>
        <w:tc>
          <w:tcPr>
            <w:tcW w:w="1985" w:type="dxa"/>
          </w:tcPr>
          <w:p w:rsidR="003447E0" w:rsidRPr="003D1564" w:rsidRDefault="00C2235A" w:rsidP="00704C8D">
            <w:pPr>
              <w:spacing w:after="0" w:line="360" w:lineRule="auto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0,00</w:t>
            </w:r>
          </w:p>
        </w:tc>
      </w:tr>
      <w:tr w:rsidR="003447E0" w:rsidRPr="00704C8D">
        <w:tc>
          <w:tcPr>
            <w:tcW w:w="8188" w:type="dxa"/>
          </w:tcPr>
          <w:p w:rsidR="003447E0" w:rsidRPr="00704C8D" w:rsidRDefault="003447E0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lastRenderedPageBreak/>
              <w:t xml:space="preserve">в том числе: </w:t>
            </w:r>
          </w:p>
        </w:tc>
        <w:tc>
          <w:tcPr>
            <w:tcW w:w="1985" w:type="dxa"/>
          </w:tcPr>
          <w:p w:rsidR="003447E0" w:rsidRPr="00704C8D" w:rsidRDefault="003447E0" w:rsidP="00704C8D">
            <w:pPr>
              <w:spacing w:after="0"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3447E0" w:rsidRPr="00532C29">
        <w:tc>
          <w:tcPr>
            <w:tcW w:w="8188" w:type="dxa"/>
          </w:tcPr>
          <w:p w:rsidR="003447E0" w:rsidRPr="00704C8D" w:rsidRDefault="003447E0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3.2.1. по начислениям на выплаты по оплате труда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F57BD1" w:rsidRPr="003D1564" w:rsidRDefault="00F57BD1" w:rsidP="00F57BD1">
            <w:pPr>
              <w:spacing w:after="0" w:line="360" w:lineRule="auto"/>
              <w:jc w:val="right"/>
              <w:rPr>
                <w:sz w:val="26"/>
                <w:szCs w:val="26"/>
              </w:rPr>
            </w:pPr>
          </w:p>
        </w:tc>
      </w:tr>
      <w:tr w:rsidR="003447E0" w:rsidRPr="00704C8D">
        <w:tc>
          <w:tcPr>
            <w:tcW w:w="8188" w:type="dxa"/>
          </w:tcPr>
          <w:p w:rsidR="003447E0" w:rsidRPr="00704C8D" w:rsidRDefault="003447E0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3.2.2. по оплате услуг связи</w:t>
            </w:r>
          </w:p>
        </w:tc>
        <w:tc>
          <w:tcPr>
            <w:tcW w:w="1985" w:type="dxa"/>
          </w:tcPr>
          <w:p w:rsidR="003447E0" w:rsidRPr="00704C8D" w:rsidRDefault="003447E0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</w:p>
        </w:tc>
      </w:tr>
      <w:tr w:rsidR="003447E0" w:rsidRPr="00704C8D">
        <w:tc>
          <w:tcPr>
            <w:tcW w:w="8188" w:type="dxa"/>
          </w:tcPr>
          <w:p w:rsidR="003447E0" w:rsidRPr="00704C8D" w:rsidRDefault="003447E0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3.2.3. по оплате транспортных услуг</w:t>
            </w:r>
          </w:p>
        </w:tc>
        <w:tc>
          <w:tcPr>
            <w:tcW w:w="1985" w:type="dxa"/>
          </w:tcPr>
          <w:p w:rsidR="003447E0" w:rsidRPr="00704C8D" w:rsidRDefault="003447E0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</w:p>
        </w:tc>
      </w:tr>
      <w:tr w:rsidR="003447E0" w:rsidRPr="00704C8D">
        <w:tc>
          <w:tcPr>
            <w:tcW w:w="8188" w:type="dxa"/>
          </w:tcPr>
          <w:p w:rsidR="003447E0" w:rsidRPr="00704C8D" w:rsidRDefault="003447E0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3.2.4. по оплате коммунальных услуг</w:t>
            </w:r>
          </w:p>
        </w:tc>
        <w:tc>
          <w:tcPr>
            <w:tcW w:w="1985" w:type="dxa"/>
          </w:tcPr>
          <w:p w:rsidR="003447E0" w:rsidRPr="00704C8D" w:rsidRDefault="003447E0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</w:p>
        </w:tc>
      </w:tr>
      <w:tr w:rsidR="003447E0" w:rsidRPr="00704C8D">
        <w:tc>
          <w:tcPr>
            <w:tcW w:w="8188" w:type="dxa"/>
          </w:tcPr>
          <w:p w:rsidR="003447E0" w:rsidRPr="00704C8D" w:rsidRDefault="003447E0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3.2.5. по оплате услуг по содержанию имущества</w:t>
            </w:r>
          </w:p>
        </w:tc>
        <w:tc>
          <w:tcPr>
            <w:tcW w:w="1985" w:type="dxa"/>
          </w:tcPr>
          <w:p w:rsidR="003447E0" w:rsidRPr="00704C8D" w:rsidRDefault="003447E0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</w:p>
        </w:tc>
      </w:tr>
      <w:tr w:rsidR="003447E0" w:rsidRPr="00704C8D">
        <w:tc>
          <w:tcPr>
            <w:tcW w:w="8188" w:type="dxa"/>
          </w:tcPr>
          <w:p w:rsidR="003447E0" w:rsidRPr="00704C8D" w:rsidRDefault="003447E0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3.2.6. по оплате прочих услуг</w:t>
            </w:r>
          </w:p>
        </w:tc>
        <w:tc>
          <w:tcPr>
            <w:tcW w:w="1985" w:type="dxa"/>
          </w:tcPr>
          <w:p w:rsidR="003447E0" w:rsidRPr="00704C8D" w:rsidRDefault="003447E0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</w:p>
        </w:tc>
      </w:tr>
      <w:tr w:rsidR="003447E0" w:rsidRPr="00704C8D">
        <w:tc>
          <w:tcPr>
            <w:tcW w:w="8188" w:type="dxa"/>
          </w:tcPr>
          <w:p w:rsidR="003447E0" w:rsidRPr="00704C8D" w:rsidRDefault="003447E0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3.2.7. по приобретению основных средств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3447E0" w:rsidRPr="00704C8D" w:rsidRDefault="003447E0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</w:p>
        </w:tc>
      </w:tr>
      <w:tr w:rsidR="003447E0" w:rsidRPr="00704C8D">
        <w:tc>
          <w:tcPr>
            <w:tcW w:w="8188" w:type="dxa"/>
          </w:tcPr>
          <w:p w:rsidR="003447E0" w:rsidRPr="00704C8D" w:rsidRDefault="00911304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3.2.8. по приобретению нематериальных активов </w:t>
            </w:r>
          </w:p>
        </w:tc>
        <w:tc>
          <w:tcPr>
            <w:tcW w:w="1985" w:type="dxa"/>
          </w:tcPr>
          <w:p w:rsidR="003447E0" w:rsidRPr="00704C8D" w:rsidRDefault="003447E0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</w:p>
        </w:tc>
      </w:tr>
      <w:tr w:rsidR="003447E0" w:rsidRPr="00704C8D">
        <w:tc>
          <w:tcPr>
            <w:tcW w:w="8188" w:type="dxa"/>
          </w:tcPr>
          <w:p w:rsidR="003447E0" w:rsidRPr="00704C8D" w:rsidRDefault="00911304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3.2.9. по приобретению непроизведенных активов</w:t>
            </w:r>
          </w:p>
        </w:tc>
        <w:tc>
          <w:tcPr>
            <w:tcW w:w="1985" w:type="dxa"/>
          </w:tcPr>
          <w:p w:rsidR="003447E0" w:rsidRPr="00704C8D" w:rsidRDefault="003447E0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</w:p>
        </w:tc>
      </w:tr>
      <w:tr w:rsidR="003447E0" w:rsidRPr="00704C8D">
        <w:tc>
          <w:tcPr>
            <w:tcW w:w="8188" w:type="dxa"/>
          </w:tcPr>
          <w:p w:rsidR="003447E0" w:rsidRPr="00704C8D" w:rsidRDefault="00911304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3.2.10. по приобретению материальных запасов</w:t>
            </w:r>
          </w:p>
        </w:tc>
        <w:tc>
          <w:tcPr>
            <w:tcW w:w="1985" w:type="dxa"/>
          </w:tcPr>
          <w:p w:rsidR="003447E0" w:rsidRPr="00704C8D" w:rsidRDefault="003447E0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</w:p>
        </w:tc>
      </w:tr>
      <w:tr w:rsidR="003447E0" w:rsidRPr="00704C8D">
        <w:tc>
          <w:tcPr>
            <w:tcW w:w="8188" w:type="dxa"/>
          </w:tcPr>
          <w:p w:rsidR="003447E0" w:rsidRPr="00704C8D" w:rsidRDefault="00911304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3.2.11. по оплате прочих расходов</w:t>
            </w:r>
          </w:p>
        </w:tc>
        <w:tc>
          <w:tcPr>
            <w:tcW w:w="1985" w:type="dxa"/>
          </w:tcPr>
          <w:p w:rsidR="003447E0" w:rsidRPr="00704C8D" w:rsidRDefault="003447E0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</w:p>
        </w:tc>
      </w:tr>
      <w:tr w:rsidR="003447E0" w:rsidRPr="00704C8D">
        <w:tc>
          <w:tcPr>
            <w:tcW w:w="8188" w:type="dxa"/>
          </w:tcPr>
          <w:p w:rsidR="003447E0" w:rsidRPr="00704C8D" w:rsidRDefault="00911304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3.2.12. по платежам в бюджет</w:t>
            </w:r>
          </w:p>
        </w:tc>
        <w:tc>
          <w:tcPr>
            <w:tcW w:w="1985" w:type="dxa"/>
          </w:tcPr>
          <w:p w:rsidR="003447E0" w:rsidRPr="00704C8D" w:rsidRDefault="003447E0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</w:p>
        </w:tc>
      </w:tr>
      <w:tr w:rsidR="003447E0" w:rsidRPr="00704C8D">
        <w:tc>
          <w:tcPr>
            <w:tcW w:w="8188" w:type="dxa"/>
          </w:tcPr>
          <w:p w:rsidR="003447E0" w:rsidRPr="00704C8D" w:rsidRDefault="00911304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3.2.13. по прочим расчетам с кредиторами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3447E0" w:rsidRPr="00704C8D" w:rsidRDefault="003447E0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</w:p>
        </w:tc>
      </w:tr>
      <w:tr w:rsidR="003447E0" w:rsidRPr="00704C8D">
        <w:tc>
          <w:tcPr>
            <w:tcW w:w="8188" w:type="dxa"/>
          </w:tcPr>
          <w:p w:rsidR="00A155E0" w:rsidRPr="00704C8D" w:rsidRDefault="00911304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985" w:type="dxa"/>
          </w:tcPr>
          <w:p w:rsidR="003447E0" w:rsidRPr="00704C8D" w:rsidRDefault="00391324" w:rsidP="00704C8D">
            <w:pPr>
              <w:spacing w:after="0" w:line="360" w:lineRule="auto"/>
              <w:jc w:val="right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0,00</w:t>
            </w:r>
          </w:p>
        </w:tc>
      </w:tr>
      <w:tr w:rsidR="003447E0" w:rsidRPr="00704C8D">
        <w:tc>
          <w:tcPr>
            <w:tcW w:w="8188" w:type="dxa"/>
          </w:tcPr>
          <w:p w:rsidR="003447E0" w:rsidRPr="00704C8D" w:rsidRDefault="00911304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в том числе:</w:t>
            </w:r>
          </w:p>
        </w:tc>
        <w:tc>
          <w:tcPr>
            <w:tcW w:w="1985" w:type="dxa"/>
          </w:tcPr>
          <w:p w:rsidR="003447E0" w:rsidRPr="00704C8D" w:rsidRDefault="003447E0" w:rsidP="00704C8D">
            <w:pPr>
              <w:spacing w:after="0" w:line="360" w:lineRule="auto"/>
              <w:jc w:val="right"/>
              <w:rPr>
                <w:b/>
                <w:sz w:val="26"/>
                <w:szCs w:val="26"/>
              </w:rPr>
            </w:pPr>
          </w:p>
        </w:tc>
      </w:tr>
      <w:tr w:rsidR="00095507" w:rsidRPr="00704C8D">
        <w:tc>
          <w:tcPr>
            <w:tcW w:w="8188" w:type="dxa"/>
          </w:tcPr>
          <w:p w:rsidR="00095507" w:rsidRPr="00704C8D" w:rsidRDefault="00095507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3.3.1. по начислениям на выплаты по оплате труда</w:t>
            </w:r>
          </w:p>
        </w:tc>
        <w:tc>
          <w:tcPr>
            <w:tcW w:w="1985" w:type="dxa"/>
          </w:tcPr>
          <w:p w:rsidR="00095507" w:rsidRPr="00704C8D" w:rsidRDefault="00095507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095507" w:rsidRPr="00704C8D">
        <w:tc>
          <w:tcPr>
            <w:tcW w:w="8188" w:type="dxa"/>
          </w:tcPr>
          <w:p w:rsidR="00095507" w:rsidRPr="00704C8D" w:rsidRDefault="00095507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3.3.2. по оплате услуг связи </w:t>
            </w:r>
          </w:p>
        </w:tc>
        <w:tc>
          <w:tcPr>
            <w:tcW w:w="1985" w:type="dxa"/>
          </w:tcPr>
          <w:p w:rsidR="00095507" w:rsidRPr="00704C8D" w:rsidRDefault="00095507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095507" w:rsidRPr="00704C8D">
        <w:tc>
          <w:tcPr>
            <w:tcW w:w="8188" w:type="dxa"/>
          </w:tcPr>
          <w:p w:rsidR="00095507" w:rsidRPr="00704C8D" w:rsidRDefault="00095507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3.3.3. по оплате транспортных услуг</w:t>
            </w:r>
          </w:p>
        </w:tc>
        <w:tc>
          <w:tcPr>
            <w:tcW w:w="1985" w:type="dxa"/>
          </w:tcPr>
          <w:p w:rsidR="00095507" w:rsidRPr="00704C8D" w:rsidRDefault="00095507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095507" w:rsidRPr="00704C8D">
        <w:tc>
          <w:tcPr>
            <w:tcW w:w="8188" w:type="dxa"/>
          </w:tcPr>
          <w:p w:rsidR="00095507" w:rsidRPr="00704C8D" w:rsidRDefault="00095507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3.3.4. по оплате коммунальных услуг </w:t>
            </w:r>
          </w:p>
        </w:tc>
        <w:tc>
          <w:tcPr>
            <w:tcW w:w="1985" w:type="dxa"/>
          </w:tcPr>
          <w:p w:rsidR="00095507" w:rsidRPr="00704C8D" w:rsidRDefault="00095507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095507" w:rsidRPr="00704C8D">
        <w:tc>
          <w:tcPr>
            <w:tcW w:w="8188" w:type="dxa"/>
          </w:tcPr>
          <w:p w:rsidR="00095507" w:rsidRPr="00704C8D" w:rsidRDefault="00095507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3.3.5. по оплате услуг по содержанию имущества</w:t>
            </w:r>
          </w:p>
        </w:tc>
        <w:tc>
          <w:tcPr>
            <w:tcW w:w="1985" w:type="dxa"/>
          </w:tcPr>
          <w:p w:rsidR="00095507" w:rsidRPr="00704C8D" w:rsidRDefault="00095507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095507" w:rsidRPr="00704C8D">
        <w:tc>
          <w:tcPr>
            <w:tcW w:w="8188" w:type="dxa"/>
          </w:tcPr>
          <w:p w:rsidR="00095507" w:rsidRPr="00704C8D" w:rsidRDefault="00095507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3.3.6. по оплате прочих услуг</w:t>
            </w:r>
          </w:p>
        </w:tc>
        <w:tc>
          <w:tcPr>
            <w:tcW w:w="1985" w:type="dxa"/>
          </w:tcPr>
          <w:p w:rsidR="00095507" w:rsidRPr="00704C8D" w:rsidRDefault="00095507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095507" w:rsidRPr="00704C8D">
        <w:tc>
          <w:tcPr>
            <w:tcW w:w="8188" w:type="dxa"/>
          </w:tcPr>
          <w:p w:rsidR="00095507" w:rsidRPr="00704C8D" w:rsidRDefault="00095507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3.3.7. по приобретению основных средств</w:t>
            </w:r>
          </w:p>
        </w:tc>
        <w:tc>
          <w:tcPr>
            <w:tcW w:w="1985" w:type="dxa"/>
          </w:tcPr>
          <w:p w:rsidR="00095507" w:rsidRPr="00704C8D" w:rsidRDefault="00095507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095507" w:rsidRPr="00704C8D">
        <w:tc>
          <w:tcPr>
            <w:tcW w:w="8188" w:type="dxa"/>
          </w:tcPr>
          <w:p w:rsidR="00095507" w:rsidRPr="00704C8D" w:rsidRDefault="00095507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3.3.8. по приобретению нематериальных активов </w:t>
            </w:r>
          </w:p>
        </w:tc>
        <w:tc>
          <w:tcPr>
            <w:tcW w:w="1985" w:type="dxa"/>
          </w:tcPr>
          <w:p w:rsidR="00095507" w:rsidRPr="00704C8D" w:rsidRDefault="00095507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095507" w:rsidRPr="00704C8D">
        <w:tc>
          <w:tcPr>
            <w:tcW w:w="8188" w:type="dxa"/>
          </w:tcPr>
          <w:p w:rsidR="00095507" w:rsidRPr="00704C8D" w:rsidRDefault="00095507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3.3.9. по приобретению непроизведенных активов</w:t>
            </w:r>
          </w:p>
        </w:tc>
        <w:tc>
          <w:tcPr>
            <w:tcW w:w="1985" w:type="dxa"/>
          </w:tcPr>
          <w:p w:rsidR="00095507" w:rsidRPr="00704C8D" w:rsidRDefault="00095507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095507" w:rsidRPr="00704C8D">
        <w:tc>
          <w:tcPr>
            <w:tcW w:w="8188" w:type="dxa"/>
          </w:tcPr>
          <w:p w:rsidR="00095507" w:rsidRPr="00704C8D" w:rsidRDefault="00095507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3.3.10. по приобретению материальных запасов</w:t>
            </w:r>
          </w:p>
        </w:tc>
        <w:tc>
          <w:tcPr>
            <w:tcW w:w="1985" w:type="dxa"/>
          </w:tcPr>
          <w:p w:rsidR="00095507" w:rsidRPr="00704C8D" w:rsidRDefault="00095507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095507" w:rsidRPr="00704C8D">
        <w:tc>
          <w:tcPr>
            <w:tcW w:w="8188" w:type="dxa"/>
          </w:tcPr>
          <w:p w:rsidR="00095507" w:rsidRPr="00704C8D" w:rsidRDefault="00095507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3.3.11. по оплате прочих расходов</w:t>
            </w:r>
          </w:p>
        </w:tc>
        <w:tc>
          <w:tcPr>
            <w:tcW w:w="1985" w:type="dxa"/>
          </w:tcPr>
          <w:p w:rsidR="00095507" w:rsidRPr="00704C8D" w:rsidRDefault="00095507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095507" w:rsidRPr="00704C8D">
        <w:tc>
          <w:tcPr>
            <w:tcW w:w="8188" w:type="dxa"/>
          </w:tcPr>
          <w:p w:rsidR="00095507" w:rsidRPr="00704C8D" w:rsidRDefault="00095507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3.3.12. по платежам в бюджет</w:t>
            </w:r>
          </w:p>
        </w:tc>
        <w:tc>
          <w:tcPr>
            <w:tcW w:w="1985" w:type="dxa"/>
          </w:tcPr>
          <w:p w:rsidR="00095507" w:rsidRPr="00704C8D" w:rsidRDefault="00095507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095507" w:rsidRPr="00704C8D">
        <w:tc>
          <w:tcPr>
            <w:tcW w:w="8188" w:type="dxa"/>
          </w:tcPr>
          <w:p w:rsidR="00095507" w:rsidRPr="00704C8D" w:rsidRDefault="00095507" w:rsidP="00704C8D">
            <w:pPr>
              <w:spacing w:after="0" w:line="36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3.3.13. по прочим расчетам с кредиторами</w:t>
            </w:r>
          </w:p>
        </w:tc>
        <w:tc>
          <w:tcPr>
            <w:tcW w:w="1985" w:type="dxa"/>
          </w:tcPr>
          <w:p w:rsidR="00095507" w:rsidRPr="00704C8D" w:rsidRDefault="00095507" w:rsidP="00704C8D">
            <w:pPr>
              <w:spacing w:after="0" w:line="360" w:lineRule="auto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</w:tbl>
    <w:p w:rsidR="00C31BF9" w:rsidRDefault="00C31BF9" w:rsidP="00667D4C">
      <w:pPr>
        <w:spacing w:after="0"/>
        <w:jc w:val="center"/>
        <w:rPr>
          <w:b/>
          <w:sz w:val="28"/>
          <w:szCs w:val="28"/>
        </w:rPr>
        <w:sectPr w:rsidR="00C31BF9" w:rsidSect="00486374">
          <w:pgSz w:w="11906" w:h="16838"/>
          <w:pgMar w:top="794" w:right="851" w:bottom="851" w:left="1134" w:header="709" w:footer="709" w:gutter="0"/>
          <w:cols w:space="708"/>
          <w:docGrid w:linePitch="360"/>
        </w:sectPr>
      </w:pPr>
    </w:p>
    <w:p w:rsidR="00667D4C" w:rsidRPr="00667D4C" w:rsidRDefault="00C52091" w:rsidP="00667D4C">
      <w:pPr>
        <w:spacing w:after="0"/>
        <w:jc w:val="center"/>
        <w:rPr>
          <w:b/>
          <w:sz w:val="28"/>
          <w:szCs w:val="28"/>
        </w:rPr>
      </w:pPr>
      <w:r w:rsidRPr="00667D4C">
        <w:rPr>
          <w:b/>
          <w:sz w:val="28"/>
          <w:szCs w:val="28"/>
        </w:rPr>
        <w:lastRenderedPageBreak/>
        <w:t xml:space="preserve"> </w:t>
      </w:r>
      <w:r w:rsidRPr="00C52091">
        <w:rPr>
          <w:b/>
          <w:sz w:val="28"/>
          <w:szCs w:val="28"/>
        </w:rPr>
        <w:t>III. ПОКАЗАТЕЛИ ПО ПОСТУПЛЕНИЯМ И ВЫПЛАТАМ УЧРЕЖДЕНИЯ</w:t>
      </w:r>
    </w:p>
    <w:p w:rsidR="00667D4C" w:rsidRDefault="00667D4C" w:rsidP="00667D4C">
      <w:pPr>
        <w:spacing w:after="0"/>
        <w:jc w:val="center"/>
        <w:rPr>
          <w:b/>
          <w:sz w:val="28"/>
          <w:szCs w:val="28"/>
        </w:rPr>
      </w:pPr>
      <w:r w:rsidRPr="00667D4C">
        <w:rPr>
          <w:b/>
          <w:sz w:val="28"/>
          <w:szCs w:val="28"/>
        </w:rPr>
        <w:tab/>
        <w:t xml:space="preserve"> 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559"/>
        <w:gridCol w:w="1843"/>
        <w:gridCol w:w="1701"/>
        <w:gridCol w:w="1843"/>
        <w:gridCol w:w="1559"/>
        <w:gridCol w:w="1560"/>
        <w:gridCol w:w="1700"/>
      </w:tblGrid>
      <w:tr w:rsidR="00F82739" w:rsidRPr="00704C8D">
        <w:tc>
          <w:tcPr>
            <w:tcW w:w="3794" w:type="dxa"/>
            <w:vMerge w:val="restart"/>
          </w:tcPr>
          <w:p w:rsidR="00F82739" w:rsidRPr="00704C8D" w:rsidRDefault="00F82739" w:rsidP="00704C8D">
            <w:pPr>
              <w:spacing w:after="0" w:line="240" w:lineRule="auto"/>
              <w:jc w:val="center"/>
              <w:rPr>
                <w:szCs w:val="24"/>
              </w:rPr>
            </w:pPr>
          </w:p>
          <w:p w:rsidR="00F82739" w:rsidRPr="00704C8D" w:rsidRDefault="00F82739" w:rsidP="00704C8D">
            <w:pPr>
              <w:spacing w:after="0" w:line="240" w:lineRule="auto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 xml:space="preserve">Наименование показателя </w:t>
            </w:r>
            <w:r w:rsidRPr="00704C8D">
              <w:rPr>
                <w:szCs w:val="24"/>
              </w:rPr>
              <w:tab/>
            </w:r>
            <w:r w:rsidRPr="00704C8D">
              <w:rPr>
                <w:szCs w:val="24"/>
              </w:rPr>
              <w:tab/>
            </w:r>
          </w:p>
        </w:tc>
        <w:tc>
          <w:tcPr>
            <w:tcW w:w="1559" w:type="dxa"/>
            <w:vMerge w:val="restart"/>
          </w:tcPr>
          <w:p w:rsidR="00F82739" w:rsidRPr="00704C8D" w:rsidRDefault="00F82739" w:rsidP="00704C8D">
            <w:pPr>
              <w:spacing w:after="0" w:line="240" w:lineRule="auto"/>
              <w:jc w:val="center"/>
              <w:rPr>
                <w:szCs w:val="24"/>
              </w:rPr>
            </w:pPr>
          </w:p>
          <w:p w:rsidR="00F82739" w:rsidRPr="00704C8D" w:rsidRDefault="00F82739" w:rsidP="00704C8D">
            <w:pPr>
              <w:spacing w:after="0" w:line="240" w:lineRule="auto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5387" w:type="dxa"/>
            <w:gridSpan w:val="3"/>
          </w:tcPr>
          <w:p w:rsidR="00F82739" w:rsidRPr="00704C8D" w:rsidRDefault="00957ABD" w:rsidP="00704C8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отчетный 2014</w:t>
            </w:r>
            <w:r w:rsidR="00F82739" w:rsidRPr="00704C8D">
              <w:rPr>
                <w:b/>
                <w:szCs w:val="24"/>
              </w:rPr>
              <w:t xml:space="preserve"> финансовый год</w:t>
            </w:r>
          </w:p>
        </w:tc>
        <w:tc>
          <w:tcPr>
            <w:tcW w:w="4819" w:type="dxa"/>
            <w:gridSpan w:val="3"/>
          </w:tcPr>
          <w:p w:rsidR="00F82739" w:rsidRPr="00704C8D" w:rsidRDefault="00957ABD" w:rsidP="00704C8D">
            <w:pPr>
              <w:spacing w:after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плановый   2015</w:t>
            </w:r>
            <w:r w:rsidR="00F82739" w:rsidRPr="00704C8D">
              <w:rPr>
                <w:b/>
                <w:szCs w:val="24"/>
              </w:rPr>
              <w:t>финансовый год</w:t>
            </w:r>
          </w:p>
        </w:tc>
      </w:tr>
      <w:tr w:rsidR="00F82739" w:rsidRPr="00704C8D">
        <w:tc>
          <w:tcPr>
            <w:tcW w:w="3794" w:type="dxa"/>
            <w:vMerge/>
          </w:tcPr>
          <w:p w:rsidR="00F82739" w:rsidRPr="00704C8D" w:rsidRDefault="00F82739" w:rsidP="00704C8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82739" w:rsidRPr="00704C8D" w:rsidRDefault="00F82739" w:rsidP="00704C8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82739" w:rsidRPr="00704C8D" w:rsidRDefault="00F82739" w:rsidP="00704C8D">
            <w:pPr>
              <w:spacing w:after="0"/>
              <w:jc w:val="center"/>
              <w:rPr>
                <w:szCs w:val="24"/>
              </w:rPr>
            </w:pPr>
          </w:p>
          <w:p w:rsidR="00F82739" w:rsidRPr="00704C8D" w:rsidRDefault="00F82739" w:rsidP="00704C8D">
            <w:pPr>
              <w:spacing w:after="0"/>
              <w:jc w:val="center"/>
              <w:rPr>
                <w:szCs w:val="24"/>
              </w:rPr>
            </w:pPr>
          </w:p>
          <w:p w:rsidR="00F82739" w:rsidRPr="00704C8D" w:rsidRDefault="00F82739" w:rsidP="00704C8D">
            <w:pPr>
              <w:spacing w:after="0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Всего</w:t>
            </w:r>
          </w:p>
        </w:tc>
        <w:tc>
          <w:tcPr>
            <w:tcW w:w="3544" w:type="dxa"/>
            <w:gridSpan w:val="2"/>
          </w:tcPr>
          <w:p w:rsidR="00F82739" w:rsidRPr="00704C8D" w:rsidRDefault="00F82739" w:rsidP="00704C8D">
            <w:pPr>
              <w:spacing w:after="0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в том числе</w:t>
            </w:r>
          </w:p>
        </w:tc>
        <w:tc>
          <w:tcPr>
            <w:tcW w:w="1559" w:type="dxa"/>
            <w:vMerge w:val="restart"/>
          </w:tcPr>
          <w:p w:rsidR="00F82739" w:rsidRPr="00704C8D" w:rsidRDefault="00F82739" w:rsidP="00704C8D">
            <w:pPr>
              <w:spacing w:after="0"/>
              <w:jc w:val="center"/>
              <w:rPr>
                <w:szCs w:val="24"/>
              </w:rPr>
            </w:pPr>
          </w:p>
          <w:p w:rsidR="00F82739" w:rsidRPr="00704C8D" w:rsidRDefault="00F82739" w:rsidP="00704C8D">
            <w:pPr>
              <w:spacing w:after="0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Всего</w:t>
            </w:r>
          </w:p>
        </w:tc>
        <w:tc>
          <w:tcPr>
            <w:tcW w:w="3260" w:type="dxa"/>
            <w:gridSpan w:val="2"/>
          </w:tcPr>
          <w:p w:rsidR="00F82739" w:rsidRPr="00704C8D" w:rsidRDefault="00F82739" w:rsidP="00704C8D">
            <w:pPr>
              <w:spacing w:after="0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в том числе</w:t>
            </w:r>
          </w:p>
        </w:tc>
      </w:tr>
      <w:tr w:rsidR="00F82739" w:rsidRPr="00704C8D">
        <w:tc>
          <w:tcPr>
            <w:tcW w:w="3794" w:type="dxa"/>
            <w:vMerge/>
          </w:tcPr>
          <w:p w:rsidR="00F82739" w:rsidRPr="00704C8D" w:rsidRDefault="00F82739" w:rsidP="00704C8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82739" w:rsidRPr="00704C8D" w:rsidRDefault="00F82739" w:rsidP="00704C8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82739" w:rsidRPr="00704C8D" w:rsidRDefault="00F82739" w:rsidP="00704C8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F82739" w:rsidRPr="00704C8D" w:rsidRDefault="00F82739" w:rsidP="00704C8D">
            <w:pPr>
              <w:spacing w:after="0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843" w:type="dxa"/>
          </w:tcPr>
          <w:p w:rsidR="00F82739" w:rsidRPr="00704C8D" w:rsidRDefault="00F82739" w:rsidP="00704C8D">
            <w:pPr>
              <w:spacing w:after="0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 xml:space="preserve">операции по счетам, открытым в кредитных организациях </w:t>
            </w:r>
          </w:p>
        </w:tc>
        <w:tc>
          <w:tcPr>
            <w:tcW w:w="1559" w:type="dxa"/>
            <w:vMerge/>
          </w:tcPr>
          <w:p w:rsidR="00F82739" w:rsidRPr="00704C8D" w:rsidRDefault="00F82739" w:rsidP="00704C8D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F82739" w:rsidRPr="00704C8D" w:rsidRDefault="00F82739" w:rsidP="00704C8D">
            <w:pPr>
              <w:spacing w:after="0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700" w:type="dxa"/>
          </w:tcPr>
          <w:p w:rsidR="00F82739" w:rsidRPr="00704C8D" w:rsidRDefault="00F82739" w:rsidP="00704C8D">
            <w:pPr>
              <w:spacing w:after="0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 xml:space="preserve">операции по счетам, открытым в кредитных организациях </w:t>
            </w:r>
          </w:p>
        </w:tc>
      </w:tr>
      <w:tr w:rsidR="009F5117" w:rsidRPr="00704C8D">
        <w:tc>
          <w:tcPr>
            <w:tcW w:w="3794" w:type="dxa"/>
          </w:tcPr>
          <w:p w:rsidR="009F5117" w:rsidRPr="00704C8D" w:rsidRDefault="009F5117" w:rsidP="00704C8D">
            <w:pPr>
              <w:spacing w:after="0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Планируемый остаток средств на начало планируемого года</w:t>
            </w:r>
          </w:p>
        </w:tc>
        <w:tc>
          <w:tcPr>
            <w:tcW w:w="1559" w:type="dxa"/>
          </w:tcPr>
          <w:p w:rsidR="009F5117" w:rsidRPr="00704C8D" w:rsidRDefault="009F5117" w:rsidP="00704C8D">
            <w:pPr>
              <w:spacing w:after="0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Х</w:t>
            </w:r>
          </w:p>
          <w:p w:rsidR="009F5117" w:rsidRPr="00704C8D" w:rsidRDefault="009F5117" w:rsidP="00704C8D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F5117" w:rsidRPr="00704C8D" w:rsidRDefault="002D7904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9F5117" w:rsidRPr="00704C8D" w:rsidRDefault="002D7904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9F5117" w:rsidRPr="00704C8D" w:rsidRDefault="002D7904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9F5117" w:rsidRPr="00704C8D" w:rsidRDefault="00F26A04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9F5117" w:rsidRPr="00704C8D" w:rsidRDefault="00F26A04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700" w:type="dxa"/>
          </w:tcPr>
          <w:p w:rsidR="009F5117" w:rsidRPr="00704C8D" w:rsidRDefault="00F26A04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9F5117" w:rsidRPr="00704C8D">
        <w:tc>
          <w:tcPr>
            <w:tcW w:w="3794" w:type="dxa"/>
          </w:tcPr>
          <w:p w:rsidR="009F5117" w:rsidRPr="00704C8D" w:rsidRDefault="009F5117" w:rsidP="00704C8D">
            <w:pPr>
              <w:spacing w:after="0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Поступления, всего:</w:t>
            </w:r>
          </w:p>
        </w:tc>
        <w:tc>
          <w:tcPr>
            <w:tcW w:w="1559" w:type="dxa"/>
          </w:tcPr>
          <w:p w:rsidR="009F5117" w:rsidRPr="00704C8D" w:rsidRDefault="009F5117" w:rsidP="00704C8D">
            <w:pPr>
              <w:spacing w:after="0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3D3A66" w:rsidRPr="00704C8D" w:rsidRDefault="00957ABD" w:rsidP="003D3A66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1015655,00</w:t>
            </w:r>
          </w:p>
        </w:tc>
        <w:tc>
          <w:tcPr>
            <w:tcW w:w="1701" w:type="dxa"/>
          </w:tcPr>
          <w:p w:rsidR="009F5117" w:rsidRPr="00704C8D" w:rsidRDefault="00957ABD" w:rsidP="00704C8D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1015655,00</w:t>
            </w:r>
          </w:p>
        </w:tc>
        <w:tc>
          <w:tcPr>
            <w:tcW w:w="1843" w:type="dxa"/>
          </w:tcPr>
          <w:p w:rsidR="009F5117" w:rsidRPr="00704C8D" w:rsidRDefault="002D7904" w:rsidP="00704C8D">
            <w:pPr>
              <w:spacing w:after="0"/>
              <w:jc w:val="right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9F5117" w:rsidRDefault="00957ABD" w:rsidP="00704C8D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906179</w:t>
            </w:r>
            <w:r w:rsidR="003D3A66">
              <w:rPr>
                <w:b/>
                <w:sz w:val="26"/>
                <w:szCs w:val="26"/>
              </w:rPr>
              <w:t>,00</w:t>
            </w:r>
          </w:p>
          <w:p w:rsidR="003D3A66" w:rsidRPr="00704C8D" w:rsidRDefault="003D3A66" w:rsidP="00704C8D">
            <w:pPr>
              <w:spacing w:after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3D3A66" w:rsidRDefault="00957ABD" w:rsidP="003D3A66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906179</w:t>
            </w:r>
            <w:r w:rsidR="003D3A66">
              <w:rPr>
                <w:b/>
                <w:sz w:val="26"/>
                <w:szCs w:val="26"/>
              </w:rPr>
              <w:t>,00</w:t>
            </w:r>
          </w:p>
          <w:p w:rsidR="009F5117" w:rsidRPr="00704C8D" w:rsidRDefault="009F5117" w:rsidP="00EE16BF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0" w:type="dxa"/>
          </w:tcPr>
          <w:p w:rsidR="009F5117" w:rsidRPr="00704C8D" w:rsidRDefault="00F26A04" w:rsidP="00704C8D">
            <w:pPr>
              <w:spacing w:after="0"/>
              <w:jc w:val="right"/>
              <w:rPr>
                <w:b/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9F5117" w:rsidRPr="00704C8D">
        <w:tc>
          <w:tcPr>
            <w:tcW w:w="3794" w:type="dxa"/>
          </w:tcPr>
          <w:p w:rsidR="009F5117" w:rsidRPr="00704C8D" w:rsidRDefault="009F5117" w:rsidP="00704C8D">
            <w:pPr>
              <w:spacing w:after="0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</w:tcPr>
          <w:p w:rsidR="009F5117" w:rsidRPr="00704C8D" w:rsidRDefault="009F5117" w:rsidP="00704C8D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F5117" w:rsidRPr="00704C8D" w:rsidRDefault="009F5117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9F5117" w:rsidRPr="00704C8D" w:rsidRDefault="009F5117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F5117" w:rsidRPr="00704C8D" w:rsidRDefault="009F5117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F5117" w:rsidRPr="00704C8D" w:rsidRDefault="009F5117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F5117" w:rsidRPr="00704C8D" w:rsidRDefault="009F5117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9F5117" w:rsidRPr="00704C8D" w:rsidRDefault="009F5117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3D3A66" w:rsidRPr="00704C8D">
        <w:tc>
          <w:tcPr>
            <w:tcW w:w="3794" w:type="dxa"/>
          </w:tcPr>
          <w:p w:rsidR="003D3A66" w:rsidRPr="00704C8D" w:rsidRDefault="003D3A66" w:rsidP="00704C8D">
            <w:pPr>
              <w:spacing w:after="0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Субсидии на выполнение муниципального задания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3D3A66" w:rsidRPr="00704C8D" w:rsidRDefault="00957ABD" w:rsidP="00704C8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1015655,00</w:t>
            </w:r>
          </w:p>
        </w:tc>
        <w:tc>
          <w:tcPr>
            <w:tcW w:w="1701" w:type="dxa"/>
          </w:tcPr>
          <w:p w:rsidR="003D3A66" w:rsidRPr="00704C8D" w:rsidRDefault="00957ABD" w:rsidP="00704C8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1015655,00</w:t>
            </w: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D3A66" w:rsidRPr="00704C8D" w:rsidRDefault="00957ABD" w:rsidP="00704C8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906179</w:t>
            </w:r>
            <w:r w:rsidR="003D3A66">
              <w:rPr>
                <w:sz w:val="26"/>
                <w:szCs w:val="26"/>
              </w:rPr>
              <w:t>,00</w:t>
            </w:r>
          </w:p>
        </w:tc>
        <w:tc>
          <w:tcPr>
            <w:tcW w:w="1560" w:type="dxa"/>
          </w:tcPr>
          <w:p w:rsidR="003D3A66" w:rsidRPr="00704C8D" w:rsidRDefault="00957ABD" w:rsidP="00E10AF9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906179</w:t>
            </w:r>
            <w:r w:rsidR="003D3A66">
              <w:rPr>
                <w:sz w:val="26"/>
                <w:szCs w:val="26"/>
              </w:rPr>
              <w:t>,00</w:t>
            </w:r>
          </w:p>
        </w:tc>
        <w:tc>
          <w:tcPr>
            <w:tcW w:w="170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3D3A66" w:rsidRPr="00704C8D">
        <w:tc>
          <w:tcPr>
            <w:tcW w:w="3794" w:type="dxa"/>
          </w:tcPr>
          <w:p w:rsidR="003D3A66" w:rsidRPr="00704C8D" w:rsidRDefault="003D3A66" w:rsidP="00704C8D">
            <w:pPr>
              <w:spacing w:after="0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Иные субсидии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3D3A66" w:rsidRPr="00704C8D" w:rsidRDefault="003D3A66" w:rsidP="00EE16BF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3D3A66" w:rsidRPr="00704C8D">
        <w:tc>
          <w:tcPr>
            <w:tcW w:w="3794" w:type="dxa"/>
          </w:tcPr>
          <w:p w:rsidR="003D3A66" w:rsidRPr="00704C8D" w:rsidRDefault="003D3A66" w:rsidP="00704C8D">
            <w:pPr>
              <w:spacing w:after="0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Иные выплаты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3D3A66" w:rsidRPr="00704C8D" w:rsidRDefault="00957ABD" w:rsidP="00704C8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3D3A66" w:rsidRPr="00704C8D" w:rsidRDefault="00957ABD" w:rsidP="00957ABD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D3A66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70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3D3A66" w:rsidRPr="00704C8D">
        <w:tc>
          <w:tcPr>
            <w:tcW w:w="5353" w:type="dxa"/>
            <w:gridSpan w:val="2"/>
          </w:tcPr>
          <w:p w:rsidR="003D3A66" w:rsidRPr="00704C8D" w:rsidRDefault="003D3A66" w:rsidP="00704C8D">
            <w:pPr>
              <w:spacing w:after="0"/>
              <w:jc w:val="center"/>
              <w:rPr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Бюджетные инвестиции</w:t>
            </w: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3D3A66" w:rsidRPr="00704C8D">
        <w:tc>
          <w:tcPr>
            <w:tcW w:w="3794" w:type="dxa"/>
          </w:tcPr>
          <w:p w:rsidR="003D3A66" w:rsidRPr="00704C8D" w:rsidRDefault="003D3A66" w:rsidP="00704C8D">
            <w:pPr>
              <w:spacing w:after="0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Поступления от оказания муниципальным бюджетным учреждением услуг (выполнения работ), предоставление которых для </w:t>
            </w:r>
            <w:r w:rsidRPr="00704C8D">
              <w:rPr>
                <w:sz w:val="26"/>
                <w:szCs w:val="26"/>
              </w:rPr>
              <w:lastRenderedPageBreak/>
              <w:t>физических и юридических лиц осуществляется на платной основе, всего: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lastRenderedPageBreak/>
              <w:t>Х</w:t>
            </w:r>
          </w:p>
        </w:tc>
        <w:tc>
          <w:tcPr>
            <w:tcW w:w="1843" w:type="dxa"/>
          </w:tcPr>
          <w:p w:rsidR="003D3A66" w:rsidRPr="00704C8D" w:rsidRDefault="003D3A66" w:rsidP="00641CF4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3D3A66" w:rsidRPr="00704C8D" w:rsidRDefault="003D3A66" w:rsidP="00704C8D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3D3A66" w:rsidRPr="00704C8D" w:rsidRDefault="003D3A66" w:rsidP="00704C8D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700" w:type="dxa"/>
          </w:tcPr>
          <w:p w:rsidR="003D3A66" w:rsidRPr="00704C8D" w:rsidRDefault="003D3A66" w:rsidP="00704C8D">
            <w:pPr>
              <w:spacing w:after="0"/>
              <w:jc w:val="right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0,00</w:t>
            </w:r>
          </w:p>
        </w:tc>
      </w:tr>
      <w:tr w:rsidR="003D3A66" w:rsidRPr="00704C8D">
        <w:tc>
          <w:tcPr>
            <w:tcW w:w="3794" w:type="dxa"/>
          </w:tcPr>
          <w:p w:rsidR="003D3A66" w:rsidRPr="00704C8D" w:rsidRDefault="003D3A66" w:rsidP="00704C8D">
            <w:pPr>
              <w:spacing w:after="0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lastRenderedPageBreak/>
              <w:t>в том числе: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3D3A66" w:rsidRPr="00704C8D">
        <w:tc>
          <w:tcPr>
            <w:tcW w:w="3794" w:type="dxa"/>
          </w:tcPr>
          <w:p w:rsidR="003D3A66" w:rsidRPr="00704C8D" w:rsidRDefault="003D3A66" w:rsidP="00704C8D">
            <w:pPr>
              <w:spacing w:after="0"/>
              <w:jc w:val="both"/>
              <w:rPr>
                <w:b/>
                <w:szCs w:val="24"/>
              </w:rPr>
            </w:pPr>
            <w:r w:rsidRPr="00704C8D">
              <w:rPr>
                <w:szCs w:val="24"/>
              </w:rPr>
              <w:t xml:space="preserve">Проектная деятельность по грантам; 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70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3D3A66" w:rsidRPr="00704C8D">
        <w:tc>
          <w:tcPr>
            <w:tcW w:w="3794" w:type="dxa"/>
          </w:tcPr>
          <w:p w:rsidR="003D3A66" w:rsidRPr="00704C8D" w:rsidRDefault="003D3A66" w:rsidP="00704C8D">
            <w:pPr>
              <w:spacing w:after="0"/>
              <w:jc w:val="both"/>
              <w:rPr>
                <w:b/>
                <w:szCs w:val="24"/>
              </w:rPr>
            </w:pPr>
            <w:r w:rsidRPr="00704C8D">
              <w:rPr>
                <w:szCs w:val="24"/>
              </w:rPr>
              <w:t xml:space="preserve">Библиотечные и информационно-библиографические услуги 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70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3D3A66" w:rsidRPr="00704C8D">
        <w:tc>
          <w:tcPr>
            <w:tcW w:w="3794" w:type="dxa"/>
          </w:tcPr>
          <w:p w:rsidR="003D3A66" w:rsidRPr="00704C8D" w:rsidRDefault="003D3A66" w:rsidP="00704C8D">
            <w:pPr>
              <w:spacing w:after="0"/>
              <w:jc w:val="both"/>
              <w:rPr>
                <w:b/>
                <w:szCs w:val="24"/>
              </w:rPr>
            </w:pPr>
            <w:r w:rsidRPr="00704C8D">
              <w:rPr>
                <w:szCs w:val="24"/>
              </w:rPr>
              <w:t xml:space="preserve">Сервисные услуги 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701" w:type="dxa"/>
          </w:tcPr>
          <w:p w:rsidR="003D3A66" w:rsidRPr="00704C8D" w:rsidRDefault="003D3A66" w:rsidP="00704C8D">
            <w:pPr>
              <w:spacing w:after="0"/>
              <w:jc w:val="right"/>
              <w:rPr>
                <w:szCs w:val="24"/>
              </w:rPr>
            </w:pP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right"/>
              <w:rPr>
                <w:szCs w:val="24"/>
              </w:rPr>
            </w:pPr>
            <w:r w:rsidRPr="00704C8D"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3D3A66" w:rsidRPr="00704C8D" w:rsidRDefault="003D3A66" w:rsidP="00704C8D">
            <w:pPr>
              <w:spacing w:after="0"/>
              <w:jc w:val="right"/>
              <w:rPr>
                <w:szCs w:val="24"/>
              </w:rPr>
            </w:pPr>
            <w:r w:rsidRPr="00704C8D">
              <w:rPr>
                <w:szCs w:val="24"/>
              </w:rPr>
              <w:t>0,00</w:t>
            </w:r>
          </w:p>
        </w:tc>
        <w:tc>
          <w:tcPr>
            <w:tcW w:w="170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3D3A66" w:rsidRPr="00704C8D">
        <w:tc>
          <w:tcPr>
            <w:tcW w:w="3794" w:type="dxa"/>
          </w:tcPr>
          <w:p w:rsidR="003D3A66" w:rsidRPr="00704C8D" w:rsidRDefault="003D3A66" w:rsidP="00704C8D">
            <w:pPr>
              <w:spacing w:after="0"/>
              <w:jc w:val="both"/>
              <w:rPr>
                <w:b/>
                <w:szCs w:val="24"/>
              </w:rPr>
            </w:pPr>
            <w:r w:rsidRPr="00704C8D">
              <w:rPr>
                <w:szCs w:val="24"/>
              </w:rPr>
              <w:t xml:space="preserve">Справочно-консультационное обслуживание 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Cs w:val="24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3D3A66" w:rsidRPr="00704C8D" w:rsidRDefault="003D3A66" w:rsidP="00704C8D">
            <w:pPr>
              <w:spacing w:after="0"/>
              <w:jc w:val="right"/>
              <w:rPr>
                <w:szCs w:val="24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right"/>
              <w:rPr>
                <w:szCs w:val="24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3D3A66" w:rsidRPr="00704C8D" w:rsidRDefault="003D3A66" w:rsidP="00704C8D">
            <w:pPr>
              <w:spacing w:after="0"/>
              <w:jc w:val="right"/>
              <w:rPr>
                <w:szCs w:val="24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70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3D3A66" w:rsidRPr="00704C8D">
        <w:tc>
          <w:tcPr>
            <w:tcW w:w="3794" w:type="dxa"/>
          </w:tcPr>
          <w:p w:rsidR="003D3A66" w:rsidRPr="00704C8D" w:rsidRDefault="003D3A66" w:rsidP="00704C8D">
            <w:pPr>
              <w:spacing w:after="0"/>
              <w:jc w:val="both"/>
              <w:rPr>
                <w:b/>
                <w:szCs w:val="24"/>
              </w:rPr>
            </w:pPr>
            <w:r w:rsidRPr="00704C8D">
              <w:rPr>
                <w:szCs w:val="24"/>
              </w:rPr>
              <w:t>Возмещение расходов за изготовление бланочной продукции и расходов по работе с задолжниками, порчу и потерю изданий;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Cs w:val="24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3D3A66" w:rsidRPr="00704C8D" w:rsidRDefault="003D3A66" w:rsidP="00704C8D">
            <w:pPr>
              <w:spacing w:after="0"/>
              <w:jc w:val="right"/>
              <w:rPr>
                <w:szCs w:val="24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right"/>
              <w:rPr>
                <w:szCs w:val="24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3D3A66" w:rsidRPr="00704C8D" w:rsidRDefault="003D3A66" w:rsidP="00704C8D">
            <w:pPr>
              <w:spacing w:after="0"/>
              <w:jc w:val="right"/>
              <w:rPr>
                <w:szCs w:val="24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70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3D3A66" w:rsidRPr="00704C8D">
        <w:tc>
          <w:tcPr>
            <w:tcW w:w="3794" w:type="dxa"/>
          </w:tcPr>
          <w:p w:rsidR="003D3A66" w:rsidRPr="00704C8D" w:rsidRDefault="003D3A66" w:rsidP="00704C8D">
            <w:pPr>
              <w:spacing w:after="0"/>
              <w:jc w:val="both"/>
              <w:rPr>
                <w:b/>
                <w:szCs w:val="24"/>
              </w:rPr>
            </w:pPr>
            <w:r w:rsidRPr="00704C8D">
              <w:rPr>
                <w:szCs w:val="24"/>
              </w:rPr>
              <w:t>Организация и проведение платных форм культурно-просветительской и информационной деятельности;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Cs w:val="24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3D3A66" w:rsidRPr="00704C8D" w:rsidRDefault="003D3A66" w:rsidP="00704C8D">
            <w:pPr>
              <w:spacing w:after="0"/>
              <w:jc w:val="right"/>
              <w:rPr>
                <w:szCs w:val="24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right"/>
              <w:rPr>
                <w:szCs w:val="24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3D3A66" w:rsidRPr="00704C8D" w:rsidRDefault="003D3A66" w:rsidP="00704C8D">
            <w:pPr>
              <w:spacing w:after="0"/>
              <w:jc w:val="right"/>
              <w:rPr>
                <w:szCs w:val="24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70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3D3A66" w:rsidRPr="00704C8D">
        <w:tc>
          <w:tcPr>
            <w:tcW w:w="3794" w:type="dxa"/>
          </w:tcPr>
          <w:p w:rsidR="003D3A66" w:rsidRPr="00704C8D" w:rsidRDefault="003D3A66" w:rsidP="00704C8D">
            <w:pPr>
              <w:spacing w:after="0"/>
              <w:jc w:val="both"/>
              <w:rPr>
                <w:b/>
                <w:szCs w:val="24"/>
              </w:rPr>
            </w:pPr>
            <w:r w:rsidRPr="00704C8D">
              <w:rPr>
                <w:szCs w:val="24"/>
              </w:rPr>
              <w:t>Иные виды предпринимательской деятельности, направленные на расширение перечня предоставляемых пользователям услуг и социально-творческое развитие Учреждения.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04C8D">
              <w:rPr>
                <w:szCs w:val="24"/>
              </w:rPr>
              <w:t>,00</w:t>
            </w:r>
          </w:p>
        </w:tc>
        <w:tc>
          <w:tcPr>
            <w:tcW w:w="1701" w:type="dxa"/>
          </w:tcPr>
          <w:p w:rsidR="003D3A66" w:rsidRPr="00704C8D" w:rsidRDefault="003D3A66" w:rsidP="00704C8D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04C8D">
              <w:rPr>
                <w:szCs w:val="24"/>
              </w:rPr>
              <w:t>,00</w:t>
            </w: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04C8D">
              <w:rPr>
                <w:szCs w:val="24"/>
              </w:rPr>
              <w:t>,00</w:t>
            </w:r>
          </w:p>
        </w:tc>
        <w:tc>
          <w:tcPr>
            <w:tcW w:w="1560" w:type="dxa"/>
          </w:tcPr>
          <w:p w:rsidR="003D3A66" w:rsidRPr="00704C8D" w:rsidRDefault="003D3A66" w:rsidP="00704C8D">
            <w:pPr>
              <w:spacing w:after="0"/>
              <w:jc w:val="right"/>
              <w:rPr>
                <w:szCs w:val="24"/>
              </w:rPr>
            </w:pPr>
            <w:r w:rsidRPr="00704C8D">
              <w:rPr>
                <w:szCs w:val="24"/>
              </w:rPr>
              <w:t>0,00</w:t>
            </w:r>
          </w:p>
        </w:tc>
        <w:tc>
          <w:tcPr>
            <w:tcW w:w="170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3D3A66" w:rsidRPr="00704C8D">
        <w:tc>
          <w:tcPr>
            <w:tcW w:w="3794" w:type="dxa"/>
          </w:tcPr>
          <w:p w:rsidR="003D3A66" w:rsidRPr="00704C8D" w:rsidRDefault="003D3A66" w:rsidP="00704C8D">
            <w:pPr>
              <w:spacing w:after="0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Поступления от иной приносящей доход деятельности, всего: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3D3A66" w:rsidRPr="00704C8D">
        <w:tc>
          <w:tcPr>
            <w:tcW w:w="3794" w:type="dxa"/>
          </w:tcPr>
          <w:p w:rsidR="003D3A66" w:rsidRPr="00704C8D" w:rsidRDefault="003D3A66" w:rsidP="00704C8D">
            <w:pPr>
              <w:spacing w:after="0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Планируемый остаток средств </w:t>
            </w:r>
            <w:r w:rsidRPr="00704C8D">
              <w:rPr>
                <w:sz w:val="26"/>
                <w:szCs w:val="26"/>
              </w:rPr>
              <w:lastRenderedPageBreak/>
              <w:t>на конец планируемого года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lastRenderedPageBreak/>
              <w:t>Х</w:t>
            </w: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70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3D3A66" w:rsidRPr="00704C8D">
        <w:tc>
          <w:tcPr>
            <w:tcW w:w="3794" w:type="dxa"/>
          </w:tcPr>
          <w:p w:rsidR="003D3A66" w:rsidRPr="00704C8D" w:rsidRDefault="003D3A66" w:rsidP="00704C8D">
            <w:pPr>
              <w:spacing w:after="0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lastRenderedPageBreak/>
              <w:t>Выплаты, всего: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900</w:t>
            </w:r>
          </w:p>
        </w:tc>
        <w:tc>
          <w:tcPr>
            <w:tcW w:w="1843" w:type="dxa"/>
          </w:tcPr>
          <w:p w:rsidR="003D3A66" w:rsidRPr="00704C8D" w:rsidRDefault="00957ABD" w:rsidP="00704C8D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1015655,00</w:t>
            </w:r>
          </w:p>
        </w:tc>
        <w:tc>
          <w:tcPr>
            <w:tcW w:w="1701" w:type="dxa"/>
          </w:tcPr>
          <w:p w:rsidR="003D3A66" w:rsidRPr="00704C8D" w:rsidRDefault="00957ABD" w:rsidP="00E10AF9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1015655,00</w:t>
            </w: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3D3A66" w:rsidRPr="00704C8D" w:rsidRDefault="00957ABD" w:rsidP="00704C8D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906179</w:t>
            </w:r>
            <w:r w:rsidR="003D3A66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560" w:type="dxa"/>
          </w:tcPr>
          <w:p w:rsidR="003D3A66" w:rsidRPr="00704C8D" w:rsidRDefault="00957ABD" w:rsidP="00704C8D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906179</w:t>
            </w:r>
            <w:r w:rsidR="003D3A66">
              <w:rPr>
                <w:b/>
                <w:sz w:val="26"/>
                <w:szCs w:val="26"/>
              </w:rPr>
              <w:t>,00</w:t>
            </w:r>
          </w:p>
        </w:tc>
        <w:tc>
          <w:tcPr>
            <w:tcW w:w="1700" w:type="dxa"/>
          </w:tcPr>
          <w:p w:rsidR="003D3A66" w:rsidRPr="00704C8D" w:rsidRDefault="003D3A66" w:rsidP="00704C8D">
            <w:pPr>
              <w:spacing w:after="0"/>
              <w:jc w:val="right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0,00</w:t>
            </w:r>
          </w:p>
        </w:tc>
      </w:tr>
      <w:tr w:rsidR="003D3A66" w:rsidRPr="00704C8D">
        <w:tc>
          <w:tcPr>
            <w:tcW w:w="3794" w:type="dxa"/>
          </w:tcPr>
          <w:p w:rsidR="003D3A66" w:rsidRPr="00704C8D" w:rsidRDefault="003D3A66" w:rsidP="00704C8D">
            <w:pPr>
              <w:spacing w:after="0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3D3A66" w:rsidRPr="00704C8D">
        <w:tc>
          <w:tcPr>
            <w:tcW w:w="3794" w:type="dxa"/>
          </w:tcPr>
          <w:p w:rsidR="003D3A66" w:rsidRPr="00704C8D" w:rsidRDefault="003D3A66" w:rsidP="00704C8D">
            <w:pPr>
              <w:spacing w:after="0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Оплата труда и начисления на выплаты по оплате труда, всего: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210</w:t>
            </w:r>
          </w:p>
        </w:tc>
        <w:tc>
          <w:tcPr>
            <w:tcW w:w="1843" w:type="dxa"/>
          </w:tcPr>
          <w:p w:rsidR="003D3A66" w:rsidRPr="00704C8D" w:rsidRDefault="00945328" w:rsidP="007F0A76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598250</w:t>
            </w:r>
            <w:r w:rsidR="00957ABD">
              <w:rPr>
                <w:b/>
                <w:i/>
                <w:sz w:val="26"/>
                <w:szCs w:val="26"/>
              </w:rPr>
              <w:t>,00</w:t>
            </w:r>
          </w:p>
        </w:tc>
        <w:tc>
          <w:tcPr>
            <w:tcW w:w="1701" w:type="dxa"/>
          </w:tcPr>
          <w:p w:rsidR="003D3A66" w:rsidRPr="00704C8D" w:rsidRDefault="00957ABD" w:rsidP="00704C8D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598264,00</w:t>
            </w: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 w:rsidRPr="00704C8D">
              <w:rPr>
                <w:b/>
                <w:i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3D3A66" w:rsidRPr="00704C8D" w:rsidRDefault="00957ABD" w:rsidP="00957ABD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598264</w:t>
            </w:r>
            <w:r w:rsidR="00AA1224">
              <w:rPr>
                <w:b/>
                <w:i/>
                <w:sz w:val="26"/>
                <w:szCs w:val="26"/>
              </w:rPr>
              <w:t>,00</w:t>
            </w:r>
          </w:p>
        </w:tc>
        <w:tc>
          <w:tcPr>
            <w:tcW w:w="1560" w:type="dxa"/>
          </w:tcPr>
          <w:p w:rsidR="003D3A66" w:rsidRPr="00704C8D" w:rsidRDefault="00957ABD" w:rsidP="00704C8D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598264,00</w:t>
            </w:r>
          </w:p>
        </w:tc>
        <w:tc>
          <w:tcPr>
            <w:tcW w:w="1700" w:type="dxa"/>
          </w:tcPr>
          <w:p w:rsidR="003D3A66" w:rsidRPr="00704C8D" w:rsidRDefault="003D3A66" w:rsidP="00704C8D">
            <w:pPr>
              <w:spacing w:after="0"/>
              <w:jc w:val="right"/>
              <w:rPr>
                <w:b/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3D3A66" w:rsidRPr="00704C8D">
        <w:tc>
          <w:tcPr>
            <w:tcW w:w="3794" w:type="dxa"/>
          </w:tcPr>
          <w:p w:rsidR="003D3A66" w:rsidRPr="00704C8D" w:rsidRDefault="003D3A66" w:rsidP="00704C8D">
            <w:pPr>
              <w:spacing w:after="0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из них: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AA1224" w:rsidRPr="00704C8D">
        <w:tc>
          <w:tcPr>
            <w:tcW w:w="3794" w:type="dxa"/>
          </w:tcPr>
          <w:p w:rsidR="00AA1224" w:rsidRPr="00704C8D" w:rsidRDefault="00AA1224" w:rsidP="00704C8D">
            <w:pPr>
              <w:spacing w:after="0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Заработная плата</w:t>
            </w:r>
          </w:p>
        </w:tc>
        <w:tc>
          <w:tcPr>
            <w:tcW w:w="1559" w:type="dxa"/>
          </w:tcPr>
          <w:p w:rsidR="00AA1224" w:rsidRPr="00704C8D" w:rsidRDefault="00AA1224" w:rsidP="00704C8D">
            <w:pPr>
              <w:spacing w:after="0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211</w:t>
            </w:r>
          </w:p>
        </w:tc>
        <w:tc>
          <w:tcPr>
            <w:tcW w:w="1843" w:type="dxa"/>
          </w:tcPr>
          <w:p w:rsidR="00AA1224" w:rsidRPr="00704C8D" w:rsidRDefault="00957ABD" w:rsidP="00704C8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459486,00</w:t>
            </w:r>
          </w:p>
        </w:tc>
        <w:tc>
          <w:tcPr>
            <w:tcW w:w="1701" w:type="dxa"/>
          </w:tcPr>
          <w:p w:rsidR="00AA1224" w:rsidRPr="00704C8D" w:rsidRDefault="00957ABD" w:rsidP="00704C8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459486,00</w:t>
            </w:r>
          </w:p>
        </w:tc>
        <w:tc>
          <w:tcPr>
            <w:tcW w:w="1843" w:type="dxa"/>
          </w:tcPr>
          <w:p w:rsidR="00AA1224" w:rsidRPr="00704C8D" w:rsidRDefault="00AA1224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AA1224" w:rsidRPr="00704C8D" w:rsidRDefault="00957ABD" w:rsidP="006C7084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459486,00</w:t>
            </w:r>
          </w:p>
        </w:tc>
        <w:tc>
          <w:tcPr>
            <w:tcW w:w="1560" w:type="dxa"/>
          </w:tcPr>
          <w:p w:rsidR="00AA1224" w:rsidRPr="00704C8D" w:rsidRDefault="00957ABD" w:rsidP="00E10AF9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459486,00</w:t>
            </w:r>
          </w:p>
        </w:tc>
        <w:tc>
          <w:tcPr>
            <w:tcW w:w="1700" w:type="dxa"/>
          </w:tcPr>
          <w:p w:rsidR="00AA1224" w:rsidRPr="00704C8D" w:rsidRDefault="00AA1224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3D3A66" w:rsidRPr="00704C8D">
        <w:tc>
          <w:tcPr>
            <w:tcW w:w="3794" w:type="dxa"/>
          </w:tcPr>
          <w:p w:rsidR="003D3A66" w:rsidRPr="00704C8D" w:rsidRDefault="003D3A66" w:rsidP="00704C8D">
            <w:pPr>
              <w:spacing w:after="0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Прочие выплаты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212</w:t>
            </w:r>
          </w:p>
        </w:tc>
        <w:tc>
          <w:tcPr>
            <w:tcW w:w="1843" w:type="dxa"/>
          </w:tcPr>
          <w:p w:rsidR="003D3A66" w:rsidRPr="00704C8D" w:rsidRDefault="00957ABD" w:rsidP="00704C8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3D3A66" w:rsidRPr="00704C8D" w:rsidRDefault="00957ABD" w:rsidP="00704C8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70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AA1224" w:rsidRPr="00704C8D">
        <w:tc>
          <w:tcPr>
            <w:tcW w:w="3794" w:type="dxa"/>
          </w:tcPr>
          <w:p w:rsidR="00AA1224" w:rsidRPr="00704C8D" w:rsidRDefault="00AA1224" w:rsidP="00704C8D">
            <w:pPr>
              <w:spacing w:after="0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1559" w:type="dxa"/>
          </w:tcPr>
          <w:p w:rsidR="00AA1224" w:rsidRPr="00704C8D" w:rsidRDefault="00AA1224" w:rsidP="00704C8D">
            <w:pPr>
              <w:spacing w:after="0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213</w:t>
            </w:r>
          </w:p>
        </w:tc>
        <w:tc>
          <w:tcPr>
            <w:tcW w:w="1843" w:type="dxa"/>
          </w:tcPr>
          <w:p w:rsidR="00AA1224" w:rsidRPr="00704C8D" w:rsidRDefault="00945328" w:rsidP="00704C8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138764</w:t>
            </w:r>
            <w:r w:rsidR="00957ABD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</w:tcPr>
          <w:p w:rsidR="00AA1224" w:rsidRPr="00704C8D" w:rsidRDefault="00957ABD" w:rsidP="00704C8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138778,00</w:t>
            </w:r>
          </w:p>
        </w:tc>
        <w:tc>
          <w:tcPr>
            <w:tcW w:w="1843" w:type="dxa"/>
          </w:tcPr>
          <w:p w:rsidR="00AA1224" w:rsidRPr="00704C8D" w:rsidRDefault="00AA1224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AA1224" w:rsidRPr="00704C8D" w:rsidRDefault="00957ABD" w:rsidP="00704C8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138778,00</w:t>
            </w:r>
          </w:p>
        </w:tc>
        <w:tc>
          <w:tcPr>
            <w:tcW w:w="1560" w:type="dxa"/>
          </w:tcPr>
          <w:p w:rsidR="00AA1224" w:rsidRPr="00704C8D" w:rsidRDefault="00957ABD" w:rsidP="00E10AF9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138778,00</w:t>
            </w:r>
          </w:p>
        </w:tc>
        <w:tc>
          <w:tcPr>
            <w:tcW w:w="1700" w:type="dxa"/>
          </w:tcPr>
          <w:p w:rsidR="00AA1224" w:rsidRPr="00704C8D" w:rsidRDefault="00AA1224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AA1224" w:rsidRPr="00704C8D">
        <w:tc>
          <w:tcPr>
            <w:tcW w:w="3794" w:type="dxa"/>
          </w:tcPr>
          <w:p w:rsidR="00AA1224" w:rsidRPr="00704C8D" w:rsidRDefault="00AA1224" w:rsidP="00704C8D">
            <w:pPr>
              <w:spacing w:after="0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Оплата работ, услуг, всего:</w:t>
            </w:r>
          </w:p>
        </w:tc>
        <w:tc>
          <w:tcPr>
            <w:tcW w:w="1559" w:type="dxa"/>
          </w:tcPr>
          <w:p w:rsidR="00AA1224" w:rsidRPr="00704C8D" w:rsidRDefault="00AA1224" w:rsidP="00704C8D">
            <w:pPr>
              <w:spacing w:after="0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220</w:t>
            </w:r>
          </w:p>
        </w:tc>
        <w:tc>
          <w:tcPr>
            <w:tcW w:w="1843" w:type="dxa"/>
          </w:tcPr>
          <w:p w:rsidR="00AA1224" w:rsidRPr="00704C8D" w:rsidRDefault="00957ABD" w:rsidP="00F863EF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404053,00</w:t>
            </w:r>
          </w:p>
        </w:tc>
        <w:tc>
          <w:tcPr>
            <w:tcW w:w="1701" w:type="dxa"/>
          </w:tcPr>
          <w:p w:rsidR="00AA1224" w:rsidRPr="00704C8D" w:rsidRDefault="00957ABD" w:rsidP="00E10AF9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404053,00</w:t>
            </w:r>
          </w:p>
        </w:tc>
        <w:tc>
          <w:tcPr>
            <w:tcW w:w="1843" w:type="dxa"/>
          </w:tcPr>
          <w:p w:rsidR="00AA1224" w:rsidRPr="00704C8D" w:rsidRDefault="00AA1224" w:rsidP="00704C8D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 w:rsidRPr="00704C8D">
              <w:rPr>
                <w:b/>
                <w:i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A9152A" w:rsidRPr="00704C8D" w:rsidRDefault="00A9152A" w:rsidP="00A9152A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289567,00</w:t>
            </w:r>
          </w:p>
        </w:tc>
        <w:tc>
          <w:tcPr>
            <w:tcW w:w="1560" w:type="dxa"/>
          </w:tcPr>
          <w:p w:rsidR="00A9152A" w:rsidRPr="00704C8D" w:rsidRDefault="00A9152A" w:rsidP="00A9152A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289567,00</w:t>
            </w:r>
          </w:p>
        </w:tc>
        <w:tc>
          <w:tcPr>
            <w:tcW w:w="1700" w:type="dxa"/>
          </w:tcPr>
          <w:p w:rsidR="00AA1224" w:rsidRPr="00704C8D" w:rsidRDefault="00AA1224" w:rsidP="00704C8D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 w:rsidRPr="00704C8D">
              <w:rPr>
                <w:b/>
                <w:i/>
                <w:sz w:val="26"/>
                <w:szCs w:val="26"/>
              </w:rPr>
              <w:t>0,00</w:t>
            </w:r>
          </w:p>
        </w:tc>
      </w:tr>
      <w:tr w:rsidR="003D3A66" w:rsidRPr="00704C8D" w:rsidTr="00AA1224">
        <w:trPr>
          <w:trHeight w:val="459"/>
        </w:trPr>
        <w:tc>
          <w:tcPr>
            <w:tcW w:w="3794" w:type="dxa"/>
          </w:tcPr>
          <w:p w:rsidR="003D3A66" w:rsidRPr="00704C8D" w:rsidRDefault="003D3A66" w:rsidP="00704C8D">
            <w:pPr>
              <w:spacing w:after="0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из них: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3D3A66" w:rsidRPr="00704C8D">
        <w:tc>
          <w:tcPr>
            <w:tcW w:w="3794" w:type="dxa"/>
          </w:tcPr>
          <w:p w:rsidR="003D3A66" w:rsidRPr="00704C8D" w:rsidRDefault="003D3A66" w:rsidP="00704C8D">
            <w:pPr>
              <w:spacing w:after="0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Услуги связи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221</w:t>
            </w:r>
          </w:p>
        </w:tc>
        <w:tc>
          <w:tcPr>
            <w:tcW w:w="1843" w:type="dxa"/>
          </w:tcPr>
          <w:p w:rsidR="003D3A66" w:rsidRPr="00704C8D" w:rsidRDefault="00957ABD" w:rsidP="00704C8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21120,00</w:t>
            </w:r>
          </w:p>
        </w:tc>
        <w:tc>
          <w:tcPr>
            <w:tcW w:w="1701" w:type="dxa"/>
          </w:tcPr>
          <w:p w:rsidR="003D3A66" w:rsidRPr="00704C8D" w:rsidRDefault="00957ABD" w:rsidP="00704584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21120,00</w:t>
            </w: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3D3A66" w:rsidRPr="00704C8D" w:rsidRDefault="00AA1224" w:rsidP="00704C8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21120,00</w:t>
            </w:r>
          </w:p>
        </w:tc>
        <w:tc>
          <w:tcPr>
            <w:tcW w:w="1560" w:type="dxa"/>
          </w:tcPr>
          <w:p w:rsidR="003D3A66" w:rsidRPr="00704C8D" w:rsidRDefault="00AA1224" w:rsidP="006C7084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21120,00</w:t>
            </w:r>
          </w:p>
        </w:tc>
        <w:tc>
          <w:tcPr>
            <w:tcW w:w="170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3D3A66" w:rsidRPr="00704C8D">
        <w:tc>
          <w:tcPr>
            <w:tcW w:w="3794" w:type="dxa"/>
          </w:tcPr>
          <w:p w:rsidR="003D3A66" w:rsidRPr="00704C8D" w:rsidRDefault="003D3A66" w:rsidP="00704C8D">
            <w:pPr>
              <w:spacing w:after="0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Транспортные услуги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222</w:t>
            </w: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704C8D">
              <w:rPr>
                <w:sz w:val="26"/>
                <w:szCs w:val="26"/>
              </w:rPr>
              <w:t>,00</w:t>
            </w:r>
          </w:p>
        </w:tc>
        <w:tc>
          <w:tcPr>
            <w:tcW w:w="156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704C8D">
              <w:rPr>
                <w:sz w:val="26"/>
                <w:szCs w:val="26"/>
              </w:rPr>
              <w:t>,00</w:t>
            </w:r>
          </w:p>
        </w:tc>
        <w:tc>
          <w:tcPr>
            <w:tcW w:w="170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3D3A66" w:rsidRPr="00704C8D">
        <w:tc>
          <w:tcPr>
            <w:tcW w:w="3794" w:type="dxa"/>
          </w:tcPr>
          <w:p w:rsidR="003D3A66" w:rsidRPr="00704C8D" w:rsidRDefault="003D3A66" w:rsidP="00704C8D">
            <w:pPr>
              <w:spacing w:after="0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Коммунальные услуги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223</w:t>
            </w:r>
          </w:p>
        </w:tc>
        <w:tc>
          <w:tcPr>
            <w:tcW w:w="1843" w:type="dxa"/>
          </w:tcPr>
          <w:p w:rsidR="003D3A66" w:rsidRPr="00704C8D" w:rsidRDefault="00957ABD" w:rsidP="00AA1224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139273,00</w:t>
            </w:r>
          </w:p>
        </w:tc>
        <w:tc>
          <w:tcPr>
            <w:tcW w:w="1701" w:type="dxa"/>
          </w:tcPr>
          <w:p w:rsidR="003D3A66" w:rsidRPr="00704C8D" w:rsidRDefault="00957ABD" w:rsidP="00AA1224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139273,00</w:t>
            </w: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3D3A66" w:rsidRPr="00704C8D" w:rsidRDefault="006077BF" w:rsidP="00704C8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126727,00</w:t>
            </w:r>
          </w:p>
        </w:tc>
        <w:tc>
          <w:tcPr>
            <w:tcW w:w="1560" w:type="dxa"/>
          </w:tcPr>
          <w:p w:rsidR="003D3A66" w:rsidRPr="00704C8D" w:rsidRDefault="006077BF" w:rsidP="00704C8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126727,00</w:t>
            </w:r>
          </w:p>
        </w:tc>
        <w:tc>
          <w:tcPr>
            <w:tcW w:w="170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3D3A66" w:rsidRPr="00704C8D">
        <w:tc>
          <w:tcPr>
            <w:tcW w:w="3794" w:type="dxa"/>
          </w:tcPr>
          <w:p w:rsidR="003D3A66" w:rsidRPr="00704C8D" w:rsidRDefault="003D3A66" w:rsidP="00704C8D">
            <w:pPr>
              <w:spacing w:after="0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Арендная плата за пользование имуществом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224</w:t>
            </w: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70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AA1224" w:rsidRPr="00704C8D">
        <w:trPr>
          <w:trHeight w:val="825"/>
        </w:trPr>
        <w:tc>
          <w:tcPr>
            <w:tcW w:w="3794" w:type="dxa"/>
          </w:tcPr>
          <w:p w:rsidR="00AA1224" w:rsidRPr="00704C8D" w:rsidRDefault="00AA1224" w:rsidP="00704C8D">
            <w:pPr>
              <w:spacing w:after="0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Работы, услуги по содержанию имущества</w:t>
            </w:r>
          </w:p>
        </w:tc>
        <w:tc>
          <w:tcPr>
            <w:tcW w:w="1559" w:type="dxa"/>
          </w:tcPr>
          <w:p w:rsidR="00AA1224" w:rsidRPr="00704C8D" w:rsidRDefault="00AA1224" w:rsidP="00704C8D">
            <w:pPr>
              <w:spacing w:after="0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225</w:t>
            </w:r>
          </w:p>
        </w:tc>
        <w:tc>
          <w:tcPr>
            <w:tcW w:w="1843" w:type="dxa"/>
          </w:tcPr>
          <w:p w:rsidR="00AA1224" w:rsidRPr="00704C8D" w:rsidRDefault="00957ABD" w:rsidP="00704C8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139660,00</w:t>
            </w:r>
          </w:p>
        </w:tc>
        <w:tc>
          <w:tcPr>
            <w:tcW w:w="1701" w:type="dxa"/>
          </w:tcPr>
          <w:p w:rsidR="00AA1224" w:rsidRPr="00704C8D" w:rsidRDefault="00957ABD" w:rsidP="00704C8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139660,00</w:t>
            </w:r>
          </w:p>
        </w:tc>
        <w:tc>
          <w:tcPr>
            <w:tcW w:w="1843" w:type="dxa"/>
          </w:tcPr>
          <w:p w:rsidR="00AA1224" w:rsidRPr="00704C8D" w:rsidRDefault="00AA1224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AA1224" w:rsidRPr="00704C8D" w:rsidRDefault="006077BF" w:rsidP="00704C8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139660,00</w:t>
            </w:r>
          </w:p>
        </w:tc>
        <w:tc>
          <w:tcPr>
            <w:tcW w:w="1560" w:type="dxa"/>
          </w:tcPr>
          <w:p w:rsidR="00AA1224" w:rsidRPr="00704C8D" w:rsidRDefault="006077BF" w:rsidP="00E10AF9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139660,00</w:t>
            </w:r>
          </w:p>
        </w:tc>
        <w:tc>
          <w:tcPr>
            <w:tcW w:w="1700" w:type="dxa"/>
          </w:tcPr>
          <w:p w:rsidR="00AA1224" w:rsidRPr="00704C8D" w:rsidRDefault="00AA1224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AA1224" w:rsidRPr="00704C8D">
        <w:tc>
          <w:tcPr>
            <w:tcW w:w="3794" w:type="dxa"/>
          </w:tcPr>
          <w:p w:rsidR="00AA1224" w:rsidRPr="00704C8D" w:rsidRDefault="00AA1224" w:rsidP="00704C8D">
            <w:pPr>
              <w:spacing w:after="0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Прочие работы, услуги</w:t>
            </w:r>
          </w:p>
        </w:tc>
        <w:tc>
          <w:tcPr>
            <w:tcW w:w="1559" w:type="dxa"/>
          </w:tcPr>
          <w:p w:rsidR="00AA1224" w:rsidRPr="00704C8D" w:rsidRDefault="00AA1224" w:rsidP="00704C8D">
            <w:pPr>
              <w:spacing w:after="0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226</w:t>
            </w:r>
          </w:p>
        </w:tc>
        <w:tc>
          <w:tcPr>
            <w:tcW w:w="1843" w:type="dxa"/>
          </w:tcPr>
          <w:p w:rsidR="00AA1224" w:rsidRPr="00704C8D" w:rsidRDefault="00957ABD" w:rsidP="00F863EF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104000,00</w:t>
            </w:r>
          </w:p>
        </w:tc>
        <w:tc>
          <w:tcPr>
            <w:tcW w:w="1701" w:type="dxa"/>
          </w:tcPr>
          <w:p w:rsidR="00AA1224" w:rsidRPr="00704C8D" w:rsidRDefault="00957ABD" w:rsidP="00F863EF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104000,00</w:t>
            </w:r>
          </w:p>
        </w:tc>
        <w:tc>
          <w:tcPr>
            <w:tcW w:w="1843" w:type="dxa"/>
          </w:tcPr>
          <w:p w:rsidR="00AA1224" w:rsidRPr="00704C8D" w:rsidRDefault="00AA1224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AA1224" w:rsidRPr="00704C8D" w:rsidRDefault="00A9152A" w:rsidP="00704C8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10060,00</w:t>
            </w:r>
          </w:p>
        </w:tc>
        <w:tc>
          <w:tcPr>
            <w:tcW w:w="1560" w:type="dxa"/>
          </w:tcPr>
          <w:p w:rsidR="00AA1224" w:rsidRPr="00704C8D" w:rsidRDefault="00A9152A" w:rsidP="00E10AF9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10060,00</w:t>
            </w:r>
          </w:p>
        </w:tc>
        <w:tc>
          <w:tcPr>
            <w:tcW w:w="1700" w:type="dxa"/>
          </w:tcPr>
          <w:p w:rsidR="00AA1224" w:rsidRPr="00704C8D" w:rsidRDefault="00AA1224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3D3A66" w:rsidRPr="00704C8D">
        <w:tc>
          <w:tcPr>
            <w:tcW w:w="3794" w:type="dxa"/>
          </w:tcPr>
          <w:p w:rsidR="003D3A66" w:rsidRPr="00704C8D" w:rsidRDefault="003D3A66" w:rsidP="00704C8D">
            <w:pPr>
              <w:spacing w:after="0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Безвозмездные перечисления организациям, всего: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70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3D3A66" w:rsidRPr="00704C8D">
        <w:tc>
          <w:tcPr>
            <w:tcW w:w="3794" w:type="dxa"/>
          </w:tcPr>
          <w:p w:rsidR="003D3A66" w:rsidRPr="00704C8D" w:rsidRDefault="003D3A66" w:rsidP="00704C8D">
            <w:pPr>
              <w:spacing w:after="0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из них: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3D3A66" w:rsidRPr="00704C8D">
        <w:tc>
          <w:tcPr>
            <w:tcW w:w="3794" w:type="dxa"/>
          </w:tcPr>
          <w:p w:rsidR="003D3A66" w:rsidRPr="00704C8D" w:rsidRDefault="003D3A66" w:rsidP="00704C8D">
            <w:pPr>
              <w:spacing w:after="0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241</w:t>
            </w: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70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3D3A66" w:rsidRPr="00704C8D">
        <w:tc>
          <w:tcPr>
            <w:tcW w:w="3794" w:type="dxa"/>
          </w:tcPr>
          <w:p w:rsidR="003D3A66" w:rsidRPr="00704C8D" w:rsidRDefault="003D3A66" w:rsidP="00704C8D">
            <w:pPr>
              <w:spacing w:after="0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lastRenderedPageBreak/>
              <w:t>Социальное обеспечение, всего: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260</w:t>
            </w: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 w:rsidRPr="00704C8D">
              <w:rPr>
                <w:b/>
                <w:i/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3D3A66" w:rsidRPr="00704C8D" w:rsidRDefault="003D3A66" w:rsidP="00704C8D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</w:t>
            </w:r>
            <w:r w:rsidRPr="00704C8D">
              <w:rPr>
                <w:b/>
                <w:i/>
                <w:sz w:val="26"/>
                <w:szCs w:val="26"/>
              </w:rPr>
              <w:t>,00</w:t>
            </w: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 w:rsidRPr="00704C8D">
              <w:rPr>
                <w:b/>
                <w:i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</w:t>
            </w:r>
            <w:r w:rsidRPr="00704C8D">
              <w:rPr>
                <w:b/>
                <w:i/>
                <w:sz w:val="26"/>
                <w:szCs w:val="26"/>
              </w:rPr>
              <w:t>,00</w:t>
            </w:r>
          </w:p>
        </w:tc>
        <w:tc>
          <w:tcPr>
            <w:tcW w:w="1560" w:type="dxa"/>
          </w:tcPr>
          <w:p w:rsidR="003D3A66" w:rsidRPr="00704C8D" w:rsidRDefault="003D3A66" w:rsidP="00704C8D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</w:t>
            </w:r>
            <w:r w:rsidRPr="00704C8D">
              <w:rPr>
                <w:b/>
                <w:i/>
                <w:sz w:val="26"/>
                <w:szCs w:val="26"/>
              </w:rPr>
              <w:t>,00</w:t>
            </w:r>
          </w:p>
        </w:tc>
        <w:tc>
          <w:tcPr>
            <w:tcW w:w="1700" w:type="dxa"/>
          </w:tcPr>
          <w:p w:rsidR="003D3A66" w:rsidRPr="00704C8D" w:rsidRDefault="003D3A66" w:rsidP="00704C8D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 w:rsidRPr="00704C8D">
              <w:rPr>
                <w:b/>
                <w:i/>
                <w:sz w:val="26"/>
                <w:szCs w:val="26"/>
              </w:rPr>
              <w:t>0,00</w:t>
            </w:r>
          </w:p>
        </w:tc>
      </w:tr>
      <w:tr w:rsidR="003D3A66" w:rsidRPr="00704C8D">
        <w:tc>
          <w:tcPr>
            <w:tcW w:w="3794" w:type="dxa"/>
          </w:tcPr>
          <w:p w:rsidR="003D3A66" w:rsidRPr="00704C8D" w:rsidRDefault="003D3A66" w:rsidP="00704C8D">
            <w:pPr>
              <w:spacing w:after="0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из них: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3D3A66" w:rsidRPr="00704C8D">
        <w:tc>
          <w:tcPr>
            <w:tcW w:w="3794" w:type="dxa"/>
          </w:tcPr>
          <w:p w:rsidR="003D3A66" w:rsidRPr="00704C8D" w:rsidRDefault="003D3A66" w:rsidP="00704C8D">
            <w:pPr>
              <w:spacing w:after="0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Пособия по социальной помощи населению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262</w:t>
            </w: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704C8D"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704C8D">
              <w:rPr>
                <w:sz w:val="26"/>
                <w:szCs w:val="26"/>
              </w:rPr>
              <w:t>,00</w:t>
            </w:r>
          </w:p>
        </w:tc>
        <w:tc>
          <w:tcPr>
            <w:tcW w:w="156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704C8D">
              <w:rPr>
                <w:sz w:val="26"/>
                <w:szCs w:val="26"/>
              </w:rPr>
              <w:t>,00</w:t>
            </w:r>
          </w:p>
        </w:tc>
        <w:tc>
          <w:tcPr>
            <w:tcW w:w="170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AA1224" w:rsidRPr="00704C8D">
        <w:tc>
          <w:tcPr>
            <w:tcW w:w="3794" w:type="dxa"/>
          </w:tcPr>
          <w:p w:rsidR="00AA1224" w:rsidRPr="00704C8D" w:rsidRDefault="00AA1224" w:rsidP="00704C8D">
            <w:pPr>
              <w:spacing w:after="0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1559" w:type="dxa"/>
          </w:tcPr>
          <w:p w:rsidR="00AA1224" w:rsidRPr="00704C8D" w:rsidRDefault="00AA1224" w:rsidP="00704C8D">
            <w:pPr>
              <w:spacing w:after="0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290</w:t>
            </w:r>
          </w:p>
        </w:tc>
        <w:tc>
          <w:tcPr>
            <w:tcW w:w="1843" w:type="dxa"/>
          </w:tcPr>
          <w:p w:rsidR="00AA1224" w:rsidRPr="00704C8D" w:rsidRDefault="00945328" w:rsidP="00704C8D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4014</w:t>
            </w:r>
            <w:r w:rsidR="00957ABD">
              <w:rPr>
                <w:b/>
                <w:i/>
                <w:sz w:val="26"/>
                <w:szCs w:val="26"/>
              </w:rPr>
              <w:t>,00</w:t>
            </w:r>
          </w:p>
        </w:tc>
        <w:tc>
          <w:tcPr>
            <w:tcW w:w="1701" w:type="dxa"/>
          </w:tcPr>
          <w:p w:rsidR="00AA1224" w:rsidRPr="00704C8D" w:rsidRDefault="006077BF" w:rsidP="00704C8D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4014</w:t>
            </w:r>
            <w:r w:rsidR="00957ABD">
              <w:rPr>
                <w:b/>
                <w:i/>
                <w:sz w:val="26"/>
                <w:szCs w:val="26"/>
              </w:rPr>
              <w:t>,00</w:t>
            </w:r>
          </w:p>
        </w:tc>
        <w:tc>
          <w:tcPr>
            <w:tcW w:w="1843" w:type="dxa"/>
          </w:tcPr>
          <w:p w:rsidR="00AA1224" w:rsidRPr="00704C8D" w:rsidRDefault="00AA1224" w:rsidP="00704C8D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 w:rsidRPr="00704C8D">
              <w:rPr>
                <w:b/>
                <w:i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AA1224" w:rsidRPr="00704C8D" w:rsidRDefault="006077BF" w:rsidP="00704C8D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4000,00</w:t>
            </w:r>
          </w:p>
        </w:tc>
        <w:tc>
          <w:tcPr>
            <w:tcW w:w="1560" w:type="dxa"/>
          </w:tcPr>
          <w:p w:rsidR="00AA1224" w:rsidRPr="00704C8D" w:rsidRDefault="006077BF" w:rsidP="00E10AF9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4000,00</w:t>
            </w:r>
          </w:p>
        </w:tc>
        <w:tc>
          <w:tcPr>
            <w:tcW w:w="1700" w:type="dxa"/>
          </w:tcPr>
          <w:p w:rsidR="00AA1224" w:rsidRPr="00704C8D" w:rsidRDefault="00AA1224" w:rsidP="00704C8D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 w:rsidRPr="00704C8D">
              <w:rPr>
                <w:b/>
                <w:i/>
                <w:sz w:val="26"/>
                <w:szCs w:val="26"/>
              </w:rPr>
              <w:t>0,00</w:t>
            </w:r>
          </w:p>
        </w:tc>
      </w:tr>
      <w:tr w:rsidR="003D3A66" w:rsidRPr="00704C8D">
        <w:tc>
          <w:tcPr>
            <w:tcW w:w="3794" w:type="dxa"/>
          </w:tcPr>
          <w:p w:rsidR="003D3A66" w:rsidRPr="00704C8D" w:rsidRDefault="003D3A66" w:rsidP="00704C8D">
            <w:pPr>
              <w:spacing w:after="0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Поступление нефинансовых активов, всего: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300</w:t>
            </w:r>
          </w:p>
        </w:tc>
        <w:tc>
          <w:tcPr>
            <w:tcW w:w="1843" w:type="dxa"/>
          </w:tcPr>
          <w:p w:rsidR="003D3A66" w:rsidRPr="00704C8D" w:rsidRDefault="00957ABD" w:rsidP="00704C8D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9348,00</w:t>
            </w:r>
          </w:p>
        </w:tc>
        <w:tc>
          <w:tcPr>
            <w:tcW w:w="1701" w:type="dxa"/>
          </w:tcPr>
          <w:p w:rsidR="003D3A66" w:rsidRPr="00704C8D" w:rsidRDefault="00957ABD" w:rsidP="00AA1224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9348,00</w:t>
            </w: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 w:rsidRPr="00704C8D">
              <w:rPr>
                <w:b/>
                <w:i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3D3A66" w:rsidRPr="00704C8D" w:rsidRDefault="006077BF" w:rsidP="00704C8D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6348,00</w:t>
            </w:r>
          </w:p>
        </w:tc>
        <w:tc>
          <w:tcPr>
            <w:tcW w:w="1560" w:type="dxa"/>
          </w:tcPr>
          <w:p w:rsidR="003D3A66" w:rsidRPr="00704C8D" w:rsidRDefault="006077BF" w:rsidP="00704C8D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6348,00</w:t>
            </w:r>
          </w:p>
        </w:tc>
        <w:tc>
          <w:tcPr>
            <w:tcW w:w="1700" w:type="dxa"/>
          </w:tcPr>
          <w:p w:rsidR="003D3A66" w:rsidRPr="00704C8D" w:rsidRDefault="003D3A66" w:rsidP="00704C8D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 w:rsidRPr="00704C8D">
              <w:rPr>
                <w:b/>
                <w:i/>
                <w:sz w:val="26"/>
                <w:szCs w:val="26"/>
              </w:rPr>
              <w:t>0,00</w:t>
            </w:r>
          </w:p>
        </w:tc>
      </w:tr>
      <w:tr w:rsidR="003D3A66" w:rsidRPr="00704C8D">
        <w:tc>
          <w:tcPr>
            <w:tcW w:w="3794" w:type="dxa"/>
          </w:tcPr>
          <w:p w:rsidR="003D3A66" w:rsidRPr="00704C8D" w:rsidRDefault="003D3A66" w:rsidP="00704C8D">
            <w:pPr>
              <w:spacing w:after="0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из них: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3D3A66" w:rsidRPr="00704C8D">
        <w:tc>
          <w:tcPr>
            <w:tcW w:w="3794" w:type="dxa"/>
          </w:tcPr>
          <w:p w:rsidR="003D3A66" w:rsidRPr="00704C8D" w:rsidRDefault="003D3A66" w:rsidP="00704C8D">
            <w:pPr>
              <w:spacing w:after="0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310</w:t>
            </w:r>
          </w:p>
        </w:tc>
        <w:tc>
          <w:tcPr>
            <w:tcW w:w="1843" w:type="dxa"/>
          </w:tcPr>
          <w:p w:rsidR="003D3A66" w:rsidRPr="00704C8D" w:rsidRDefault="00580546" w:rsidP="00704C8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3D3A66" w:rsidRPr="00704C8D" w:rsidRDefault="00580546" w:rsidP="00704C8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3D3A66" w:rsidRPr="00704C8D" w:rsidRDefault="003D3A66" w:rsidP="00CF734E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0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3D3A66" w:rsidRPr="00704C8D">
        <w:tc>
          <w:tcPr>
            <w:tcW w:w="3794" w:type="dxa"/>
          </w:tcPr>
          <w:p w:rsidR="003D3A66" w:rsidRPr="00704C8D" w:rsidRDefault="003D3A66" w:rsidP="00704C8D">
            <w:pPr>
              <w:spacing w:after="0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Увеличение стоимости нематериальных активов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320</w:t>
            </w: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70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3D3A66" w:rsidRPr="00704C8D">
        <w:tc>
          <w:tcPr>
            <w:tcW w:w="3794" w:type="dxa"/>
          </w:tcPr>
          <w:p w:rsidR="003D3A66" w:rsidRPr="00704C8D" w:rsidRDefault="003D3A66" w:rsidP="00704C8D">
            <w:pPr>
              <w:spacing w:after="0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Увеличение стоимости непроизводственных активов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330</w:t>
            </w: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701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70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AA1224" w:rsidRPr="00704C8D">
        <w:tc>
          <w:tcPr>
            <w:tcW w:w="3794" w:type="dxa"/>
          </w:tcPr>
          <w:p w:rsidR="00AA1224" w:rsidRPr="00704C8D" w:rsidRDefault="00AA1224" w:rsidP="00704C8D">
            <w:pPr>
              <w:spacing w:after="0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559" w:type="dxa"/>
          </w:tcPr>
          <w:p w:rsidR="00AA1224" w:rsidRPr="00704C8D" w:rsidRDefault="00AA1224" w:rsidP="00704C8D">
            <w:pPr>
              <w:spacing w:after="0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340</w:t>
            </w:r>
          </w:p>
        </w:tc>
        <w:tc>
          <w:tcPr>
            <w:tcW w:w="1843" w:type="dxa"/>
          </w:tcPr>
          <w:p w:rsidR="00AA1224" w:rsidRPr="00704C8D" w:rsidRDefault="00957ABD" w:rsidP="00704C8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9348,00</w:t>
            </w:r>
          </w:p>
        </w:tc>
        <w:tc>
          <w:tcPr>
            <w:tcW w:w="1701" w:type="dxa"/>
          </w:tcPr>
          <w:p w:rsidR="00AA1224" w:rsidRPr="00704C8D" w:rsidRDefault="00957ABD" w:rsidP="00704C8D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9348,00</w:t>
            </w:r>
          </w:p>
        </w:tc>
        <w:tc>
          <w:tcPr>
            <w:tcW w:w="1843" w:type="dxa"/>
          </w:tcPr>
          <w:p w:rsidR="00AA1224" w:rsidRPr="00704C8D" w:rsidRDefault="00AA1224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AA1224" w:rsidRPr="00AA1224" w:rsidRDefault="006077BF" w:rsidP="00E10AF9">
            <w:pPr>
              <w:spacing w:after="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6348,00</w:t>
            </w:r>
          </w:p>
        </w:tc>
        <w:tc>
          <w:tcPr>
            <w:tcW w:w="1560" w:type="dxa"/>
          </w:tcPr>
          <w:p w:rsidR="00AA1224" w:rsidRPr="00AA1224" w:rsidRDefault="006077BF" w:rsidP="00E10AF9">
            <w:pPr>
              <w:spacing w:after="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6348,00</w:t>
            </w:r>
          </w:p>
        </w:tc>
        <w:tc>
          <w:tcPr>
            <w:tcW w:w="1700" w:type="dxa"/>
          </w:tcPr>
          <w:p w:rsidR="00AA1224" w:rsidRPr="00704C8D" w:rsidRDefault="00AA1224" w:rsidP="00704C8D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3D3A66" w:rsidRPr="00704C8D">
        <w:tc>
          <w:tcPr>
            <w:tcW w:w="3794" w:type="dxa"/>
          </w:tcPr>
          <w:p w:rsidR="003D3A66" w:rsidRPr="00704C8D" w:rsidRDefault="003D3A66" w:rsidP="00704C8D">
            <w:pPr>
              <w:spacing w:after="0"/>
              <w:jc w:val="both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Справочно:</w:t>
            </w: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00" w:type="dxa"/>
          </w:tcPr>
          <w:p w:rsidR="003D3A66" w:rsidRPr="00704C8D" w:rsidRDefault="003D3A66" w:rsidP="00704C8D">
            <w:pPr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AA1224" w:rsidRPr="00704C8D">
        <w:tc>
          <w:tcPr>
            <w:tcW w:w="3794" w:type="dxa"/>
          </w:tcPr>
          <w:p w:rsidR="00AA1224" w:rsidRPr="00704C8D" w:rsidRDefault="00AA1224" w:rsidP="00704C8D">
            <w:pPr>
              <w:spacing w:after="0"/>
              <w:jc w:val="both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Объем публичных обязательств, всего</w:t>
            </w:r>
          </w:p>
        </w:tc>
        <w:tc>
          <w:tcPr>
            <w:tcW w:w="1559" w:type="dxa"/>
          </w:tcPr>
          <w:p w:rsidR="00AA1224" w:rsidRPr="00704C8D" w:rsidRDefault="00AA1224" w:rsidP="00704C8D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AA1224" w:rsidRPr="00704C8D" w:rsidRDefault="00957ABD" w:rsidP="00E10AF9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1015655,00</w:t>
            </w:r>
          </w:p>
        </w:tc>
        <w:tc>
          <w:tcPr>
            <w:tcW w:w="1701" w:type="dxa"/>
          </w:tcPr>
          <w:p w:rsidR="00AA1224" w:rsidRPr="00704C8D" w:rsidRDefault="00957ABD" w:rsidP="00E10AF9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1015655,00</w:t>
            </w:r>
          </w:p>
        </w:tc>
        <w:tc>
          <w:tcPr>
            <w:tcW w:w="1843" w:type="dxa"/>
          </w:tcPr>
          <w:p w:rsidR="00AA1224" w:rsidRPr="00704C8D" w:rsidRDefault="00AA1224" w:rsidP="00704C8D">
            <w:pPr>
              <w:spacing w:after="0"/>
              <w:jc w:val="right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AA1224" w:rsidRDefault="00A9152A" w:rsidP="00E10AF9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906179,00</w:t>
            </w:r>
          </w:p>
          <w:p w:rsidR="00A9152A" w:rsidRPr="00704C8D" w:rsidRDefault="00A9152A" w:rsidP="00E10AF9">
            <w:pPr>
              <w:spacing w:after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AA1224" w:rsidRPr="00704C8D" w:rsidRDefault="00A9152A" w:rsidP="00E10AF9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906179,00</w:t>
            </w:r>
          </w:p>
        </w:tc>
        <w:tc>
          <w:tcPr>
            <w:tcW w:w="1700" w:type="dxa"/>
          </w:tcPr>
          <w:p w:rsidR="00AA1224" w:rsidRPr="00704C8D" w:rsidRDefault="00AA1224" w:rsidP="00704C8D">
            <w:pPr>
              <w:spacing w:after="0"/>
              <w:jc w:val="right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0,00</w:t>
            </w:r>
          </w:p>
        </w:tc>
      </w:tr>
    </w:tbl>
    <w:p w:rsidR="00C31BF9" w:rsidRDefault="00C31BF9" w:rsidP="00667D4C">
      <w:pPr>
        <w:spacing w:after="0"/>
        <w:jc w:val="center"/>
        <w:rPr>
          <w:b/>
          <w:sz w:val="28"/>
          <w:szCs w:val="28"/>
        </w:rPr>
      </w:pPr>
    </w:p>
    <w:p w:rsidR="002D7904" w:rsidRDefault="002D7904" w:rsidP="00667D4C">
      <w:pPr>
        <w:spacing w:after="0"/>
        <w:jc w:val="center"/>
        <w:rPr>
          <w:b/>
          <w:sz w:val="28"/>
          <w:szCs w:val="28"/>
        </w:rPr>
      </w:pPr>
    </w:p>
    <w:p w:rsidR="002D7904" w:rsidRDefault="002D7904" w:rsidP="00667D4C">
      <w:pPr>
        <w:spacing w:after="0"/>
        <w:jc w:val="center"/>
        <w:rPr>
          <w:b/>
          <w:sz w:val="28"/>
          <w:szCs w:val="28"/>
        </w:rPr>
      </w:pPr>
    </w:p>
    <w:p w:rsidR="002D7904" w:rsidRDefault="002D7904" w:rsidP="00667D4C">
      <w:pPr>
        <w:spacing w:after="0"/>
        <w:jc w:val="center"/>
        <w:rPr>
          <w:b/>
          <w:sz w:val="28"/>
          <w:szCs w:val="28"/>
        </w:rPr>
      </w:pPr>
    </w:p>
    <w:p w:rsidR="002D7904" w:rsidRDefault="002D7904" w:rsidP="00667D4C">
      <w:pPr>
        <w:spacing w:after="0"/>
        <w:jc w:val="center"/>
        <w:rPr>
          <w:b/>
          <w:sz w:val="28"/>
          <w:szCs w:val="28"/>
        </w:rPr>
      </w:pPr>
    </w:p>
    <w:p w:rsidR="002D7904" w:rsidRDefault="002D7904" w:rsidP="00667D4C">
      <w:pPr>
        <w:spacing w:after="0"/>
        <w:jc w:val="center"/>
        <w:rPr>
          <w:b/>
          <w:sz w:val="28"/>
          <w:szCs w:val="28"/>
        </w:rPr>
      </w:pPr>
    </w:p>
    <w:p w:rsidR="002D7904" w:rsidRDefault="002D7904" w:rsidP="00667D4C">
      <w:pPr>
        <w:spacing w:after="0"/>
        <w:jc w:val="center"/>
        <w:rPr>
          <w:b/>
          <w:sz w:val="28"/>
          <w:szCs w:val="28"/>
        </w:rPr>
      </w:pPr>
    </w:p>
    <w:p w:rsidR="002D7904" w:rsidRDefault="002D7904" w:rsidP="00667D4C">
      <w:pPr>
        <w:spacing w:after="0"/>
        <w:jc w:val="center"/>
        <w:rPr>
          <w:b/>
          <w:sz w:val="28"/>
          <w:szCs w:val="28"/>
        </w:rPr>
      </w:pPr>
    </w:p>
    <w:p w:rsidR="002D7904" w:rsidRDefault="002D7904" w:rsidP="00667D4C">
      <w:pPr>
        <w:spacing w:after="0"/>
        <w:jc w:val="center"/>
        <w:rPr>
          <w:b/>
          <w:sz w:val="28"/>
          <w:szCs w:val="28"/>
        </w:rPr>
      </w:pPr>
    </w:p>
    <w:p w:rsidR="002D7904" w:rsidRDefault="002D7904" w:rsidP="00667D4C">
      <w:pPr>
        <w:spacing w:after="0"/>
        <w:jc w:val="center"/>
        <w:rPr>
          <w:b/>
          <w:sz w:val="28"/>
          <w:szCs w:val="28"/>
        </w:rPr>
      </w:pPr>
    </w:p>
    <w:tbl>
      <w:tblPr>
        <w:tblW w:w="15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559"/>
        <w:gridCol w:w="1843"/>
        <w:gridCol w:w="1783"/>
        <w:gridCol w:w="1477"/>
        <w:gridCol w:w="1559"/>
        <w:gridCol w:w="1560"/>
        <w:gridCol w:w="1560"/>
      </w:tblGrid>
      <w:tr w:rsidR="00F82739" w:rsidRPr="00704C8D">
        <w:tc>
          <w:tcPr>
            <w:tcW w:w="3794" w:type="dxa"/>
            <w:vMerge w:val="restart"/>
          </w:tcPr>
          <w:p w:rsidR="00F82739" w:rsidRPr="00704C8D" w:rsidRDefault="00F82739" w:rsidP="00704C8D">
            <w:pPr>
              <w:spacing w:after="0" w:line="240" w:lineRule="auto"/>
              <w:jc w:val="center"/>
              <w:rPr>
                <w:szCs w:val="24"/>
              </w:rPr>
            </w:pPr>
          </w:p>
          <w:p w:rsidR="00F82739" w:rsidRPr="00704C8D" w:rsidRDefault="00F82739" w:rsidP="00704C8D">
            <w:pPr>
              <w:spacing w:after="0" w:line="240" w:lineRule="auto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 xml:space="preserve">Наименование показателя </w:t>
            </w:r>
            <w:r w:rsidRPr="00704C8D">
              <w:rPr>
                <w:szCs w:val="24"/>
              </w:rPr>
              <w:tab/>
            </w:r>
            <w:r w:rsidRPr="00704C8D">
              <w:rPr>
                <w:szCs w:val="24"/>
              </w:rPr>
              <w:tab/>
            </w:r>
          </w:p>
        </w:tc>
        <w:tc>
          <w:tcPr>
            <w:tcW w:w="1559" w:type="dxa"/>
            <w:vMerge w:val="restart"/>
          </w:tcPr>
          <w:p w:rsidR="00F82739" w:rsidRPr="00704C8D" w:rsidRDefault="00F82739" w:rsidP="00704C8D">
            <w:pPr>
              <w:spacing w:after="0" w:line="240" w:lineRule="auto"/>
              <w:jc w:val="center"/>
              <w:rPr>
                <w:szCs w:val="24"/>
              </w:rPr>
            </w:pPr>
          </w:p>
          <w:p w:rsidR="00F82739" w:rsidRPr="00704C8D" w:rsidRDefault="00F82739" w:rsidP="00704C8D">
            <w:pPr>
              <w:spacing w:after="0" w:line="240" w:lineRule="auto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5103" w:type="dxa"/>
            <w:gridSpan w:val="3"/>
          </w:tcPr>
          <w:p w:rsidR="00F82739" w:rsidRPr="00704C8D" w:rsidRDefault="00E3745B" w:rsidP="00704C8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плано</w:t>
            </w:r>
            <w:r w:rsidR="00957ABD">
              <w:rPr>
                <w:b/>
                <w:szCs w:val="24"/>
              </w:rPr>
              <w:t>вый  2016</w:t>
            </w:r>
            <w:r w:rsidR="00F82739" w:rsidRPr="00704C8D">
              <w:rPr>
                <w:b/>
                <w:szCs w:val="24"/>
              </w:rPr>
              <w:t xml:space="preserve"> финансовый год</w:t>
            </w:r>
          </w:p>
        </w:tc>
        <w:tc>
          <w:tcPr>
            <w:tcW w:w="4679" w:type="dxa"/>
            <w:gridSpan w:val="3"/>
          </w:tcPr>
          <w:p w:rsidR="00F82739" w:rsidRPr="00704C8D" w:rsidRDefault="00957ABD" w:rsidP="00704C8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плановый  2017</w:t>
            </w:r>
            <w:r w:rsidR="00F82739" w:rsidRPr="00704C8D">
              <w:rPr>
                <w:b/>
                <w:szCs w:val="24"/>
              </w:rPr>
              <w:t xml:space="preserve"> финансовый год</w:t>
            </w:r>
          </w:p>
        </w:tc>
      </w:tr>
      <w:tr w:rsidR="00F82739" w:rsidRPr="00704C8D">
        <w:tc>
          <w:tcPr>
            <w:tcW w:w="3794" w:type="dxa"/>
            <w:vMerge/>
          </w:tcPr>
          <w:p w:rsidR="00F82739" w:rsidRPr="00704C8D" w:rsidRDefault="00F82739" w:rsidP="00704C8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82739" w:rsidRPr="00704C8D" w:rsidRDefault="00F82739" w:rsidP="00704C8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F82739" w:rsidRPr="00704C8D" w:rsidRDefault="00F82739" w:rsidP="00704C8D">
            <w:pPr>
              <w:spacing w:after="0" w:line="240" w:lineRule="auto"/>
              <w:jc w:val="center"/>
              <w:rPr>
                <w:szCs w:val="24"/>
              </w:rPr>
            </w:pPr>
          </w:p>
          <w:p w:rsidR="00F82739" w:rsidRPr="00704C8D" w:rsidRDefault="00F82739" w:rsidP="00704C8D">
            <w:pPr>
              <w:spacing w:after="0" w:line="240" w:lineRule="auto"/>
              <w:jc w:val="center"/>
              <w:rPr>
                <w:szCs w:val="24"/>
              </w:rPr>
            </w:pPr>
          </w:p>
          <w:p w:rsidR="00F82739" w:rsidRPr="00704C8D" w:rsidRDefault="00F82739" w:rsidP="00704C8D">
            <w:pPr>
              <w:spacing w:after="0" w:line="240" w:lineRule="auto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Всего</w:t>
            </w:r>
          </w:p>
        </w:tc>
        <w:tc>
          <w:tcPr>
            <w:tcW w:w="3260" w:type="dxa"/>
            <w:gridSpan w:val="2"/>
          </w:tcPr>
          <w:p w:rsidR="00F82739" w:rsidRPr="00704C8D" w:rsidRDefault="00F82739" w:rsidP="00704C8D">
            <w:pPr>
              <w:spacing w:after="0" w:line="240" w:lineRule="auto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в том числе</w:t>
            </w:r>
          </w:p>
        </w:tc>
        <w:tc>
          <w:tcPr>
            <w:tcW w:w="1559" w:type="dxa"/>
            <w:vMerge w:val="restart"/>
          </w:tcPr>
          <w:p w:rsidR="00F82739" w:rsidRPr="00704C8D" w:rsidRDefault="00F82739" w:rsidP="00704C8D">
            <w:pPr>
              <w:spacing w:after="0" w:line="240" w:lineRule="auto"/>
              <w:jc w:val="center"/>
              <w:rPr>
                <w:szCs w:val="24"/>
              </w:rPr>
            </w:pPr>
          </w:p>
          <w:p w:rsidR="00F82739" w:rsidRPr="00704C8D" w:rsidRDefault="00F82739" w:rsidP="00704C8D">
            <w:pPr>
              <w:spacing w:after="0" w:line="240" w:lineRule="auto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Всего</w:t>
            </w:r>
          </w:p>
        </w:tc>
        <w:tc>
          <w:tcPr>
            <w:tcW w:w="3120" w:type="dxa"/>
            <w:gridSpan w:val="2"/>
          </w:tcPr>
          <w:p w:rsidR="00F82739" w:rsidRPr="00704C8D" w:rsidRDefault="00F82739" w:rsidP="00704C8D">
            <w:pPr>
              <w:spacing w:after="0" w:line="240" w:lineRule="auto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в том числе</w:t>
            </w:r>
          </w:p>
        </w:tc>
      </w:tr>
      <w:tr w:rsidR="00F82739" w:rsidRPr="00704C8D">
        <w:tc>
          <w:tcPr>
            <w:tcW w:w="3794" w:type="dxa"/>
            <w:vMerge/>
          </w:tcPr>
          <w:p w:rsidR="00F82739" w:rsidRPr="00704C8D" w:rsidRDefault="00F82739" w:rsidP="00704C8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</w:tcPr>
          <w:p w:rsidR="00F82739" w:rsidRPr="00704C8D" w:rsidRDefault="00F82739" w:rsidP="00704C8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</w:tcPr>
          <w:p w:rsidR="00F82739" w:rsidRPr="00704C8D" w:rsidRDefault="00F82739" w:rsidP="00704C8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783" w:type="dxa"/>
          </w:tcPr>
          <w:p w:rsidR="00F82739" w:rsidRPr="00704C8D" w:rsidRDefault="00F82739" w:rsidP="00704C8D">
            <w:pPr>
              <w:spacing w:after="0" w:line="240" w:lineRule="auto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477" w:type="dxa"/>
          </w:tcPr>
          <w:p w:rsidR="00F82739" w:rsidRPr="00704C8D" w:rsidRDefault="00F82739" w:rsidP="00704C8D">
            <w:pPr>
              <w:spacing w:after="0" w:line="240" w:lineRule="auto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 xml:space="preserve">операции по счетам, открытым в кредитных организациях </w:t>
            </w:r>
          </w:p>
        </w:tc>
        <w:tc>
          <w:tcPr>
            <w:tcW w:w="1559" w:type="dxa"/>
            <w:vMerge/>
          </w:tcPr>
          <w:p w:rsidR="00F82739" w:rsidRPr="00704C8D" w:rsidRDefault="00F82739" w:rsidP="00704C8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60" w:type="dxa"/>
          </w:tcPr>
          <w:p w:rsidR="00F82739" w:rsidRPr="00704C8D" w:rsidRDefault="00F82739" w:rsidP="00704C8D">
            <w:pPr>
              <w:spacing w:after="0" w:line="240" w:lineRule="auto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>операции по лицевым счетам, открытым в органах осуществляющих ведение лицевых счетов</w:t>
            </w:r>
          </w:p>
        </w:tc>
        <w:tc>
          <w:tcPr>
            <w:tcW w:w="1560" w:type="dxa"/>
          </w:tcPr>
          <w:p w:rsidR="00F82739" w:rsidRPr="00704C8D" w:rsidRDefault="00F82739" w:rsidP="00704C8D">
            <w:pPr>
              <w:spacing w:after="0" w:line="240" w:lineRule="auto"/>
              <w:jc w:val="center"/>
              <w:rPr>
                <w:szCs w:val="24"/>
              </w:rPr>
            </w:pPr>
            <w:r w:rsidRPr="00704C8D">
              <w:rPr>
                <w:szCs w:val="24"/>
              </w:rPr>
              <w:t xml:space="preserve">операции по счетам, открытым в кредитных организациях </w:t>
            </w:r>
          </w:p>
        </w:tc>
      </w:tr>
      <w:tr w:rsidR="0092782F" w:rsidRPr="00704C8D">
        <w:tc>
          <w:tcPr>
            <w:tcW w:w="3794" w:type="dxa"/>
          </w:tcPr>
          <w:p w:rsidR="0092782F" w:rsidRPr="00704C8D" w:rsidRDefault="0092782F" w:rsidP="00704C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Планируемый остаток средств на начало планируемого года</w:t>
            </w:r>
          </w:p>
        </w:tc>
        <w:tc>
          <w:tcPr>
            <w:tcW w:w="1559" w:type="dxa"/>
          </w:tcPr>
          <w:p w:rsidR="0092782F" w:rsidRPr="00704C8D" w:rsidRDefault="0092782F" w:rsidP="00704C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Х</w:t>
            </w:r>
          </w:p>
          <w:p w:rsidR="0092782F" w:rsidRPr="00704C8D" w:rsidRDefault="0092782F" w:rsidP="00704C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477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92782F" w:rsidRPr="00704C8D">
        <w:tc>
          <w:tcPr>
            <w:tcW w:w="3794" w:type="dxa"/>
          </w:tcPr>
          <w:p w:rsidR="0092782F" w:rsidRPr="00704C8D" w:rsidRDefault="0092782F" w:rsidP="00704C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Поступления, всего:</w:t>
            </w:r>
          </w:p>
        </w:tc>
        <w:tc>
          <w:tcPr>
            <w:tcW w:w="1559" w:type="dxa"/>
          </w:tcPr>
          <w:p w:rsidR="0092782F" w:rsidRPr="00704C8D" w:rsidRDefault="0092782F" w:rsidP="00704C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92782F" w:rsidRDefault="0092782F" w:rsidP="00323938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906179,00</w:t>
            </w:r>
          </w:p>
          <w:p w:rsidR="0092782F" w:rsidRPr="00704C8D" w:rsidRDefault="0092782F" w:rsidP="00323938">
            <w:pPr>
              <w:spacing w:after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783" w:type="dxa"/>
          </w:tcPr>
          <w:p w:rsidR="0092782F" w:rsidRDefault="0092782F" w:rsidP="00323938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906179,00</w:t>
            </w:r>
          </w:p>
          <w:p w:rsidR="0092782F" w:rsidRPr="00704C8D" w:rsidRDefault="0092782F" w:rsidP="00323938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77" w:type="dxa"/>
          </w:tcPr>
          <w:p w:rsidR="0092782F" w:rsidRPr="00704C8D" w:rsidRDefault="0092782F" w:rsidP="00323938">
            <w:pPr>
              <w:spacing w:after="0"/>
              <w:jc w:val="right"/>
              <w:rPr>
                <w:b/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92782F" w:rsidRDefault="0092782F" w:rsidP="00323938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906179,00</w:t>
            </w:r>
          </w:p>
          <w:p w:rsidR="0092782F" w:rsidRPr="00704C8D" w:rsidRDefault="0092782F" w:rsidP="00323938">
            <w:pPr>
              <w:spacing w:after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92782F" w:rsidRDefault="0092782F" w:rsidP="00323938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906179,00</w:t>
            </w:r>
          </w:p>
          <w:p w:rsidR="0092782F" w:rsidRPr="00704C8D" w:rsidRDefault="0092782F" w:rsidP="00323938">
            <w:pPr>
              <w:spacing w:after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b/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92782F" w:rsidRPr="00704C8D">
        <w:tc>
          <w:tcPr>
            <w:tcW w:w="3794" w:type="dxa"/>
          </w:tcPr>
          <w:p w:rsidR="0092782F" w:rsidRPr="00704C8D" w:rsidRDefault="0092782F" w:rsidP="00704C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</w:tcPr>
          <w:p w:rsidR="0092782F" w:rsidRPr="00704C8D" w:rsidRDefault="0092782F" w:rsidP="00704C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8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477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92782F" w:rsidRPr="00704C8D">
        <w:tc>
          <w:tcPr>
            <w:tcW w:w="3794" w:type="dxa"/>
          </w:tcPr>
          <w:p w:rsidR="0092782F" w:rsidRPr="00704C8D" w:rsidRDefault="0092782F" w:rsidP="00704C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Субсидии на выполнение муниципального задания</w:t>
            </w:r>
          </w:p>
        </w:tc>
        <w:tc>
          <w:tcPr>
            <w:tcW w:w="1559" w:type="dxa"/>
          </w:tcPr>
          <w:p w:rsidR="0092782F" w:rsidRPr="00704C8D" w:rsidRDefault="0092782F" w:rsidP="00704C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906179,00</w:t>
            </w:r>
          </w:p>
        </w:tc>
        <w:tc>
          <w:tcPr>
            <w:tcW w:w="178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906179,00</w:t>
            </w:r>
          </w:p>
        </w:tc>
        <w:tc>
          <w:tcPr>
            <w:tcW w:w="1477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906179,00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906179,00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92782F" w:rsidRPr="00704C8D">
        <w:tc>
          <w:tcPr>
            <w:tcW w:w="3794" w:type="dxa"/>
          </w:tcPr>
          <w:p w:rsidR="0092782F" w:rsidRPr="00704C8D" w:rsidRDefault="0092782F" w:rsidP="00704C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Иные субсидии</w:t>
            </w:r>
          </w:p>
        </w:tc>
        <w:tc>
          <w:tcPr>
            <w:tcW w:w="1559" w:type="dxa"/>
          </w:tcPr>
          <w:p w:rsidR="0092782F" w:rsidRPr="00704C8D" w:rsidRDefault="0092782F" w:rsidP="00704C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8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477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92782F" w:rsidRPr="00704C8D">
        <w:tc>
          <w:tcPr>
            <w:tcW w:w="3794" w:type="dxa"/>
          </w:tcPr>
          <w:p w:rsidR="0092782F" w:rsidRPr="00704C8D" w:rsidRDefault="0092782F" w:rsidP="00704C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Иные выплаты</w:t>
            </w:r>
          </w:p>
        </w:tc>
        <w:tc>
          <w:tcPr>
            <w:tcW w:w="1559" w:type="dxa"/>
          </w:tcPr>
          <w:p w:rsidR="0092782F" w:rsidRPr="00704C8D" w:rsidRDefault="0092782F" w:rsidP="00704C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477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92782F" w:rsidRPr="00704C8D">
        <w:tc>
          <w:tcPr>
            <w:tcW w:w="5353" w:type="dxa"/>
            <w:gridSpan w:val="2"/>
          </w:tcPr>
          <w:p w:rsidR="0092782F" w:rsidRPr="00704C8D" w:rsidRDefault="0092782F" w:rsidP="00704C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Бюджетные инвестиции</w:t>
            </w:r>
          </w:p>
        </w:tc>
        <w:tc>
          <w:tcPr>
            <w:tcW w:w="1843" w:type="dxa"/>
          </w:tcPr>
          <w:p w:rsidR="0092782F" w:rsidRPr="00704C8D" w:rsidRDefault="0092782F" w:rsidP="00704C8D">
            <w:pPr>
              <w:spacing w:after="0" w:line="240" w:lineRule="auto"/>
              <w:jc w:val="right"/>
              <w:rPr>
                <w:sz w:val="26"/>
                <w:szCs w:val="26"/>
              </w:rPr>
            </w:pPr>
          </w:p>
        </w:tc>
        <w:tc>
          <w:tcPr>
            <w:tcW w:w="178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477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92782F" w:rsidRPr="00704C8D">
        <w:tc>
          <w:tcPr>
            <w:tcW w:w="3794" w:type="dxa"/>
          </w:tcPr>
          <w:p w:rsidR="0092782F" w:rsidRPr="00704C8D" w:rsidRDefault="0092782F" w:rsidP="00704C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Поступления от оказания муниципальным бюджетным учреждением услуг (выполнения работ), предоставление которых для физических и юридических лиц осуществляется на платной основе, всего:</w:t>
            </w:r>
          </w:p>
        </w:tc>
        <w:tc>
          <w:tcPr>
            <w:tcW w:w="1559" w:type="dxa"/>
          </w:tcPr>
          <w:p w:rsidR="0092782F" w:rsidRPr="00704C8D" w:rsidRDefault="0092782F" w:rsidP="00704C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92782F" w:rsidRPr="00704C8D" w:rsidRDefault="0092782F" w:rsidP="00323938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783" w:type="dxa"/>
          </w:tcPr>
          <w:p w:rsidR="0092782F" w:rsidRPr="00704C8D" w:rsidRDefault="0092782F" w:rsidP="00323938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477" w:type="dxa"/>
          </w:tcPr>
          <w:p w:rsidR="0092782F" w:rsidRPr="00704C8D" w:rsidRDefault="0092782F" w:rsidP="00323938">
            <w:pPr>
              <w:spacing w:after="0"/>
              <w:jc w:val="right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92782F" w:rsidRPr="00704C8D" w:rsidRDefault="0092782F" w:rsidP="00323938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0,00</w:t>
            </w:r>
          </w:p>
        </w:tc>
      </w:tr>
      <w:tr w:rsidR="0092782F" w:rsidRPr="00704C8D">
        <w:tc>
          <w:tcPr>
            <w:tcW w:w="3794" w:type="dxa"/>
          </w:tcPr>
          <w:p w:rsidR="0092782F" w:rsidRPr="00704C8D" w:rsidRDefault="0092782F" w:rsidP="00704C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lastRenderedPageBreak/>
              <w:t>в том числе:</w:t>
            </w:r>
          </w:p>
        </w:tc>
        <w:tc>
          <w:tcPr>
            <w:tcW w:w="1559" w:type="dxa"/>
          </w:tcPr>
          <w:p w:rsidR="0092782F" w:rsidRPr="00704C8D" w:rsidRDefault="0092782F" w:rsidP="00704C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8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477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92782F" w:rsidRPr="00704C8D">
        <w:tc>
          <w:tcPr>
            <w:tcW w:w="3794" w:type="dxa"/>
          </w:tcPr>
          <w:p w:rsidR="0092782F" w:rsidRPr="00704C8D" w:rsidRDefault="0092782F" w:rsidP="00704C8D">
            <w:pPr>
              <w:spacing w:after="0"/>
              <w:jc w:val="both"/>
              <w:rPr>
                <w:b/>
                <w:szCs w:val="24"/>
              </w:rPr>
            </w:pPr>
            <w:r w:rsidRPr="00704C8D">
              <w:rPr>
                <w:szCs w:val="24"/>
              </w:rPr>
              <w:t xml:space="preserve">Проектная деятельность по грантам; </w:t>
            </w:r>
          </w:p>
        </w:tc>
        <w:tc>
          <w:tcPr>
            <w:tcW w:w="1559" w:type="dxa"/>
          </w:tcPr>
          <w:p w:rsidR="0092782F" w:rsidRPr="00704C8D" w:rsidRDefault="0092782F" w:rsidP="00704C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477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92782F" w:rsidRPr="00704C8D">
        <w:tc>
          <w:tcPr>
            <w:tcW w:w="3794" w:type="dxa"/>
          </w:tcPr>
          <w:p w:rsidR="0092782F" w:rsidRPr="00704C8D" w:rsidRDefault="0092782F" w:rsidP="00704C8D">
            <w:pPr>
              <w:spacing w:after="0"/>
              <w:jc w:val="both"/>
              <w:rPr>
                <w:b/>
                <w:szCs w:val="24"/>
              </w:rPr>
            </w:pPr>
            <w:r w:rsidRPr="00704C8D">
              <w:rPr>
                <w:szCs w:val="24"/>
              </w:rPr>
              <w:t xml:space="preserve">Библиотечные и информационно-библиографические услуги </w:t>
            </w:r>
          </w:p>
        </w:tc>
        <w:tc>
          <w:tcPr>
            <w:tcW w:w="1559" w:type="dxa"/>
          </w:tcPr>
          <w:p w:rsidR="0092782F" w:rsidRPr="00704C8D" w:rsidRDefault="0092782F" w:rsidP="00704C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477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92782F" w:rsidRPr="00704C8D">
        <w:tc>
          <w:tcPr>
            <w:tcW w:w="3794" w:type="dxa"/>
          </w:tcPr>
          <w:p w:rsidR="0092782F" w:rsidRPr="00704C8D" w:rsidRDefault="0092782F" w:rsidP="00704C8D">
            <w:pPr>
              <w:spacing w:after="0"/>
              <w:jc w:val="both"/>
              <w:rPr>
                <w:b/>
                <w:szCs w:val="24"/>
              </w:rPr>
            </w:pPr>
            <w:r w:rsidRPr="00704C8D">
              <w:rPr>
                <w:szCs w:val="24"/>
              </w:rPr>
              <w:t xml:space="preserve">Сервисные услуги </w:t>
            </w:r>
          </w:p>
        </w:tc>
        <w:tc>
          <w:tcPr>
            <w:tcW w:w="1559" w:type="dxa"/>
          </w:tcPr>
          <w:p w:rsidR="0092782F" w:rsidRPr="00704C8D" w:rsidRDefault="0092782F" w:rsidP="00704C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2782F" w:rsidRPr="00704C8D" w:rsidRDefault="0092782F" w:rsidP="00323938">
            <w:pPr>
              <w:spacing w:after="0"/>
              <w:jc w:val="right"/>
              <w:rPr>
                <w:szCs w:val="24"/>
              </w:rPr>
            </w:pPr>
            <w:r w:rsidRPr="00704C8D">
              <w:rPr>
                <w:szCs w:val="24"/>
              </w:rPr>
              <w:t>0,00</w:t>
            </w:r>
          </w:p>
        </w:tc>
        <w:tc>
          <w:tcPr>
            <w:tcW w:w="1783" w:type="dxa"/>
          </w:tcPr>
          <w:p w:rsidR="0092782F" w:rsidRPr="00704C8D" w:rsidRDefault="0092782F" w:rsidP="00323938">
            <w:pPr>
              <w:spacing w:after="0"/>
              <w:jc w:val="right"/>
              <w:rPr>
                <w:szCs w:val="24"/>
              </w:rPr>
            </w:pPr>
            <w:r w:rsidRPr="00704C8D">
              <w:rPr>
                <w:szCs w:val="24"/>
              </w:rPr>
              <w:t>0,00</w:t>
            </w:r>
          </w:p>
        </w:tc>
        <w:tc>
          <w:tcPr>
            <w:tcW w:w="1477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92782F" w:rsidRPr="00704C8D" w:rsidRDefault="0092782F" w:rsidP="00323938">
            <w:pPr>
              <w:spacing w:after="0"/>
              <w:jc w:val="right"/>
              <w:rPr>
                <w:szCs w:val="24"/>
              </w:rPr>
            </w:pPr>
            <w:r w:rsidRPr="00704C8D"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Cs w:val="24"/>
              </w:rPr>
            </w:pPr>
            <w:r w:rsidRPr="00704C8D"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92782F" w:rsidRPr="00704C8D">
        <w:tc>
          <w:tcPr>
            <w:tcW w:w="3794" w:type="dxa"/>
          </w:tcPr>
          <w:p w:rsidR="0092782F" w:rsidRPr="00704C8D" w:rsidRDefault="0092782F" w:rsidP="00704C8D">
            <w:pPr>
              <w:spacing w:after="0"/>
              <w:jc w:val="both"/>
              <w:rPr>
                <w:b/>
                <w:szCs w:val="24"/>
              </w:rPr>
            </w:pPr>
            <w:r w:rsidRPr="00704C8D">
              <w:rPr>
                <w:szCs w:val="24"/>
              </w:rPr>
              <w:t xml:space="preserve">Справочно-консультационное обслуживание </w:t>
            </w:r>
          </w:p>
        </w:tc>
        <w:tc>
          <w:tcPr>
            <w:tcW w:w="1559" w:type="dxa"/>
          </w:tcPr>
          <w:p w:rsidR="0092782F" w:rsidRPr="00704C8D" w:rsidRDefault="0092782F" w:rsidP="00704C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2782F" w:rsidRPr="00704C8D" w:rsidRDefault="0092782F" w:rsidP="00323938">
            <w:pPr>
              <w:spacing w:after="0"/>
              <w:jc w:val="right"/>
              <w:rPr>
                <w:szCs w:val="24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</w:tcPr>
          <w:p w:rsidR="0092782F" w:rsidRPr="00704C8D" w:rsidRDefault="0092782F" w:rsidP="00323938">
            <w:pPr>
              <w:spacing w:after="0"/>
              <w:jc w:val="right"/>
              <w:rPr>
                <w:szCs w:val="24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477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92782F" w:rsidRPr="00704C8D" w:rsidRDefault="0092782F" w:rsidP="00323938">
            <w:pPr>
              <w:spacing w:after="0"/>
              <w:jc w:val="right"/>
              <w:rPr>
                <w:szCs w:val="24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Cs w:val="24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92782F" w:rsidRPr="00704C8D">
        <w:tc>
          <w:tcPr>
            <w:tcW w:w="3794" w:type="dxa"/>
          </w:tcPr>
          <w:p w:rsidR="0092782F" w:rsidRPr="00704C8D" w:rsidRDefault="0092782F" w:rsidP="00704C8D">
            <w:pPr>
              <w:spacing w:after="0"/>
              <w:jc w:val="both"/>
              <w:rPr>
                <w:b/>
                <w:szCs w:val="24"/>
              </w:rPr>
            </w:pPr>
            <w:r w:rsidRPr="00704C8D">
              <w:rPr>
                <w:szCs w:val="24"/>
              </w:rPr>
              <w:t>Возмещение расходов за изготовление бланочной продукции и расходов по работе с задолжниками, порчу и потерю изданий;</w:t>
            </w:r>
          </w:p>
        </w:tc>
        <w:tc>
          <w:tcPr>
            <w:tcW w:w="1559" w:type="dxa"/>
          </w:tcPr>
          <w:p w:rsidR="0092782F" w:rsidRPr="00704C8D" w:rsidRDefault="0092782F" w:rsidP="00704C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2782F" w:rsidRPr="00704C8D" w:rsidRDefault="0092782F" w:rsidP="00323938">
            <w:pPr>
              <w:spacing w:after="0"/>
              <w:jc w:val="right"/>
              <w:rPr>
                <w:szCs w:val="24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</w:tcPr>
          <w:p w:rsidR="0092782F" w:rsidRPr="00704C8D" w:rsidRDefault="0092782F" w:rsidP="00323938">
            <w:pPr>
              <w:spacing w:after="0"/>
              <w:jc w:val="right"/>
              <w:rPr>
                <w:szCs w:val="24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477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92782F" w:rsidRPr="00704C8D" w:rsidRDefault="0092782F" w:rsidP="00323938">
            <w:pPr>
              <w:spacing w:after="0"/>
              <w:jc w:val="right"/>
              <w:rPr>
                <w:szCs w:val="24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Cs w:val="24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92782F" w:rsidRPr="00704C8D">
        <w:tc>
          <w:tcPr>
            <w:tcW w:w="3794" w:type="dxa"/>
          </w:tcPr>
          <w:p w:rsidR="0092782F" w:rsidRPr="00704C8D" w:rsidRDefault="0092782F" w:rsidP="00704C8D">
            <w:pPr>
              <w:spacing w:after="0"/>
              <w:jc w:val="both"/>
              <w:rPr>
                <w:b/>
                <w:szCs w:val="24"/>
              </w:rPr>
            </w:pPr>
            <w:r w:rsidRPr="00704C8D">
              <w:rPr>
                <w:szCs w:val="24"/>
              </w:rPr>
              <w:t>Организация и проведение платных форм культурно-просветительской и информационной деятельности;</w:t>
            </w:r>
          </w:p>
        </w:tc>
        <w:tc>
          <w:tcPr>
            <w:tcW w:w="1559" w:type="dxa"/>
          </w:tcPr>
          <w:p w:rsidR="0092782F" w:rsidRPr="00704C8D" w:rsidRDefault="0092782F" w:rsidP="00704C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2782F" w:rsidRPr="00704C8D" w:rsidRDefault="0092782F" w:rsidP="00323938">
            <w:pPr>
              <w:spacing w:after="0"/>
              <w:jc w:val="right"/>
              <w:rPr>
                <w:szCs w:val="24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</w:tcPr>
          <w:p w:rsidR="0092782F" w:rsidRPr="00704C8D" w:rsidRDefault="0092782F" w:rsidP="00323938">
            <w:pPr>
              <w:spacing w:after="0"/>
              <w:jc w:val="right"/>
              <w:rPr>
                <w:szCs w:val="24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477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92782F" w:rsidRPr="00704C8D" w:rsidRDefault="0092782F" w:rsidP="00323938">
            <w:pPr>
              <w:spacing w:after="0"/>
              <w:jc w:val="right"/>
              <w:rPr>
                <w:szCs w:val="24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Cs w:val="24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92782F" w:rsidRPr="00704C8D">
        <w:tc>
          <w:tcPr>
            <w:tcW w:w="3794" w:type="dxa"/>
          </w:tcPr>
          <w:p w:rsidR="0092782F" w:rsidRPr="00704C8D" w:rsidRDefault="0092782F" w:rsidP="00704C8D">
            <w:pPr>
              <w:spacing w:after="0"/>
              <w:jc w:val="both"/>
              <w:rPr>
                <w:b/>
                <w:szCs w:val="24"/>
              </w:rPr>
            </w:pPr>
            <w:r w:rsidRPr="00704C8D">
              <w:rPr>
                <w:szCs w:val="24"/>
              </w:rPr>
              <w:t>Иные виды предпринимательской деятельности, направленные на расширение перечня предоставляемых пользователям услуг и социально-творческое развитие Учреждения.</w:t>
            </w:r>
          </w:p>
        </w:tc>
        <w:tc>
          <w:tcPr>
            <w:tcW w:w="1559" w:type="dxa"/>
          </w:tcPr>
          <w:p w:rsidR="0092782F" w:rsidRPr="00704C8D" w:rsidRDefault="0092782F" w:rsidP="00704C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2782F" w:rsidRPr="00704C8D" w:rsidRDefault="0092782F" w:rsidP="00323938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04C8D">
              <w:rPr>
                <w:szCs w:val="24"/>
              </w:rPr>
              <w:t>,00</w:t>
            </w:r>
          </w:p>
        </w:tc>
        <w:tc>
          <w:tcPr>
            <w:tcW w:w="1783" w:type="dxa"/>
          </w:tcPr>
          <w:p w:rsidR="0092782F" w:rsidRPr="00704C8D" w:rsidRDefault="0092782F" w:rsidP="00323938">
            <w:pPr>
              <w:spacing w:after="0"/>
              <w:jc w:val="right"/>
              <w:rPr>
                <w:szCs w:val="24"/>
              </w:rPr>
            </w:pPr>
            <w:r w:rsidRPr="00704C8D">
              <w:rPr>
                <w:szCs w:val="24"/>
              </w:rPr>
              <w:t>0,00</w:t>
            </w:r>
          </w:p>
        </w:tc>
        <w:tc>
          <w:tcPr>
            <w:tcW w:w="1477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92782F" w:rsidRPr="00704C8D" w:rsidRDefault="0092782F" w:rsidP="00323938">
            <w:pPr>
              <w:spacing w:after="0"/>
              <w:jc w:val="right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704C8D">
              <w:rPr>
                <w:szCs w:val="24"/>
              </w:rPr>
              <w:t>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Cs w:val="24"/>
              </w:rPr>
            </w:pPr>
            <w:r w:rsidRPr="00704C8D">
              <w:rPr>
                <w:szCs w:val="24"/>
              </w:rPr>
              <w:t>0,00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92782F" w:rsidRPr="00704C8D">
        <w:tc>
          <w:tcPr>
            <w:tcW w:w="3794" w:type="dxa"/>
          </w:tcPr>
          <w:p w:rsidR="0092782F" w:rsidRPr="00704C8D" w:rsidRDefault="0092782F" w:rsidP="00704C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Поступления от иной приносящей доход деятельности, всего:</w:t>
            </w:r>
          </w:p>
        </w:tc>
        <w:tc>
          <w:tcPr>
            <w:tcW w:w="1559" w:type="dxa"/>
          </w:tcPr>
          <w:p w:rsidR="0092782F" w:rsidRPr="00704C8D" w:rsidRDefault="0092782F" w:rsidP="00704C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77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92782F" w:rsidRPr="00704C8D">
        <w:tc>
          <w:tcPr>
            <w:tcW w:w="3794" w:type="dxa"/>
          </w:tcPr>
          <w:p w:rsidR="0092782F" w:rsidRPr="00704C8D" w:rsidRDefault="0092782F" w:rsidP="00704C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Планируемый остаток средств на конец планируемого года</w:t>
            </w:r>
          </w:p>
        </w:tc>
        <w:tc>
          <w:tcPr>
            <w:tcW w:w="1559" w:type="dxa"/>
          </w:tcPr>
          <w:p w:rsidR="0092782F" w:rsidRPr="00704C8D" w:rsidRDefault="0092782F" w:rsidP="00704C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Х</w:t>
            </w:r>
          </w:p>
        </w:tc>
        <w:tc>
          <w:tcPr>
            <w:tcW w:w="184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477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92782F" w:rsidRPr="00704C8D">
        <w:tc>
          <w:tcPr>
            <w:tcW w:w="3794" w:type="dxa"/>
          </w:tcPr>
          <w:p w:rsidR="0092782F" w:rsidRPr="00704C8D" w:rsidRDefault="0092782F" w:rsidP="00704C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Выплаты, всего:</w:t>
            </w:r>
          </w:p>
        </w:tc>
        <w:tc>
          <w:tcPr>
            <w:tcW w:w="1559" w:type="dxa"/>
          </w:tcPr>
          <w:p w:rsidR="0092782F" w:rsidRPr="00704C8D" w:rsidRDefault="0092782F" w:rsidP="00704C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900</w:t>
            </w:r>
          </w:p>
        </w:tc>
        <w:tc>
          <w:tcPr>
            <w:tcW w:w="1843" w:type="dxa"/>
          </w:tcPr>
          <w:p w:rsidR="0092782F" w:rsidRPr="00704C8D" w:rsidRDefault="0092782F" w:rsidP="00323938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906179,00</w:t>
            </w:r>
          </w:p>
        </w:tc>
        <w:tc>
          <w:tcPr>
            <w:tcW w:w="1783" w:type="dxa"/>
          </w:tcPr>
          <w:p w:rsidR="0092782F" w:rsidRPr="00704C8D" w:rsidRDefault="0092782F" w:rsidP="00323938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906179,00</w:t>
            </w:r>
          </w:p>
        </w:tc>
        <w:tc>
          <w:tcPr>
            <w:tcW w:w="1477" w:type="dxa"/>
          </w:tcPr>
          <w:p w:rsidR="0092782F" w:rsidRPr="00704C8D" w:rsidRDefault="0092782F" w:rsidP="00323938">
            <w:pPr>
              <w:spacing w:after="0"/>
              <w:jc w:val="right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92782F" w:rsidRPr="00704C8D" w:rsidRDefault="0092782F" w:rsidP="00323938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906179,00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906179,00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0,00</w:t>
            </w:r>
          </w:p>
        </w:tc>
      </w:tr>
      <w:tr w:rsidR="0092782F" w:rsidRPr="00704C8D">
        <w:tc>
          <w:tcPr>
            <w:tcW w:w="3794" w:type="dxa"/>
          </w:tcPr>
          <w:p w:rsidR="0092782F" w:rsidRPr="00704C8D" w:rsidRDefault="0092782F" w:rsidP="00704C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в том числе:</w:t>
            </w:r>
          </w:p>
        </w:tc>
        <w:tc>
          <w:tcPr>
            <w:tcW w:w="1559" w:type="dxa"/>
          </w:tcPr>
          <w:p w:rsidR="0092782F" w:rsidRPr="00704C8D" w:rsidRDefault="0092782F" w:rsidP="00704C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8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477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92782F" w:rsidRPr="00704C8D">
        <w:tc>
          <w:tcPr>
            <w:tcW w:w="3794" w:type="dxa"/>
          </w:tcPr>
          <w:p w:rsidR="0092782F" w:rsidRPr="00704C8D" w:rsidRDefault="0092782F" w:rsidP="00704C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lastRenderedPageBreak/>
              <w:t>Оплата труда и начисления на выплаты по оплате труда, всего:</w:t>
            </w:r>
          </w:p>
        </w:tc>
        <w:tc>
          <w:tcPr>
            <w:tcW w:w="1559" w:type="dxa"/>
          </w:tcPr>
          <w:p w:rsidR="0092782F" w:rsidRPr="00704C8D" w:rsidRDefault="0092782F" w:rsidP="00704C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210</w:t>
            </w:r>
          </w:p>
        </w:tc>
        <w:tc>
          <w:tcPr>
            <w:tcW w:w="1843" w:type="dxa"/>
          </w:tcPr>
          <w:p w:rsidR="0092782F" w:rsidRPr="00704C8D" w:rsidRDefault="0092782F" w:rsidP="00323938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598264,00</w:t>
            </w:r>
          </w:p>
        </w:tc>
        <w:tc>
          <w:tcPr>
            <w:tcW w:w="1783" w:type="dxa"/>
          </w:tcPr>
          <w:p w:rsidR="0092782F" w:rsidRPr="00704C8D" w:rsidRDefault="0092782F" w:rsidP="00323938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598264,00</w:t>
            </w:r>
          </w:p>
        </w:tc>
        <w:tc>
          <w:tcPr>
            <w:tcW w:w="1477" w:type="dxa"/>
          </w:tcPr>
          <w:p w:rsidR="0092782F" w:rsidRPr="00704C8D" w:rsidRDefault="0092782F" w:rsidP="00323938">
            <w:pPr>
              <w:spacing w:after="0"/>
              <w:jc w:val="right"/>
              <w:rPr>
                <w:b/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92782F" w:rsidRPr="00704C8D" w:rsidRDefault="0092782F" w:rsidP="00323938">
            <w:pPr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598264,00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598264,00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b/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92782F" w:rsidRPr="00704C8D">
        <w:tc>
          <w:tcPr>
            <w:tcW w:w="3794" w:type="dxa"/>
          </w:tcPr>
          <w:p w:rsidR="0092782F" w:rsidRPr="00704C8D" w:rsidRDefault="0092782F" w:rsidP="00704C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из них: </w:t>
            </w:r>
            <w:r w:rsidRPr="00704C8D">
              <w:rPr>
                <w:sz w:val="26"/>
                <w:szCs w:val="26"/>
              </w:rPr>
              <w:tab/>
            </w:r>
          </w:p>
        </w:tc>
        <w:tc>
          <w:tcPr>
            <w:tcW w:w="1559" w:type="dxa"/>
          </w:tcPr>
          <w:p w:rsidR="0092782F" w:rsidRPr="00704C8D" w:rsidRDefault="0092782F" w:rsidP="00704C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8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477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92782F" w:rsidRPr="00704C8D">
        <w:tc>
          <w:tcPr>
            <w:tcW w:w="3794" w:type="dxa"/>
          </w:tcPr>
          <w:p w:rsidR="0092782F" w:rsidRPr="00704C8D" w:rsidRDefault="0092782F" w:rsidP="00704C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Заработная плата</w:t>
            </w:r>
          </w:p>
        </w:tc>
        <w:tc>
          <w:tcPr>
            <w:tcW w:w="1559" w:type="dxa"/>
          </w:tcPr>
          <w:p w:rsidR="0092782F" w:rsidRPr="00704C8D" w:rsidRDefault="0092782F" w:rsidP="00704C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211</w:t>
            </w:r>
          </w:p>
        </w:tc>
        <w:tc>
          <w:tcPr>
            <w:tcW w:w="184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459486,00</w:t>
            </w:r>
          </w:p>
        </w:tc>
        <w:tc>
          <w:tcPr>
            <w:tcW w:w="178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459486,00</w:t>
            </w:r>
          </w:p>
        </w:tc>
        <w:tc>
          <w:tcPr>
            <w:tcW w:w="1477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459486,00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459486,00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92782F" w:rsidRPr="00704C8D">
        <w:trPr>
          <w:trHeight w:val="415"/>
        </w:trPr>
        <w:tc>
          <w:tcPr>
            <w:tcW w:w="3794" w:type="dxa"/>
          </w:tcPr>
          <w:p w:rsidR="0092782F" w:rsidRPr="00704C8D" w:rsidRDefault="0092782F" w:rsidP="00704C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Прочие выплаты</w:t>
            </w:r>
          </w:p>
        </w:tc>
        <w:tc>
          <w:tcPr>
            <w:tcW w:w="1559" w:type="dxa"/>
          </w:tcPr>
          <w:p w:rsidR="0092782F" w:rsidRPr="00704C8D" w:rsidRDefault="0092782F" w:rsidP="00704C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212</w:t>
            </w:r>
          </w:p>
        </w:tc>
        <w:tc>
          <w:tcPr>
            <w:tcW w:w="184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477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92782F" w:rsidRPr="00704C8D">
        <w:tc>
          <w:tcPr>
            <w:tcW w:w="3794" w:type="dxa"/>
          </w:tcPr>
          <w:p w:rsidR="0092782F" w:rsidRPr="00704C8D" w:rsidRDefault="0092782F" w:rsidP="00704C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1559" w:type="dxa"/>
          </w:tcPr>
          <w:p w:rsidR="0092782F" w:rsidRPr="00704C8D" w:rsidRDefault="0092782F" w:rsidP="00704C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213</w:t>
            </w:r>
          </w:p>
        </w:tc>
        <w:tc>
          <w:tcPr>
            <w:tcW w:w="184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138778,00</w:t>
            </w:r>
          </w:p>
        </w:tc>
        <w:tc>
          <w:tcPr>
            <w:tcW w:w="178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138778,00</w:t>
            </w:r>
          </w:p>
        </w:tc>
        <w:tc>
          <w:tcPr>
            <w:tcW w:w="1477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138778,00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138778,00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92782F" w:rsidRPr="00704C8D">
        <w:tc>
          <w:tcPr>
            <w:tcW w:w="3794" w:type="dxa"/>
          </w:tcPr>
          <w:p w:rsidR="0092782F" w:rsidRPr="00704C8D" w:rsidRDefault="0092782F" w:rsidP="00704C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Оплата работ, услуг, всего:</w:t>
            </w:r>
          </w:p>
        </w:tc>
        <w:tc>
          <w:tcPr>
            <w:tcW w:w="1559" w:type="dxa"/>
          </w:tcPr>
          <w:p w:rsidR="0092782F" w:rsidRPr="00704C8D" w:rsidRDefault="0092782F" w:rsidP="00704C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220</w:t>
            </w:r>
          </w:p>
        </w:tc>
        <w:tc>
          <w:tcPr>
            <w:tcW w:w="1843" w:type="dxa"/>
          </w:tcPr>
          <w:p w:rsidR="0092782F" w:rsidRPr="00704C8D" w:rsidRDefault="0092782F" w:rsidP="00323938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289567,00</w:t>
            </w:r>
          </w:p>
        </w:tc>
        <w:tc>
          <w:tcPr>
            <w:tcW w:w="1783" w:type="dxa"/>
          </w:tcPr>
          <w:p w:rsidR="0092782F" w:rsidRPr="00704C8D" w:rsidRDefault="0092782F" w:rsidP="00323938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289567,00</w:t>
            </w:r>
          </w:p>
        </w:tc>
        <w:tc>
          <w:tcPr>
            <w:tcW w:w="1477" w:type="dxa"/>
          </w:tcPr>
          <w:p w:rsidR="0092782F" w:rsidRPr="00704C8D" w:rsidRDefault="0092782F" w:rsidP="00323938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 w:rsidRPr="00704C8D">
              <w:rPr>
                <w:b/>
                <w:i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92782F" w:rsidRPr="00704C8D" w:rsidRDefault="0092782F" w:rsidP="00323938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289567,00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289567,00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 w:rsidRPr="00704C8D">
              <w:rPr>
                <w:b/>
                <w:i/>
                <w:sz w:val="26"/>
                <w:szCs w:val="26"/>
              </w:rPr>
              <w:t>0,00</w:t>
            </w:r>
          </w:p>
        </w:tc>
      </w:tr>
      <w:tr w:rsidR="0092782F" w:rsidRPr="00704C8D">
        <w:tc>
          <w:tcPr>
            <w:tcW w:w="3794" w:type="dxa"/>
          </w:tcPr>
          <w:p w:rsidR="0092782F" w:rsidRPr="00704C8D" w:rsidRDefault="0092782F" w:rsidP="00704C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из них:</w:t>
            </w:r>
          </w:p>
        </w:tc>
        <w:tc>
          <w:tcPr>
            <w:tcW w:w="1559" w:type="dxa"/>
          </w:tcPr>
          <w:p w:rsidR="0092782F" w:rsidRPr="00704C8D" w:rsidRDefault="0092782F" w:rsidP="00704C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8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477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92782F" w:rsidRPr="00704C8D">
        <w:tc>
          <w:tcPr>
            <w:tcW w:w="3794" w:type="dxa"/>
          </w:tcPr>
          <w:p w:rsidR="0092782F" w:rsidRPr="00704C8D" w:rsidRDefault="0092782F" w:rsidP="00704C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Услуги связи</w:t>
            </w:r>
          </w:p>
        </w:tc>
        <w:tc>
          <w:tcPr>
            <w:tcW w:w="1559" w:type="dxa"/>
          </w:tcPr>
          <w:p w:rsidR="0092782F" w:rsidRPr="00704C8D" w:rsidRDefault="0092782F" w:rsidP="00704C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221</w:t>
            </w:r>
          </w:p>
        </w:tc>
        <w:tc>
          <w:tcPr>
            <w:tcW w:w="184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21120,00</w:t>
            </w:r>
          </w:p>
        </w:tc>
        <w:tc>
          <w:tcPr>
            <w:tcW w:w="178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21120,00</w:t>
            </w:r>
          </w:p>
        </w:tc>
        <w:tc>
          <w:tcPr>
            <w:tcW w:w="1477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21120,00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21120,00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92782F" w:rsidRPr="00704C8D">
        <w:tc>
          <w:tcPr>
            <w:tcW w:w="3794" w:type="dxa"/>
          </w:tcPr>
          <w:p w:rsidR="0092782F" w:rsidRPr="00704C8D" w:rsidRDefault="0092782F" w:rsidP="00704C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Транспортные услуги</w:t>
            </w:r>
          </w:p>
        </w:tc>
        <w:tc>
          <w:tcPr>
            <w:tcW w:w="1559" w:type="dxa"/>
          </w:tcPr>
          <w:p w:rsidR="0092782F" w:rsidRPr="00704C8D" w:rsidRDefault="0092782F" w:rsidP="00704C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222</w:t>
            </w:r>
          </w:p>
        </w:tc>
        <w:tc>
          <w:tcPr>
            <w:tcW w:w="184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704C8D">
              <w:rPr>
                <w:sz w:val="26"/>
                <w:szCs w:val="26"/>
              </w:rPr>
              <w:t>,00</w:t>
            </w:r>
          </w:p>
        </w:tc>
        <w:tc>
          <w:tcPr>
            <w:tcW w:w="178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704C8D">
              <w:rPr>
                <w:sz w:val="26"/>
                <w:szCs w:val="26"/>
              </w:rPr>
              <w:t>,00</w:t>
            </w:r>
          </w:p>
        </w:tc>
        <w:tc>
          <w:tcPr>
            <w:tcW w:w="1477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704C8D">
              <w:rPr>
                <w:sz w:val="26"/>
                <w:szCs w:val="26"/>
              </w:rPr>
              <w:t>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704C8D">
              <w:rPr>
                <w:sz w:val="26"/>
                <w:szCs w:val="26"/>
              </w:rPr>
              <w:t>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92782F" w:rsidRPr="00704C8D">
        <w:tc>
          <w:tcPr>
            <w:tcW w:w="3794" w:type="dxa"/>
          </w:tcPr>
          <w:p w:rsidR="0092782F" w:rsidRPr="00704C8D" w:rsidRDefault="0092782F" w:rsidP="00704C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Коммунальные услуги</w:t>
            </w:r>
          </w:p>
        </w:tc>
        <w:tc>
          <w:tcPr>
            <w:tcW w:w="1559" w:type="dxa"/>
          </w:tcPr>
          <w:p w:rsidR="0092782F" w:rsidRPr="00704C8D" w:rsidRDefault="0092782F" w:rsidP="00704C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223</w:t>
            </w:r>
          </w:p>
        </w:tc>
        <w:tc>
          <w:tcPr>
            <w:tcW w:w="184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126727,00</w:t>
            </w:r>
          </w:p>
        </w:tc>
        <w:tc>
          <w:tcPr>
            <w:tcW w:w="178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126727,00</w:t>
            </w:r>
          </w:p>
        </w:tc>
        <w:tc>
          <w:tcPr>
            <w:tcW w:w="1477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126727,00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126727,00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92782F" w:rsidRPr="00704C8D">
        <w:tc>
          <w:tcPr>
            <w:tcW w:w="3794" w:type="dxa"/>
          </w:tcPr>
          <w:p w:rsidR="0092782F" w:rsidRPr="00704C8D" w:rsidRDefault="0092782F" w:rsidP="00704C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Арендная плата за пользование имуществом</w:t>
            </w:r>
          </w:p>
        </w:tc>
        <w:tc>
          <w:tcPr>
            <w:tcW w:w="1559" w:type="dxa"/>
          </w:tcPr>
          <w:p w:rsidR="0092782F" w:rsidRPr="00704C8D" w:rsidRDefault="0092782F" w:rsidP="00704C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224</w:t>
            </w:r>
          </w:p>
        </w:tc>
        <w:tc>
          <w:tcPr>
            <w:tcW w:w="184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477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92782F" w:rsidRPr="00704C8D">
        <w:tc>
          <w:tcPr>
            <w:tcW w:w="3794" w:type="dxa"/>
          </w:tcPr>
          <w:p w:rsidR="0092782F" w:rsidRPr="00704C8D" w:rsidRDefault="0092782F" w:rsidP="00704C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Работы, услуги по содержанию имущества</w:t>
            </w:r>
          </w:p>
        </w:tc>
        <w:tc>
          <w:tcPr>
            <w:tcW w:w="1559" w:type="dxa"/>
          </w:tcPr>
          <w:p w:rsidR="0092782F" w:rsidRPr="00704C8D" w:rsidRDefault="0092782F" w:rsidP="00704C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225</w:t>
            </w:r>
          </w:p>
        </w:tc>
        <w:tc>
          <w:tcPr>
            <w:tcW w:w="184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139660,00</w:t>
            </w:r>
          </w:p>
        </w:tc>
        <w:tc>
          <w:tcPr>
            <w:tcW w:w="178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139660,00</w:t>
            </w:r>
          </w:p>
        </w:tc>
        <w:tc>
          <w:tcPr>
            <w:tcW w:w="1477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139660,00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139660,00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92782F" w:rsidRPr="00704C8D">
        <w:tc>
          <w:tcPr>
            <w:tcW w:w="3794" w:type="dxa"/>
          </w:tcPr>
          <w:p w:rsidR="0092782F" w:rsidRPr="00704C8D" w:rsidRDefault="0092782F" w:rsidP="00704C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Прочие работы, услуги</w:t>
            </w:r>
          </w:p>
        </w:tc>
        <w:tc>
          <w:tcPr>
            <w:tcW w:w="1559" w:type="dxa"/>
          </w:tcPr>
          <w:p w:rsidR="0092782F" w:rsidRPr="00704C8D" w:rsidRDefault="0092782F" w:rsidP="00704C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226</w:t>
            </w:r>
          </w:p>
        </w:tc>
        <w:tc>
          <w:tcPr>
            <w:tcW w:w="184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10060,00</w:t>
            </w:r>
          </w:p>
        </w:tc>
        <w:tc>
          <w:tcPr>
            <w:tcW w:w="178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10060,00</w:t>
            </w:r>
          </w:p>
        </w:tc>
        <w:tc>
          <w:tcPr>
            <w:tcW w:w="1477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10060,00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10060,00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92782F" w:rsidRPr="00704C8D">
        <w:tc>
          <w:tcPr>
            <w:tcW w:w="3794" w:type="dxa"/>
          </w:tcPr>
          <w:p w:rsidR="0092782F" w:rsidRPr="00704C8D" w:rsidRDefault="0092782F" w:rsidP="00704C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Безвозмездные перечисления организациям, всего:</w:t>
            </w:r>
          </w:p>
        </w:tc>
        <w:tc>
          <w:tcPr>
            <w:tcW w:w="1559" w:type="dxa"/>
          </w:tcPr>
          <w:p w:rsidR="0092782F" w:rsidRPr="00704C8D" w:rsidRDefault="0092782F" w:rsidP="00704C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240</w:t>
            </w:r>
          </w:p>
        </w:tc>
        <w:tc>
          <w:tcPr>
            <w:tcW w:w="184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477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92782F" w:rsidRPr="00704C8D">
        <w:tc>
          <w:tcPr>
            <w:tcW w:w="3794" w:type="dxa"/>
          </w:tcPr>
          <w:p w:rsidR="0092782F" w:rsidRPr="00704C8D" w:rsidRDefault="0092782F" w:rsidP="00704C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из них:</w:t>
            </w:r>
          </w:p>
        </w:tc>
        <w:tc>
          <w:tcPr>
            <w:tcW w:w="1559" w:type="dxa"/>
          </w:tcPr>
          <w:p w:rsidR="0092782F" w:rsidRPr="00704C8D" w:rsidRDefault="0092782F" w:rsidP="00704C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8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477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92782F" w:rsidRPr="00704C8D">
        <w:tc>
          <w:tcPr>
            <w:tcW w:w="3794" w:type="dxa"/>
          </w:tcPr>
          <w:p w:rsidR="0092782F" w:rsidRPr="00704C8D" w:rsidRDefault="0092782F" w:rsidP="00704C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1559" w:type="dxa"/>
          </w:tcPr>
          <w:p w:rsidR="0092782F" w:rsidRPr="00704C8D" w:rsidRDefault="0092782F" w:rsidP="00704C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241</w:t>
            </w:r>
          </w:p>
        </w:tc>
        <w:tc>
          <w:tcPr>
            <w:tcW w:w="184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477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92782F" w:rsidRPr="00704C8D">
        <w:tc>
          <w:tcPr>
            <w:tcW w:w="3794" w:type="dxa"/>
          </w:tcPr>
          <w:p w:rsidR="0092782F" w:rsidRPr="00704C8D" w:rsidRDefault="0092782F" w:rsidP="00704C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Социальное обеспечение, всего:</w:t>
            </w:r>
          </w:p>
        </w:tc>
        <w:tc>
          <w:tcPr>
            <w:tcW w:w="1559" w:type="dxa"/>
          </w:tcPr>
          <w:p w:rsidR="0092782F" w:rsidRPr="00704C8D" w:rsidRDefault="0092782F" w:rsidP="00704C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260</w:t>
            </w:r>
          </w:p>
        </w:tc>
        <w:tc>
          <w:tcPr>
            <w:tcW w:w="1843" w:type="dxa"/>
          </w:tcPr>
          <w:p w:rsidR="0092782F" w:rsidRPr="00704C8D" w:rsidRDefault="0092782F" w:rsidP="00323938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</w:t>
            </w:r>
            <w:r w:rsidRPr="00704C8D">
              <w:rPr>
                <w:b/>
                <w:i/>
                <w:sz w:val="26"/>
                <w:szCs w:val="26"/>
              </w:rPr>
              <w:t>,00</w:t>
            </w:r>
          </w:p>
        </w:tc>
        <w:tc>
          <w:tcPr>
            <w:tcW w:w="1783" w:type="dxa"/>
          </w:tcPr>
          <w:p w:rsidR="0092782F" w:rsidRPr="00704C8D" w:rsidRDefault="0092782F" w:rsidP="00323938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</w:t>
            </w:r>
            <w:r w:rsidRPr="00704C8D">
              <w:rPr>
                <w:b/>
                <w:i/>
                <w:sz w:val="26"/>
                <w:szCs w:val="26"/>
              </w:rPr>
              <w:t>,00</w:t>
            </w:r>
          </w:p>
        </w:tc>
        <w:tc>
          <w:tcPr>
            <w:tcW w:w="1477" w:type="dxa"/>
          </w:tcPr>
          <w:p w:rsidR="0092782F" w:rsidRPr="00704C8D" w:rsidRDefault="0092782F" w:rsidP="00323938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 w:rsidRPr="00704C8D">
              <w:rPr>
                <w:b/>
                <w:i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92782F" w:rsidRPr="00704C8D" w:rsidRDefault="0092782F" w:rsidP="00323938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</w:t>
            </w:r>
            <w:r w:rsidRPr="00704C8D">
              <w:rPr>
                <w:b/>
                <w:i/>
                <w:sz w:val="26"/>
                <w:szCs w:val="26"/>
              </w:rPr>
              <w:t>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0</w:t>
            </w:r>
            <w:r w:rsidRPr="00704C8D">
              <w:rPr>
                <w:b/>
                <w:i/>
                <w:sz w:val="26"/>
                <w:szCs w:val="26"/>
              </w:rPr>
              <w:t>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 w:rsidRPr="00704C8D">
              <w:rPr>
                <w:b/>
                <w:i/>
                <w:sz w:val="26"/>
                <w:szCs w:val="26"/>
              </w:rPr>
              <w:t>0,00</w:t>
            </w:r>
          </w:p>
        </w:tc>
      </w:tr>
      <w:tr w:rsidR="0092782F" w:rsidRPr="00704C8D">
        <w:tc>
          <w:tcPr>
            <w:tcW w:w="3794" w:type="dxa"/>
          </w:tcPr>
          <w:p w:rsidR="0092782F" w:rsidRPr="00704C8D" w:rsidRDefault="0092782F" w:rsidP="00704C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из них:</w:t>
            </w:r>
          </w:p>
        </w:tc>
        <w:tc>
          <w:tcPr>
            <w:tcW w:w="1559" w:type="dxa"/>
          </w:tcPr>
          <w:p w:rsidR="0092782F" w:rsidRPr="00704C8D" w:rsidRDefault="0092782F" w:rsidP="00704C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8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477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92782F" w:rsidRPr="00704C8D">
        <w:tc>
          <w:tcPr>
            <w:tcW w:w="3794" w:type="dxa"/>
          </w:tcPr>
          <w:p w:rsidR="0092782F" w:rsidRPr="00704C8D" w:rsidRDefault="0092782F" w:rsidP="00704C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Пособия по социальной помощи населению</w:t>
            </w:r>
          </w:p>
        </w:tc>
        <w:tc>
          <w:tcPr>
            <w:tcW w:w="1559" w:type="dxa"/>
          </w:tcPr>
          <w:p w:rsidR="0092782F" w:rsidRPr="00704C8D" w:rsidRDefault="0092782F" w:rsidP="00704C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262</w:t>
            </w:r>
          </w:p>
        </w:tc>
        <w:tc>
          <w:tcPr>
            <w:tcW w:w="184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704C8D">
              <w:rPr>
                <w:sz w:val="26"/>
                <w:szCs w:val="26"/>
              </w:rPr>
              <w:t>,00</w:t>
            </w:r>
          </w:p>
        </w:tc>
        <w:tc>
          <w:tcPr>
            <w:tcW w:w="178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704C8D">
              <w:rPr>
                <w:sz w:val="26"/>
                <w:szCs w:val="26"/>
              </w:rPr>
              <w:t>,00</w:t>
            </w:r>
          </w:p>
        </w:tc>
        <w:tc>
          <w:tcPr>
            <w:tcW w:w="1477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704C8D">
              <w:rPr>
                <w:sz w:val="26"/>
                <w:szCs w:val="26"/>
              </w:rPr>
              <w:t>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Pr="00704C8D">
              <w:rPr>
                <w:sz w:val="26"/>
                <w:szCs w:val="26"/>
              </w:rPr>
              <w:t>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92782F" w:rsidRPr="00704C8D">
        <w:tc>
          <w:tcPr>
            <w:tcW w:w="3794" w:type="dxa"/>
          </w:tcPr>
          <w:p w:rsidR="0092782F" w:rsidRPr="00704C8D" w:rsidRDefault="0092782F" w:rsidP="00704C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1559" w:type="dxa"/>
          </w:tcPr>
          <w:p w:rsidR="0092782F" w:rsidRPr="00704C8D" w:rsidRDefault="0092782F" w:rsidP="00704C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290</w:t>
            </w:r>
          </w:p>
        </w:tc>
        <w:tc>
          <w:tcPr>
            <w:tcW w:w="1843" w:type="dxa"/>
          </w:tcPr>
          <w:p w:rsidR="0092782F" w:rsidRPr="00704C8D" w:rsidRDefault="0092782F" w:rsidP="00323938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4000,00</w:t>
            </w:r>
          </w:p>
        </w:tc>
        <w:tc>
          <w:tcPr>
            <w:tcW w:w="1783" w:type="dxa"/>
          </w:tcPr>
          <w:p w:rsidR="0092782F" w:rsidRPr="00704C8D" w:rsidRDefault="0092782F" w:rsidP="00323938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4000,00</w:t>
            </w:r>
          </w:p>
        </w:tc>
        <w:tc>
          <w:tcPr>
            <w:tcW w:w="1477" w:type="dxa"/>
          </w:tcPr>
          <w:p w:rsidR="0092782F" w:rsidRPr="00704C8D" w:rsidRDefault="0092782F" w:rsidP="00323938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 w:rsidRPr="00704C8D">
              <w:rPr>
                <w:b/>
                <w:i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92782F" w:rsidRPr="00704C8D" w:rsidRDefault="0092782F" w:rsidP="00323938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4000,00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4000,00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 w:rsidRPr="00704C8D">
              <w:rPr>
                <w:b/>
                <w:i/>
                <w:sz w:val="26"/>
                <w:szCs w:val="26"/>
              </w:rPr>
              <w:t>0,00</w:t>
            </w:r>
          </w:p>
        </w:tc>
      </w:tr>
      <w:tr w:rsidR="0092782F" w:rsidRPr="00704C8D">
        <w:tc>
          <w:tcPr>
            <w:tcW w:w="3794" w:type="dxa"/>
          </w:tcPr>
          <w:p w:rsidR="0092782F" w:rsidRPr="00704C8D" w:rsidRDefault="0092782F" w:rsidP="00704C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 xml:space="preserve">Поступление нефинансовых </w:t>
            </w:r>
            <w:r w:rsidRPr="00704C8D">
              <w:rPr>
                <w:sz w:val="26"/>
                <w:szCs w:val="26"/>
              </w:rPr>
              <w:lastRenderedPageBreak/>
              <w:t>активов, всего:</w:t>
            </w:r>
          </w:p>
        </w:tc>
        <w:tc>
          <w:tcPr>
            <w:tcW w:w="1559" w:type="dxa"/>
          </w:tcPr>
          <w:p w:rsidR="0092782F" w:rsidRPr="00704C8D" w:rsidRDefault="0092782F" w:rsidP="00704C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lastRenderedPageBreak/>
              <w:t>300</w:t>
            </w:r>
          </w:p>
        </w:tc>
        <w:tc>
          <w:tcPr>
            <w:tcW w:w="1843" w:type="dxa"/>
          </w:tcPr>
          <w:p w:rsidR="0092782F" w:rsidRPr="00704C8D" w:rsidRDefault="0092782F" w:rsidP="00323938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6348,00</w:t>
            </w:r>
          </w:p>
        </w:tc>
        <w:tc>
          <w:tcPr>
            <w:tcW w:w="1783" w:type="dxa"/>
          </w:tcPr>
          <w:p w:rsidR="0092782F" w:rsidRPr="00704C8D" w:rsidRDefault="0092782F" w:rsidP="00323938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6348,00</w:t>
            </w:r>
          </w:p>
        </w:tc>
        <w:tc>
          <w:tcPr>
            <w:tcW w:w="1477" w:type="dxa"/>
          </w:tcPr>
          <w:p w:rsidR="0092782F" w:rsidRPr="00704C8D" w:rsidRDefault="0092782F" w:rsidP="00323938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 w:rsidRPr="00704C8D">
              <w:rPr>
                <w:b/>
                <w:i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92782F" w:rsidRPr="00704C8D" w:rsidRDefault="0092782F" w:rsidP="00323938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6348,00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6348,00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b/>
                <w:i/>
                <w:sz w:val="26"/>
                <w:szCs w:val="26"/>
              </w:rPr>
            </w:pPr>
            <w:r w:rsidRPr="00704C8D">
              <w:rPr>
                <w:b/>
                <w:i/>
                <w:sz w:val="26"/>
                <w:szCs w:val="26"/>
              </w:rPr>
              <w:t>0,00</w:t>
            </w:r>
          </w:p>
        </w:tc>
      </w:tr>
      <w:tr w:rsidR="0092782F" w:rsidRPr="00704C8D">
        <w:tc>
          <w:tcPr>
            <w:tcW w:w="3794" w:type="dxa"/>
          </w:tcPr>
          <w:p w:rsidR="0092782F" w:rsidRPr="00704C8D" w:rsidRDefault="0092782F" w:rsidP="00704C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lastRenderedPageBreak/>
              <w:t>из них:</w:t>
            </w:r>
          </w:p>
        </w:tc>
        <w:tc>
          <w:tcPr>
            <w:tcW w:w="1559" w:type="dxa"/>
          </w:tcPr>
          <w:p w:rsidR="0092782F" w:rsidRPr="00704C8D" w:rsidRDefault="0092782F" w:rsidP="00704C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8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477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92782F" w:rsidRPr="00704C8D">
        <w:tc>
          <w:tcPr>
            <w:tcW w:w="3794" w:type="dxa"/>
          </w:tcPr>
          <w:p w:rsidR="0092782F" w:rsidRPr="00704C8D" w:rsidRDefault="0092782F" w:rsidP="00704C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1559" w:type="dxa"/>
          </w:tcPr>
          <w:p w:rsidR="0092782F" w:rsidRPr="00704C8D" w:rsidRDefault="0092782F" w:rsidP="00704C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310</w:t>
            </w:r>
          </w:p>
        </w:tc>
        <w:tc>
          <w:tcPr>
            <w:tcW w:w="1843" w:type="dxa"/>
          </w:tcPr>
          <w:p w:rsidR="0092782F" w:rsidRPr="00704C8D" w:rsidRDefault="0092782F" w:rsidP="0032393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77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92782F" w:rsidRPr="00704C8D" w:rsidRDefault="0092782F" w:rsidP="00323938">
            <w:pPr>
              <w:spacing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92782F" w:rsidRPr="00704C8D">
        <w:tc>
          <w:tcPr>
            <w:tcW w:w="3794" w:type="dxa"/>
          </w:tcPr>
          <w:p w:rsidR="0092782F" w:rsidRPr="00704C8D" w:rsidRDefault="0092782F" w:rsidP="00704C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Увеличение стоимости нематериальных активов</w:t>
            </w:r>
          </w:p>
        </w:tc>
        <w:tc>
          <w:tcPr>
            <w:tcW w:w="1559" w:type="dxa"/>
          </w:tcPr>
          <w:p w:rsidR="0092782F" w:rsidRPr="00704C8D" w:rsidRDefault="0092782F" w:rsidP="00704C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320</w:t>
            </w:r>
          </w:p>
        </w:tc>
        <w:tc>
          <w:tcPr>
            <w:tcW w:w="184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477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92782F" w:rsidRPr="00704C8D">
        <w:tc>
          <w:tcPr>
            <w:tcW w:w="3794" w:type="dxa"/>
          </w:tcPr>
          <w:p w:rsidR="0092782F" w:rsidRPr="00704C8D" w:rsidRDefault="0092782F" w:rsidP="00704C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Увеличение стоимости непроизводственных активов</w:t>
            </w:r>
          </w:p>
        </w:tc>
        <w:tc>
          <w:tcPr>
            <w:tcW w:w="1559" w:type="dxa"/>
          </w:tcPr>
          <w:p w:rsidR="0092782F" w:rsidRPr="00704C8D" w:rsidRDefault="0092782F" w:rsidP="00704C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330</w:t>
            </w:r>
          </w:p>
        </w:tc>
        <w:tc>
          <w:tcPr>
            <w:tcW w:w="184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78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477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92782F" w:rsidRPr="00704C8D">
        <w:tc>
          <w:tcPr>
            <w:tcW w:w="3794" w:type="dxa"/>
          </w:tcPr>
          <w:p w:rsidR="0092782F" w:rsidRPr="00704C8D" w:rsidRDefault="0092782F" w:rsidP="00704C8D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1559" w:type="dxa"/>
          </w:tcPr>
          <w:p w:rsidR="0092782F" w:rsidRPr="00704C8D" w:rsidRDefault="0092782F" w:rsidP="00704C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340</w:t>
            </w:r>
          </w:p>
        </w:tc>
        <w:tc>
          <w:tcPr>
            <w:tcW w:w="1843" w:type="dxa"/>
          </w:tcPr>
          <w:p w:rsidR="0092782F" w:rsidRPr="00AA1224" w:rsidRDefault="0092782F" w:rsidP="00323938">
            <w:pPr>
              <w:spacing w:after="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6348,00</w:t>
            </w:r>
          </w:p>
        </w:tc>
        <w:tc>
          <w:tcPr>
            <w:tcW w:w="1783" w:type="dxa"/>
          </w:tcPr>
          <w:p w:rsidR="0092782F" w:rsidRPr="00AA1224" w:rsidRDefault="0092782F" w:rsidP="00323938">
            <w:pPr>
              <w:spacing w:after="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6348,00</w:t>
            </w:r>
          </w:p>
        </w:tc>
        <w:tc>
          <w:tcPr>
            <w:tcW w:w="1477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92782F" w:rsidRPr="00AA1224" w:rsidRDefault="0092782F" w:rsidP="00323938">
            <w:pPr>
              <w:spacing w:after="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6348,00</w:t>
            </w:r>
          </w:p>
        </w:tc>
        <w:tc>
          <w:tcPr>
            <w:tcW w:w="1560" w:type="dxa"/>
          </w:tcPr>
          <w:p w:rsidR="0092782F" w:rsidRPr="00AA1224" w:rsidRDefault="0092782F" w:rsidP="00323938">
            <w:pPr>
              <w:spacing w:after="0"/>
              <w:jc w:val="right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6348,00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  <w:r w:rsidRPr="00704C8D">
              <w:rPr>
                <w:sz w:val="26"/>
                <w:szCs w:val="26"/>
              </w:rPr>
              <w:t>0,00</w:t>
            </w:r>
          </w:p>
        </w:tc>
      </w:tr>
      <w:tr w:rsidR="0092782F" w:rsidRPr="00704C8D">
        <w:tc>
          <w:tcPr>
            <w:tcW w:w="3794" w:type="dxa"/>
          </w:tcPr>
          <w:p w:rsidR="0092782F" w:rsidRPr="00704C8D" w:rsidRDefault="0092782F" w:rsidP="00704C8D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Справочно:</w:t>
            </w:r>
          </w:p>
        </w:tc>
        <w:tc>
          <w:tcPr>
            <w:tcW w:w="1559" w:type="dxa"/>
          </w:tcPr>
          <w:p w:rsidR="0092782F" w:rsidRPr="00704C8D" w:rsidRDefault="0092782F" w:rsidP="00704C8D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783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477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sz w:val="26"/>
                <w:szCs w:val="26"/>
              </w:rPr>
            </w:pPr>
          </w:p>
        </w:tc>
      </w:tr>
      <w:tr w:rsidR="0092782F" w:rsidRPr="00704C8D">
        <w:tc>
          <w:tcPr>
            <w:tcW w:w="3794" w:type="dxa"/>
          </w:tcPr>
          <w:p w:rsidR="0092782F" w:rsidRPr="00704C8D" w:rsidRDefault="0092782F" w:rsidP="00704C8D">
            <w:pPr>
              <w:spacing w:after="0" w:line="240" w:lineRule="auto"/>
              <w:jc w:val="both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Объем публичных обязательств, всего</w:t>
            </w:r>
          </w:p>
        </w:tc>
        <w:tc>
          <w:tcPr>
            <w:tcW w:w="1559" w:type="dxa"/>
          </w:tcPr>
          <w:p w:rsidR="0092782F" w:rsidRPr="00704C8D" w:rsidRDefault="0092782F" w:rsidP="00704C8D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92782F" w:rsidRDefault="0092782F" w:rsidP="00323938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906179,00</w:t>
            </w:r>
          </w:p>
          <w:p w:rsidR="0092782F" w:rsidRPr="00704C8D" w:rsidRDefault="0092782F" w:rsidP="00323938">
            <w:pPr>
              <w:spacing w:after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783" w:type="dxa"/>
          </w:tcPr>
          <w:p w:rsidR="0092782F" w:rsidRPr="00704C8D" w:rsidRDefault="0092782F" w:rsidP="00323938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906179,00</w:t>
            </w:r>
          </w:p>
        </w:tc>
        <w:tc>
          <w:tcPr>
            <w:tcW w:w="1477" w:type="dxa"/>
          </w:tcPr>
          <w:p w:rsidR="0092782F" w:rsidRPr="00704C8D" w:rsidRDefault="0092782F" w:rsidP="00323938">
            <w:pPr>
              <w:spacing w:after="0"/>
              <w:jc w:val="right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1559" w:type="dxa"/>
          </w:tcPr>
          <w:p w:rsidR="0092782F" w:rsidRDefault="0092782F" w:rsidP="00323938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906179,00</w:t>
            </w:r>
          </w:p>
          <w:p w:rsidR="0092782F" w:rsidRPr="00704C8D" w:rsidRDefault="0092782F" w:rsidP="00323938">
            <w:pPr>
              <w:spacing w:after="0"/>
              <w:jc w:val="right"/>
              <w:rPr>
                <w:b/>
                <w:sz w:val="26"/>
                <w:szCs w:val="26"/>
              </w:rPr>
            </w:pP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906179,00</w:t>
            </w:r>
          </w:p>
        </w:tc>
        <w:tc>
          <w:tcPr>
            <w:tcW w:w="1560" w:type="dxa"/>
          </w:tcPr>
          <w:p w:rsidR="0092782F" w:rsidRPr="00704C8D" w:rsidRDefault="0092782F" w:rsidP="00323938">
            <w:pPr>
              <w:spacing w:after="0"/>
              <w:jc w:val="right"/>
              <w:rPr>
                <w:b/>
                <w:sz w:val="26"/>
                <w:szCs w:val="26"/>
              </w:rPr>
            </w:pPr>
            <w:r w:rsidRPr="00704C8D">
              <w:rPr>
                <w:b/>
                <w:sz w:val="26"/>
                <w:szCs w:val="26"/>
              </w:rPr>
              <w:t>0,00</w:t>
            </w:r>
          </w:p>
        </w:tc>
      </w:tr>
    </w:tbl>
    <w:p w:rsidR="008F52A3" w:rsidRDefault="008F52A3" w:rsidP="008F52A3">
      <w:pPr>
        <w:spacing w:after="0"/>
        <w:rPr>
          <w:sz w:val="26"/>
          <w:szCs w:val="26"/>
        </w:rPr>
      </w:pPr>
    </w:p>
    <w:p w:rsidR="008F52A3" w:rsidRDefault="008F52A3" w:rsidP="008F52A3">
      <w:pPr>
        <w:spacing w:after="0"/>
        <w:rPr>
          <w:sz w:val="26"/>
          <w:szCs w:val="26"/>
        </w:rPr>
      </w:pPr>
    </w:p>
    <w:p w:rsidR="008F52A3" w:rsidRDefault="008F52A3" w:rsidP="008F52A3">
      <w:pPr>
        <w:spacing w:after="0"/>
        <w:rPr>
          <w:sz w:val="26"/>
          <w:szCs w:val="26"/>
        </w:rPr>
      </w:pPr>
    </w:p>
    <w:p w:rsidR="008F52A3" w:rsidRDefault="008F52A3" w:rsidP="008F52A3">
      <w:pPr>
        <w:spacing w:after="0"/>
        <w:rPr>
          <w:sz w:val="26"/>
          <w:szCs w:val="26"/>
        </w:rPr>
      </w:pPr>
    </w:p>
    <w:p w:rsidR="008F52A3" w:rsidRPr="00EF3A44" w:rsidRDefault="008F52A3" w:rsidP="008F52A3">
      <w:pPr>
        <w:spacing w:after="0"/>
        <w:rPr>
          <w:sz w:val="26"/>
          <w:szCs w:val="26"/>
        </w:rPr>
      </w:pPr>
      <w:r w:rsidRPr="00EF3A44">
        <w:rPr>
          <w:sz w:val="26"/>
          <w:szCs w:val="26"/>
        </w:rPr>
        <w:t>Директор М</w:t>
      </w:r>
      <w:r w:rsidR="00691322">
        <w:rPr>
          <w:sz w:val="26"/>
          <w:szCs w:val="26"/>
        </w:rPr>
        <w:t>Б</w:t>
      </w:r>
      <w:r w:rsidRPr="00EF3A44">
        <w:rPr>
          <w:sz w:val="26"/>
          <w:szCs w:val="26"/>
        </w:rPr>
        <w:t>УК «</w:t>
      </w:r>
      <w:proofErr w:type="spellStart"/>
      <w:r w:rsidR="00E10AF9">
        <w:rPr>
          <w:sz w:val="26"/>
          <w:szCs w:val="26"/>
        </w:rPr>
        <w:t>Среднематренский</w:t>
      </w:r>
      <w:proofErr w:type="spellEnd"/>
      <w:r w:rsidR="002B5B79">
        <w:rPr>
          <w:sz w:val="26"/>
          <w:szCs w:val="26"/>
        </w:rPr>
        <w:t xml:space="preserve"> </w:t>
      </w:r>
      <w:r w:rsidR="00691322">
        <w:rPr>
          <w:sz w:val="26"/>
          <w:szCs w:val="26"/>
        </w:rPr>
        <w:t>ПЦК</w:t>
      </w:r>
      <w:r w:rsidRPr="00EF3A44">
        <w:rPr>
          <w:sz w:val="26"/>
          <w:szCs w:val="26"/>
        </w:rPr>
        <w:t xml:space="preserve">»      _______________  </w:t>
      </w:r>
      <w:r w:rsidR="00E10AF9">
        <w:rPr>
          <w:sz w:val="26"/>
          <w:szCs w:val="26"/>
        </w:rPr>
        <w:t>Крылова В.И.</w:t>
      </w:r>
    </w:p>
    <w:p w:rsidR="008F52A3" w:rsidRPr="00EF3A44" w:rsidRDefault="008F52A3" w:rsidP="008F52A3">
      <w:pPr>
        <w:spacing w:after="0"/>
        <w:rPr>
          <w:sz w:val="20"/>
          <w:szCs w:val="20"/>
        </w:rPr>
      </w:pPr>
      <w:r w:rsidRPr="00EF3A44">
        <w:rPr>
          <w:sz w:val="20"/>
          <w:szCs w:val="20"/>
        </w:rPr>
        <w:t xml:space="preserve">                                                                 </w:t>
      </w:r>
      <w:r>
        <w:rPr>
          <w:sz w:val="20"/>
          <w:szCs w:val="20"/>
        </w:rPr>
        <w:t xml:space="preserve">                         </w:t>
      </w:r>
      <w:r w:rsidRPr="00EF3A44">
        <w:rPr>
          <w:sz w:val="20"/>
          <w:szCs w:val="20"/>
        </w:rPr>
        <w:t xml:space="preserve">     (подпись)                          (расшифровка подписи)</w:t>
      </w:r>
    </w:p>
    <w:p w:rsidR="008F52A3" w:rsidRPr="00EF3A44" w:rsidRDefault="008F52A3" w:rsidP="008F52A3">
      <w:pPr>
        <w:spacing w:after="0"/>
        <w:rPr>
          <w:sz w:val="26"/>
          <w:szCs w:val="26"/>
        </w:rPr>
      </w:pPr>
    </w:p>
    <w:p w:rsidR="008F52A3" w:rsidRPr="00EF3A44" w:rsidRDefault="008F52A3" w:rsidP="008F52A3">
      <w:pPr>
        <w:spacing w:after="0"/>
        <w:outlineLvl w:val="0"/>
        <w:rPr>
          <w:sz w:val="26"/>
          <w:szCs w:val="26"/>
        </w:rPr>
      </w:pPr>
      <w:r w:rsidRPr="00EF3A44">
        <w:rPr>
          <w:sz w:val="26"/>
          <w:szCs w:val="26"/>
        </w:rPr>
        <w:t xml:space="preserve">М.П.                                                 </w:t>
      </w:r>
    </w:p>
    <w:p w:rsidR="008F52A3" w:rsidRPr="00EF3A44" w:rsidRDefault="008F52A3" w:rsidP="008F52A3">
      <w:pPr>
        <w:spacing w:after="0"/>
        <w:rPr>
          <w:sz w:val="26"/>
          <w:szCs w:val="26"/>
        </w:rPr>
      </w:pPr>
    </w:p>
    <w:p w:rsidR="008F52A3" w:rsidRPr="00EF3A44" w:rsidRDefault="008F52A3" w:rsidP="008F52A3">
      <w:pPr>
        <w:spacing w:after="0"/>
        <w:outlineLvl w:val="0"/>
        <w:rPr>
          <w:sz w:val="26"/>
          <w:szCs w:val="26"/>
        </w:rPr>
      </w:pPr>
      <w:r w:rsidRPr="00EF3A44">
        <w:rPr>
          <w:sz w:val="26"/>
          <w:szCs w:val="26"/>
        </w:rPr>
        <w:t xml:space="preserve"> Ответственный </w:t>
      </w:r>
    </w:p>
    <w:p w:rsidR="008F52A3" w:rsidRPr="00EF3A44" w:rsidRDefault="008F52A3" w:rsidP="008F52A3">
      <w:pPr>
        <w:spacing w:after="0"/>
        <w:rPr>
          <w:sz w:val="26"/>
          <w:szCs w:val="26"/>
        </w:rPr>
      </w:pPr>
      <w:r w:rsidRPr="00EF3A44">
        <w:rPr>
          <w:sz w:val="26"/>
          <w:szCs w:val="26"/>
        </w:rPr>
        <w:t xml:space="preserve">исполнитель   бухгалтер  __________________ </w:t>
      </w:r>
      <w:r>
        <w:rPr>
          <w:sz w:val="26"/>
          <w:szCs w:val="26"/>
        </w:rPr>
        <w:t xml:space="preserve">  </w:t>
      </w:r>
      <w:r w:rsidR="00E10AF9">
        <w:rPr>
          <w:sz w:val="26"/>
          <w:szCs w:val="26"/>
        </w:rPr>
        <w:t>Гаршина К.Г.</w:t>
      </w:r>
      <w:r w:rsidR="00E3745B">
        <w:rPr>
          <w:sz w:val="26"/>
          <w:szCs w:val="26"/>
        </w:rPr>
        <w:t xml:space="preserve">                            </w:t>
      </w:r>
      <w:r w:rsidRPr="00EF3A44">
        <w:rPr>
          <w:sz w:val="26"/>
          <w:szCs w:val="26"/>
        </w:rPr>
        <w:t xml:space="preserve"> </w:t>
      </w:r>
      <w:r w:rsidR="002B5B79">
        <w:rPr>
          <w:sz w:val="26"/>
          <w:szCs w:val="26"/>
        </w:rPr>
        <w:t>3</w:t>
      </w:r>
      <w:r w:rsidR="00E3745B">
        <w:rPr>
          <w:sz w:val="26"/>
          <w:szCs w:val="26"/>
        </w:rPr>
        <w:t>-</w:t>
      </w:r>
      <w:r w:rsidR="00E10AF9">
        <w:rPr>
          <w:sz w:val="26"/>
          <w:szCs w:val="26"/>
        </w:rPr>
        <w:t>44</w:t>
      </w:r>
      <w:r w:rsidR="00E3745B">
        <w:rPr>
          <w:sz w:val="26"/>
          <w:szCs w:val="26"/>
        </w:rPr>
        <w:t>-</w:t>
      </w:r>
      <w:r w:rsidR="00E10AF9">
        <w:rPr>
          <w:sz w:val="26"/>
          <w:szCs w:val="26"/>
        </w:rPr>
        <w:t>01</w:t>
      </w:r>
    </w:p>
    <w:p w:rsidR="002A1541" w:rsidRPr="002A1541" w:rsidRDefault="008F52A3" w:rsidP="00E10AF9">
      <w:pPr>
        <w:spacing w:after="0"/>
        <w:rPr>
          <w:sz w:val="28"/>
          <w:szCs w:val="28"/>
        </w:rPr>
      </w:pPr>
      <w:r w:rsidRPr="00EF3A44">
        <w:rPr>
          <w:sz w:val="20"/>
          <w:szCs w:val="20"/>
        </w:rPr>
        <w:t xml:space="preserve">                           (должность)                                 (подпись)                   (расшифровка подписи)                (телефон)</w:t>
      </w:r>
    </w:p>
    <w:p w:rsidR="00C2500D" w:rsidRDefault="00C2500D"/>
    <w:p w:rsidR="00C2500D" w:rsidRDefault="00C2500D"/>
    <w:p w:rsidR="00C2500D" w:rsidRDefault="00C2500D"/>
    <w:p w:rsidR="00C2500D" w:rsidRDefault="00C2500D"/>
    <w:sectPr w:rsidR="00C2500D" w:rsidSect="00CC7BFC">
      <w:pgSz w:w="16838" w:h="11906" w:orient="landscape"/>
      <w:pgMar w:top="1134" w:right="79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6B83"/>
    <w:multiLevelType w:val="hybridMultilevel"/>
    <w:tmpl w:val="D5DA8F12"/>
    <w:lvl w:ilvl="0" w:tplc="CD0A8C1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9378A"/>
    <w:multiLevelType w:val="hybridMultilevel"/>
    <w:tmpl w:val="E33E7344"/>
    <w:lvl w:ilvl="0" w:tplc="0E4A6CD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D5063B"/>
    <w:multiLevelType w:val="hybridMultilevel"/>
    <w:tmpl w:val="315C0EE8"/>
    <w:lvl w:ilvl="0" w:tplc="1926230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273844A8"/>
    <w:multiLevelType w:val="hybridMultilevel"/>
    <w:tmpl w:val="EDA687F8"/>
    <w:lvl w:ilvl="0" w:tplc="3C6680F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D33739"/>
    <w:multiLevelType w:val="hybridMultilevel"/>
    <w:tmpl w:val="23F607CE"/>
    <w:lvl w:ilvl="0" w:tplc="F732037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F9384B"/>
    <w:multiLevelType w:val="hybridMultilevel"/>
    <w:tmpl w:val="7D34A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C6A5E"/>
    <w:multiLevelType w:val="hybridMultilevel"/>
    <w:tmpl w:val="FB1E6DAA"/>
    <w:lvl w:ilvl="0" w:tplc="725E18BA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4BC4107"/>
    <w:multiLevelType w:val="multilevel"/>
    <w:tmpl w:val="840418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69" w:hanging="1185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94" w:hanging="1185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894" w:hanging="1185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94" w:hanging="1185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94" w:hanging="1185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94" w:hanging="1185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  <w:sz w:val="26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86374"/>
    <w:rsid w:val="000376FF"/>
    <w:rsid w:val="00053ECC"/>
    <w:rsid w:val="00074FEA"/>
    <w:rsid w:val="00080388"/>
    <w:rsid w:val="00095507"/>
    <w:rsid w:val="000B4706"/>
    <w:rsid w:val="000C17B7"/>
    <w:rsid w:val="00104D5E"/>
    <w:rsid w:val="0012082C"/>
    <w:rsid w:val="0012546A"/>
    <w:rsid w:val="0014410A"/>
    <w:rsid w:val="001755D0"/>
    <w:rsid w:val="001F7404"/>
    <w:rsid w:val="0020236D"/>
    <w:rsid w:val="002263C5"/>
    <w:rsid w:val="00233C07"/>
    <w:rsid w:val="00265E28"/>
    <w:rsid w:val="00272FBB"/>
    <w:rsid w:val="002A1541"/>
    <w:rsid w:val="002B5B79"/>
    <w:rsid w:val="002D7904"/>
    <w:rsid w:val="002E7B84"/>
    <w:rsid w:val="00315E82"/>
    <w:rsid w:val="003246B3"/>
    <w:rsid w:val="003330BA"/>
    <w:rsid w:val="00336815"/>
    <w:rsid w:val="003447E0"/>
    <w:rsid w:val="0037743E"/>
    <w:rsid w:val="00391324"/>
    <w:rsid w:val="003947CB"/>
    <w:rsid w:val="003B3369"/>
    <w:rsid w:val="003D1564"/>
    <w:rsid w:val="003D3A66"/>
    <w:rsid w:val="003D6840"/>
    <w:rsid w:val="00406E48"/>
    <w:rsid w:val="00414B69"/>
    <w:rsid w:val="00486374"/>
    <w:rsid w:val="00497217"/>
    <w:rsid w:val="00524754"/>
    <w:rsid w:val="00532C29"/>
    <w:rsid w:val="00541C8B"/>
    <w:rsid w:val="00580546"/>
    <w:rsid w:val="005C244B"/>
    <w:rsid w:val="005C5707"/>
    <w:rsid w:val="005E2CFB"/>
    <w:rsid w:val="006001C3"/>
    <w:rsid w:val="006077BF"/>
    <w:rsid w:val="00610F51"/>
    <w:rsid w:val="0063362F"/>
    <w:rsid w:val="00635B5D"/>
    <w:rsid w:val="00641CF4"/>
    <w:rsid w:val="00667D4C"/>
    <w:rsid w:val="00691322"/>
    <w:rsid w:val="00693A1A"/>
    <w:rsid w:val="006A19A8"/>
    <w:rsid w:val="006C7084"/>
    <w:rsid w:val="00704584"/>
    <w:rsid w:val="00704C8D"/>
    <w:rsid w:val="007307E4"/>
    <w:rsid w:val="00742E9B"/>
    <w:rsid w:val="00747EFD"/>
    <w:rsid w:val="007878C7"/>
    <w:rsid w:val="007A0949"/>
    <w:rsid w:val="007A63E7"/>
    <w:rsid w:val="007A74DB"/>
    <w:rsid w:val="007B1276"/>
    <w:rsid w:val="007F0A76"/>
    <w:rsid w:val="008510EC"/>
    <w:rsid w:val="008A564D"/>
    <w:rsid w:val="008E0426"/>
    <w:rsid w:val="008F52A3"/>
    <w:rsid w:val="00911304"/>
    <w:rsid w:val="009171EE"/>
    <w:rsid w:val="00922697"/>
    <w:rsid w:val="0092782F"/>
    <w:rsid w:val="00930342"/>
    <w:rsid w:val="00945328"/>
    <w:rsid w:val="00957ABD"/>
    <w:rsid w:val="009623A6"/>
    <w:rsid w:val="0098148E"/>
    <w:rsid w:val="009927CA"/>
    <w:rsid w:val="009B103F"/>
    <w:rsid w:val="009B3614"/>
    <w:rsid w:val="009B4C08"/>
    <w:rsid w:val="009B5FC9"/>
    <w:rsid w:val="009C2E64"/>
    <w:rsid w:val="009F0C82"/>
    <w:rsid w:val="009F5117"/>
    <w:rsid w:val="00A05FFB"/>
    <w:rsid w:val="00A155E0"/>
    <w:rsid w:val="00A2610D"/>
    <w:rsid w:val="00A76DAA"/>
    <w:rsid w:val="00A8683F"/>
    <w:rsid w:val="00A9152A"/>
    <w:rsid w:val="00A93967"/>
    <w:rsid w:val="00A95EB1"/>
    <w:rsid w:val="00AA1224"/>
    <w:rsid w:val="00AA50D9"/>
    <w:rsid w:val="00AC7F25"/>
    <w:rsid w:val="00AD224C"/>
    <w:rsid w:val="00AE5974"/>
    <w:rsid w:val="00B20C61"/>
    <w:rsid w:val="00B376CD"/>
    <w:rsid w:val="00B403E4"/>
    <w:rsid w:val="00B56DF9"/>
    <w:rsid w:val="00BC2EAD"/>
    <w:rsid w:val="00BF2C84"/>
    <w:rsid w:val="00C2235A"/>
    <w:rsid w:val="00C2500D"/>
    <w:rsid w:val="00C27628"/>
    <w:rsid w:val="00C31BF9"/>
    <w:rsid w:val="00C52091"/>
    <w:rsid w:val="00C5316F"/>
    <w:rsid w:val="00C64612"/>
    <w:rsid w:val="00C91931"/>
    <w:rsid w:val="00CB2AA1"/>
    <w:rsid w:val="00CC4E44"/>
    <w:rsid w:val="00CC7BFC"/>
    <w:rsid w:val="00CD7866"/>
    <w:rsid w:val="00CF734E"/>
    <w:rsid w:val="00D044A7"/>
    <w:rsid w:val="00D52F09"/>
    <w:rsid w:val="00D74F8C"/>
    <w:rsid w:val="00D906D0"/>
    <w:rsid w:val="00DA6902"/>
    <w:rsid w:val="00E006F6"/>
    <w:rsid w:val="00E10AF9"/>
    <w:rsid w:val="00E3745B"/>
    <w:rsid w:val="00E52494"/>
    <w:rsid w:val="00E95B2B"/>
    <w:rsid w:val="00EE16BF"/>
    <w:rsid w:val="00EE63B9"/>
    <w:rsid w:val="00EF3A44"/>
    <w:rsid w:val="00EF7DCC"/>
    <w:rsid w:val="00F0343E"/>
    <w:rsid w:val="00F26A04"/>
    <w:rsid w:val="00F33350"/>
    <w:rsid w:val="00F57BD1"/>
    <w:rsid w:val="00F72A19"/>
    <w:rsid w:val="00F752B1"/>
    <w:rsid w:val="00F763BC"/>
    <w:rsid w:val="00F82739"/>
    <w:rsid w:val="00F863EF"/>
    <w:rsid w:val="00F92B22"/>
    <w:rsid w:val="00FD1319"/>
    <w:rsid w:val="00FF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74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63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6374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0C17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0C17B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307E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20</Pages>
  <Words>3710</Words>
  <Characters>21149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2014-01-09T12:12:00Z</cp:lastPrinted>
  <dcterms:created xsi:type="dcterms:W3CDTF">2013-01-08T13:40:00Z</dcterms:created>
  <dcterms:modified xsi:type="dcterms:W3CDTF">2014-01-09T12:14:00Z</dcterms:modified>
</cp:coreProperties>
</file>