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6AD2" w14:textId="77777777"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1D9FA" w14:textId="77777777" w:rsidR="00D83CB9" w:rsidRDefault="00112DF8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 w14:anchorId="12726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5pt;margin-top:-12.8pt;width:53.1pt;height:63.05pt;z-index:251658240">
            <v:imagedata r:id="rId4" o:title=""/>
          </v:shape>
          <o:OLEObject Type="Embed" ProgID="Photoshop.Image.6" ShapeID="_x0000_s1026" DrawAspect="Content" ObjectID="_1690028944" r:id="rId5">
            <o:FieldCodes>\s</o:FieldCodes>
          </o:OLEObject>
        </w:object>
      </w:r>
    </w:p>
    <w:p w14:paraId="0643FDA7" w14:textId="77777777"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69B20" w14:textId="77777777"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A01F3" w14:textId="77777777"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9B3B3" w14:textId="77777777"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73FAD93" w14:textId="77777777"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2A830" w14:textId="77777777"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Pr="00381442">
        <w:rPr>
          <w:rFonts w:ascii="Times New Roman" w:hAnsi="Times New Roman" w:cs="Times New Roman"/>
          <w:b/>
          <w:sz w:val="28"/>
          <w:szCs w:val="28"/>
        </w:rPr>
        <w:t xml:space="preserve">Среднематренский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14:paraId="182AED5E" w14:textId="77777777"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41E0DDE7" w14:textId="77777777" w:rsidR="00D83CB9" w:rsidRDefault="00D83CB9" w:rsidP="00D83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DCDF1" w14:textId="45E9C98E" w:rsidR="00D83CB9" w:rsidRDefault="00962A5A" w:rsidP="00D83C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451FF">
        <w:rPr>
          <w:rFonts w:ascii="Times New Roman" w:hAnsi="Times New Roman" w:cs="Times New Roman"/>
          <w:b/>
          <w:sz w:val="28"/>
          <w:szCs w:val="28"/>
        </w:rPr>
        <w:t>6</w:t>
      </w:r>
      <w:r w:rsidR="00D83CB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3CB9">
        <w:rPr>
          <w:rFonts w:ascii="Times New Roman" w:hAnsi="Times New Roman" w:cs="Times New Roman"/>
          <w:b/>
          <w:sz w:val="28"/>
          <w:szCs w:val="28"/>
        </w:rPr>
        <w:t>.20</w:t>
      </w:r>
      <w:r w:rsidR="000E2C38">
        <w:rPr>
          <w:rFonts w:ascii="Times New Roman" w:hAnsi="Times New Roman" w:cs="Times New Roman"/>
          <w:b/>
          <w:sz w:val="28"/>
          <w:szCs w:val="28"/>
        </w:rPr>
        <w:t>21</w:t>
      </w:r>
      <w:r w:rsidR="00D83CB9">
        <w:rPr>
          <w:rFonts w:ascii="Times New Roman" w:hAnsi="Times New Roman" w:cs="Times New Roman"/>
          <w:b/>
          <w:sz w:val="28"/>
          <w:szCs w:val="28"/>
        </w:rPr>
        <w:t xml:space="preserve">                       с.Средняя Матренка                           № 4</w:t>
      </w:r>
      <w:r w:rsidR="00D451FF">
        <w:rPr>
          <w:rFonts w:ascii="Times New Roman" w:hAnsi="Times New Roman" w:cs="Times New Roman"/>
          <w:b/>
          <w:sz w:val="28"/>
          <w:szCs w:val="28"/>
        </w:rPr>
        <w:t>6</w:t>
      </w:r>
      <w:r w:rsidR="00D83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C28D64" w14:textId="77777777" w:rsidR="00D83CB9" w:rsidRDefault="00D83CB9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6EBF3" w14:textId="77777777" w:rsidR="00962A5A" w:rsidRDefault="00962A5A" w:rsidP="00962A5A">
      <w:pPr>
        <w:pStyle w:val="2"/>
        <w:keepNext w:val="0"/>
        <w:jc w:val="left"/>
        <w:rPr>
          <w:b/>
          <w:sz w:val="28"/>
        </w:rPr>
      </w:pPr>
      <w:r w:rsidRPr="005D014C">
        <w:rPr>
          <w:b/>
          <w:sz w:val="28"/>
        </w:rPr>
        <w:t xml:space="preserve">О выделении специальных мест для </w:t>
      </w:r>
    </w:p>
    <w:p w14:paraId="6686B313" w14:textId="77777777" w:rsidR="00962A5A" w:rsidRDefault="00962A5A" w:rsidP="00962A5A">
      <w:pPr>
        <w:pStyle w:val="2"/>
        <w:keepNext w:val="0"/>
        <w:jc w:val="left"/>
        <w:rPr>
          <w:b/>
          <w:sz w:val="28"/>
        </w:rPr>
      </w:pPr>
      <w:r w:rsidRPr="005D014C">
        <w:rPr>
          <w:b/>
          <w:sz w:val="28"/>
        </w:rPr>
        <w:t xml:space="preserve">размещения печатных агитационных </w:t>
      </w:r>
    </w:p>
    <w:p w14:paraId="5890CC06" w14:textId="77777777" w:rsidR="00962A5A" w:rsidRDefault="00962A5A" w:rsidP="00962A5A">
      <w:pPr>
        <w:pStyle w:val="2"/>
        <w:keepNext w:val="0"/>
        <w:jc w:val="left"/>
        <w:rPr>
          <w:b/>
          <w:sz w:val="28"/>
        </w:rPr>
      </w:pPr>
      <w:r w:rsidRPr="005D014C">
        <w:rPr>
          <w:b/>
          <w:sz w:val="28"/>
        </w:rPr>
        <w:t xml:space="preserve">материалов на территории избирательного участка </w:t>
      </w:r>
      <w:r>
        <w:rPr>
          <w:b/>
          <w:sz w:val="28"/>
        </w:rPr>
        <w:t xml:space="preserve">                                      </w:t>
      </w:r>
    </w:p>
    <w:p w14:paraId="1E769661" w14:textId="0ED41ABA" w:rsidR="00962A5A" w:rsidRDefault="00962A5A" w:rsidP="00D451FF">
      <w:pPr>
        <w:pStyle w:val="2"/>
        <w:keepNext w:val="0"/>
        <w:jc w:val="left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для проведения выборов</w:t>
      </w:r>
      <w:r>
        <w:rPr>
          <w:b/>
          <w:sz w:val="28"/>
          <w:szCs w:val="28"/>
        </w:rPr>
        <w:t xml:space="preserve"> </w:t>
      </w:r>
      <w:r w:rsidR="00D451FF">
        <w:rPr>
          <w:b/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 и выборов депутатов Липецко</w:t>
      </w:r>
      <w:r w:rsidR="00112DF8">
        <w:rPr>
          <w:b/>
          <w:sz w:val="28"/>
          <w:szCs w:val="28"/>
        </w:rPr>
        <w:t>го</w:t>
      </w:r>
      <w:r w:rsidR="00D451FF">
        <w:rPr>
          <w:b/>
          <w:sz w:val="28"/>
          <w:szCs w:val="28"/>
        </w:rPr>
        <w:t xml:space="preserve"> област</w:t>
      </w:r>
      <w:r w:rsidR="00112DF8">
        <w:rPr>
          <w:b/>
          <w:sz w:val="28"/>
          <w:szCs w:val="28"/>
        </w:rPr>
        <w:t>ного</w:t>
      </w:r>
      <w:r w:rsidR="00D451FF">
        <w:rPr>
          <w:b/>
          <w:sz w:val="28"/>
          <w:szCs w:val="28"/>
        </w:rPr>
        <w:t xml:space="preserve"> Совета депутатов седьмого созыва</w:t>
      </w:r>
    </w:p>
    <w:p w14:paraId="6144E6D7" w14:textId="77777777" w:rsidR="00D451FF" w:rsidRPr="00D451FF" w:rsidRDefault="00D451FF" w:rsidP="00D451FF">
      <w:pPr>
        <w:rPr>
          <w:lang w:eastAsia="ru-RU"/>
        </w:rPr>
      </w:pPr>
    </w:p>
    <w:p w14:paraId="4673BDC9" w14:textId="0A43A89C" w:rsidR="00962A5A" w:rsidRPr="00962A5A" w:rsidRDefault="00962A5A" w:rsidP="00962A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</w:t>
      </w:r>
      <w:r w:rsidRPr="00962A5A">
        <w:rPr>
          <w:rFonts w:ascii="Times New Roman" w:eastAsia="Calibri" w:hAnsi="Times New Roman" w:cs="Times New Roman"/>
          <w:sz w:val="28"/>
          <w:szCs w:val="28"/>
        </w:rPr>
        <w:t>В соответствии со статьей 54 пункта 7 Федерального закона «Об основных гарантиях избирательных прав и права на  участие в референдуме граждан Российской Федерации</w:t>
      </w:r>
      <w:r w:rsidR="00D451FF">
        <w:rPr>
          <w:rFonts w:ascii="Times New Roman" w:eastAsia="Calibri" w:hAnsi="Times New Roman" w:cs="Times New Roman"/>
          <w:sz w:val="28"/>
          <w:szCs w:val="28"/>
        </w:rPr>
        <w:t>» от 12.06.2002 № 67-ФЗ</w:t>
      </w:r>
      <w:r w:rsidRPr="00962A5A">
        <w:rPr>
          <w:rFonts w:ascii="Times New Roman" w:eastAsia="Calibri" w:hAnsi="Times New Roman" w:cs="Times New Roman"/>
          <w:sz w:val="28"/>
          <w:szCs w:val="28"/>
        </w:rPr>
        <w:t xml:space="preserve">,  статьей </w:t>
      </w:r>
      <w:r w:rsidR="00D451FF">
        <w:rPr>
          <w:rFonts w:ascii="Times New Roman" w:eastAsia="Calibri" w:hAnsi="Times New Roman" w:cs="Times New Roman"/>
          <w:sz w:val="28"/>
          <w:szCs w:val="28"/>
        </w:rPr>
        <w:t>57</w:t>
      </w:r>
      <w:r w:rsidRPr="00962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1FF">
        <w:rPr>
          <w:rFonts w:ascii="Times New Roman" w:eastAsia="Calibri" w:hAnsi="Times New Roman" w:cs="Times New Roman"/>
          <w:sz w:val="28"/>
          <w:szCs w:val="28"/>
        </w:rPr>
        <w:t>пункта</w:t>
      </w:r>
      <w:r w:rsidRPr="00962A5A">
        <w:rPr>
          <w:rFonts w:ascii="Times New Roman" w:eastAsia="Calibri" w:hAnsi="Times New Roman" w:cs="Times New Roman"/>
          <w:sz w:val="28"/>
          <w:szCs w:val="28"/>
        </w:rPr>
        <w:t xml:space="preserve"> 7 Закона Липецкой области «О выборах </w:t>
      </w:r>
      <w:r w:rsidR="00D451FF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962A5A">
        <w:rPr>
          <w:rFonts w:ascii="Times New Roman" w:eastAsia="Calibri" w:hAnsi="Times New Roman" w:cs="Times New Roman"/>
          <w:sz w:val="28"/>
          <w:szCs w:val="28"/>
        </w:rPr>
        <w:t xml:space="preserve"> Липецко</w:t>
      </w:r>
      <w:r w:rsidR="00D451FF">
        <w:rPr>
          <w:rFonts w:ascii="Times New Roman" w:eastAsia="Calibri" w:hAnsi="Times New Roman" w:cs="Times New Roman"/>
          <w:sz w:val="28"/>
          <w:szCs w:val="28"/>
        </w:rPr>
        <w:t>го областного Совета депутатов» от 11.05.2016 № 521-оз</w:t>
      </w:r>
      <w:r w:rsidRPr="00962A5A">
        <w:rPr>
          <w:rFonts w:ascii="Times New Roman" w:eastAsia="Calibri" w:hAnsi="Times New Roman" w:cs="Times New Roman"/>
          <w:sz w:val="28"/>
          <w:szCs w:val="28"/>
        </w:rPr>
        <w:t xml:space="preserve">, по предложению   территориальной избирательной комиссии Добринского района,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</w:t>
      </w:r>
      <w:r w:rsidRPr="00962A5A">
        <w:rPr>
          <w:rFonts w:ascii="Times New Roman" w:eastAsia="Calibri" w:hAnsi="Times New Roman" w:cs="Times New Roman"/>
          <w:sz w:val="28"/>
          <w:szCs w:val="28"/>
        </w:rPr>
        <w:t>ский сельсовет</w:t>
      </w:r>
    </w:p>
    <w:p w14:paraId="6144AAD9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5B3714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5CB17D" w14:textId="77777777" w:rsidR="003F1181" w:rsidRDefault="003F1181" w:rsidP="003F11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F11DD3B" w14:textId="77777777"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0EB97" w14:textId="0230BA12" w:rsidR="003F1181" w:rsidRPr="002063C4" w:rsidRDefault="003F1181" w:rsidP="002063C4">
      <w:pPr>
        <w:pStyle w:val="2"/>
        <w:keepNext w:val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1.Утвердить перечень специальных мест для размещения на территории сельского поселения </w:t>
      </w:r>
      <w:r w:rsidR="00D83CB9">
        <w:rPr>
          <w:sz w:val="28"/>
          <w:szCs w:val="28"/>
        </w:rPr>
        <w:t>Среднематренский</w:t>
      </w:r>
      <w:r>
        <w:rPr>
          <w:sz w:val="28"/>
          <w:szCs w:val="28"/>
        </w:rPr>
        <w:t xml:space="preserve"> сельсовет печатных агитационных материалов при проведении выборов </w:t>
      </w:r>
      <w:r w:rsidR="002063C4" w:rsidRPr="002063C4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 и выборов депутатов Липецко</w:t>
      </w:r>
      <w:r w:rsidR="00112DF8">
        <w:rPr>
          <w:bCs/>
          <w:sz w:val="28"/>
          <w:szCs w:val="28"/>
        </w:rPr>
        <w:t>го</w:t>
      </w:r>
      <w:r w:rsidR="002063C4" w:rsidRPr="002063C4">
        <w:rPr>
          <w:bCs/>
          <w:sz w:val="28"/>
          <w:szCs w:val="28"/>
        </w:rPr>
        <w:t xml:space="preserve"> област</w:t>
      </w:r>
      <w:r w:rsidR="00112DF8">
        <w:rPr>
          <w:bCs/>
          <w:sz w:val="28"/>
          <w:szCs w:val="28"/>
        </w:rPr>
        <w:t>ного</w:t>
      </w:r>
      <w:r w:rsidR="002063C4" w:rsidRPr="002063C4">
        <w:rPr>
          <w:bCs/>
          <w:sz w:val="28"/>
          <w:szCs w:val="28"/>
        </w:rPr>
        <w:t xml:space="preserve"> Совета депутатов седьмого созыва</w:t>
      </w:r>
      <w:r w:rsidR="002063C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</w:p>
    <w:p w14:paraId="203ABA74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0FA945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2.Контроль за исполнением настоящего постановления оставляю за собой.</w:t>
      </w:r>
    </w:p>
    <w:p w14:paraId="5BDD6739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CDE786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37D626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61F3ACF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71FEA39" w14:textId="77777777" w:rsidR="003F1181" w:rsidRDefault="00D83CB9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3CB9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3F1181" w:rsidRPr="00D83CB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Н.А.Гущина</w:t>
      </w:r>
    </w:p>
    <w:p w14:paraId="3E694A13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4B8BAC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3A3E58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768F49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D63AAC6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9B642A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A1474D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F390260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1D1FED" w14:textId="77777777" w:rsidR="003F1181" w:rsidRDefault="003F1181" w:rsidP="003F11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5E9518" w14:textId="77777777" w:rsidR="003F1181" w:rsidRPr="00CF16F2" w:rsidRDefault="003F1181" w:rsidP="00962A5A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14:paraId="308ABD4B" w14:textId="77777777" w:rsidR="003F1181" w:rsidRDefault="003F1181" w:rsidP="00962A5A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администрациисельского</w:t>
      </w:r>
    </w:p>
    <w:p w14:paraId="558CBE96" w14:textId="77777777" w:rsidR="003F1181" w:rsidRDefault="003F1181" w:rsidP="00962A5A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D83CB9" w:rsidRPr="00D83CB9"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83CB9">
        <w:rPr>
          <w:rFonts w:ascii="Times New Roman" w:hAnsi="Times New Roman" w:cs="Times New Roman"/>
          <w:sz w:val="28"/>
          <w:szCs w:val="28"/>
        </w:rPr>
        <w:t xml:space="preserve"> </w:t>
      </w:r>
      <w:r w:rsidRPr="00CF16F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</w:p>
    <w:p w14:paraId="13786041" w14:textId="0D38EC21" w:rsidR="003F1181" w:rsidRDefault="0064795B" w:rsidP="00962A5A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от </w:t>
      </w:r>
      <w:r w:rsidR="00962A5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451F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F118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62A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F118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E2C3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8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A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2C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0C115656" w14:textId="77777777"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9E7FA" w14:textId="77777777"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52748" w14:textId="77777777"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B0B73E" w14:textId="77777777" w:rsidR="003F1181" w:rsidRDefault="003F1181" w:rsidP="003F1181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72A74F" w14:textId="77777777" w:rsidR="003F1181" w:rsidRDefault="003F1181" w:rsidP="003F118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Е Р Е Ч Е Н Ь</w:t>
      </w:r>
    </w:p>
    <w:p w14:paraId="018936C1" w14:textId="77777777" w:rsidR="0064795B" w:rsidRPr="000E2C38" w:rsidRDefault="003F1181" w:rsidP="003F1181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2C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специальных мест для размещений агитационных </w:t>
      </w:r>
      <w:r w:rsidR="0064795B" w:rsidRPr="000E2C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печатных </w:t>
      </w:r>
      <w:r w:rsidRPr="000E2C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материалов </w:t>
      </w:r>
    </w:p>
    <w:p w14:paraId="08062E4F" w14:textId="77777777" w:rsidR="003F1181" w:rsidRPr="000E2C38" w:rsidRDefault="003F1181" w:rsidP="003F11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 </w:t>
      </w:r>
      <w:r w:rsidRPr="000E2C38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 сельского поселения </w:t>
      </w:r>
      <w:r w:rsidR="00D83CB9" w:rsidRPr="000E2C38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r w:rsidRPr="000E2C3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0070FA32" w14:textId="11BCB6FD" w:rsidR="000E2C38" w:rsidRPr="000E2C38" w:rsidRDefault="0064795B" w:rsidP="000E2C38">
      <w:pPr>
        <w:pStyle w:val="2"/>
        <w:keepNext w:val="0"/>
        <w:jc w:val="left"/>
        <w:rPr>
          <w:b/>
          <w:bCs/>
          <w:sz w:val="28"/>
          <w:szCs w:val="28"/>
        </w:rPr>
      </w:pPr>
      <w:r w:rsidRPr="000E2C38">
        <w:rPr>
          <w:b/>
          <w:bCs/>
          <w:sz w:val="28"/>
          <w:szCs w:val="28"/>
        </w:rPr>
        <w:t xml:space="preserve">при проведении выборов </w:t>
      </w:r>
      <w:r w:rsidR="00962A5A" w:rsidRPr="000E2C38">
        <w:rPr>
          <w:b/>
          <w:bCs/>
          <w:sz w:val="28"/>
          <w:szCs w:val="28"/>
        </w:rPr>
        <w:t xml:space="preserve"> </w:t>
      </w:r>
      <w:r w:rsidR="000E2C38" w:rsidRPr="000E2C38">
        <w:rPr>
          <w:b/>
          <w:bCs/>
          <w:sz w:val="28"/>
          <w:szCs w:val="28"/>
        </w:rPr>
        <w:t xml:space="preserve">  депутатов Государственной Думы Федерального собрания Российской Федерации восьмого созыва и выборов депутатов Липецко</w:t>
      </w:r>
      <w:r w:rsidR="00112DF8">
        <w:rPr>
          <w:b/>
          <w:bCs/>
          <w:sz w:val="28"/>
          <w:szCs w:val="28"/>
        </w:rPr>
        <w:t>го</w:t>
      </w:r>
      <w:r w:rsidR="000E2C38" w:rsidRPr="000E2C38">
        <w:rPr>
          <w:b/>
          <w:bCs/>
          <w:sz w:val="28"/>
          <w:szCs w:val="28"/>
        </w:rPr>
        <w:t xml:space="preserve"> област</w:t>
      </w:r>
      <w:r w:rsidR="00112DF8">
        <w:rPr>
          <w:b/>
          <w:bCs/>
          <w:sz w:val="28"/>
          <w:szCs w:val="28"/>
        </w:rPr>
        <w:t>ного</w:t>
      </w:r>
      <w:r w:rsidR="000E2C38" w:rsidRPr="000E2C38">
        <w:rPr>
          <w:b/>
          <w:bCs/>
          <w:sz w:val="28"/>
          <w:szCs w:val="28"/>
        </w:rPr>
        <w:t xml:space="preserve"> Совета депутатов седьмого созыва</w:t>
      </w:r>
    </w:p>
    <w:p w14:paraId="16C8BA73" w14:textId="77777777" w:rsidR="003F1181" w:rsidRDefault="003F1181" w:rsidP="000E2C3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A586B9" w14:textId="77777777" w:rsidR="003F1181" w:rsidRDefault="003F1181" w:rsidP="003F1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64795B" w14:paraId="3FF165B4" w14:textId="77777777" w:rsidTr="0064795B">
        <w:tc>
          <w:tcPr>
            <w:tcW w:w="675" w:type="dxa"/>
          </w:tcPr>
          <w:p w14:paraId="422E42D8" w14:textId="77777777"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14:paraId="03C737EE" w14:textId="77777777"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4360" w:type="dxa"/>
          </w:tcPr>
          <w:p w14:paraId="0CB968AD" w14:textId="77777777"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Место для размещения агитационных материалов</w:t>
            </w:r>
          </w:p>
        </w:tc>
      </w:tr>
      <w:tr w:rsidR="0064795B" w14:paraId="09466D8C" w14:textId="77777777" w:rsidTr="0064795B">
        <w:tc>
          <w:tcPr>
            <w:tcW w:w="675" w:type="dxa"/>
          </w:tcPr>
          <w:p w14:paraId="2AD76E5A" w14:textId="77777777"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25B142DF" w14:textId="77777777" w:rsidR="0064795B" w:rsidRPr="00A35C07" w:rsidRDefault="00D8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около здания администрации сельского поселения Среднематренский сельсовет, с.Средняя Матренка, ул.Центральная,д.16</w:t>
            </w:r>
          </w:p>
        </w:tc>
        <w:tc>
          <w:tcPr>
            <w:tcW w:w="4360" w:type="dxa"/>
          </w:tcPr>
          <w:p w14:paraId="1C5F2620" w14:textId="77777777" w:rsidR="0064795B" w:rsidRPr="00A35C07" w:rsidRDefault="0064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07">
              <w:rPr>
                <w:rFonts w:ascii="Times New Roman" w:hAnsi="Times New Roman" w:cs="Times New Roman"/>
                <w:sz w:val="28"/>
                <w:szCs w:val="28"/>
              </w:rPr>
              <w:t>Информационный щит</w:t>
            </w:r>
          </w:p>
        </w:tc>
      </w:tr>
    </w:tbl>
    <w:p w14:paraId="6DE5581E" w14:textId="77777777" w:rsidR="00E12DD6" w:rsidRDefault="00E12DD6"/>
    <w:sectPr w:rsidR="00E12DD6" w:rsidSect="006216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181"/>
    <w:rsid w:val="000E2C38"/>
    <w:rsid w:val="00112DF8"/>
    <w:rsid w:val="001B0D2D"/>
    <w:rsid w:val="002063C4"/>
    <w:rsid w:val="00237012"/>
    <w:rsid w:val="003F1181"/>
    <w:rsid w:val="00595F5E"/>
    <w:rsid w:val="00625C67"/>
    <w:rsid w:val="0064795B"/>
    <w:rsid w:val="00962A5A"/>
    <w:rsid w:val="00A35C07"/>
    <w:rsid w:val="00D451FF"/>
    <w:rsid w:val="00D83CB9"/>
    <w:rsid w:val="00E12DD6"/>
    <w:rsid w:val="00F9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6660C"/>
  <w15:docId w15:val="{90C682D9-C9F9-4221-81A2-2454F98D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181"/>
    <w:pPr>
      <w:spacing w:after="0" w:line="240" w:lineRule="auto"/>
    </w:pPr>
  </w:style>
  <w:style w:type="table" w:styleId="a4">
    <w:name w:val="Table Grid"/>
    <w:basedOn w:val="a1"/>
    <w:uiPriority w:val="59"/>
    <w:rsid w:val="0064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uiPriority w:val="99"/>
    <w:rsid w:val="00962A5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2021-08-09T11:15:00Z</cp:lastPrinted>
  <dcterms:created xsi:type="dcterms:W3CDTF">2018-02-21T05:07:00Z</dcterms:created>
  <dcterms:modified xsi:type="dcterms:W3CDTF">2021-08-09T12:43:00Z</dcterms:modified>
</cp:coreProperties>
</file>