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C29" w14:textId="46C637C6" w:rsidR="00074C36" w:rsidRPr="00074C36" w:rsidRDefault="00074C36" w:rsidP="00074C36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52"/>
          <w:szCs w:val="20"/>
          <w:lang w:eastAsia="ar-SA" w:bidi="ar-SA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eastAsia="ru-RU" w:bidi="ar-SA"/>
        </w:rPr>
        <w:drawing>
          <wp:inline distT="0" distB="0" distL="0" distR="0" wp14:anchorId="42552956" wp14:editId="474BECBF">
            <wp:extent cx="50101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t="23755" r="17525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BB84" w14:textId="77777777" w:rsidR="00074C36" w:rsidRPr="00074C36" w:rsidRDefault="00074C36" w:rsidP="00074C36">
      <w:pPr>
        <w:widowControl/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044A300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 О С Т А Н О В Л Е Н И Е</w:t>
      </w:r>
    </w:p>
    <w:p w14:paraId="542E0DFE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05DB9EB2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АДМИНИСТРАЦИИ СЕЛЬСКОГО ПОСЕЛЕНИЯ</w:t>
      </w:r>
    </w:p>
    <w:p w14:paraId="5563C8D6" w14:textId="27FFF04F" w:rsidR="00074C36" w:rsidRPr="00074C36" w:rsidRDefault="00215552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СРЕДН</w:t>
      </w:r>
      <w:r w:rsidR="00074C36"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ЕМАТРЕНСКИЙ СЕЛЬСОВЕТ</w:t>
      </w:r>
    </w:p>
    <w:p w14:paraId="701CA017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Добринского муниципального района Липецкой области</w:t>
      </w:r>
    </w:p>
    <w:p w14:paraId="15369735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A5381AD" w14:textId="4A7AD830" w:rsidR="00074C36" w:rsidRPr="00074C36" w:rsidRDefault="00215552" w:rsidP="00074C36">
      <w:pPr>
        <w:widowControl/>
        <w:tabs>
          <w:tab w:val="left" w:pos="142"/>
          <w:tab w:val="left" w:pos="6580"/>
        </w:tabs>
        <w:suppressAutoHyphens/>
        <w:spacing w:before="0" w:after="0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="00980D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.09</w:t>
      </w:r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.2021г.                               </w:t>
      </w:r>
      <w:proofErr w:type="spellStart"/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Сред</w:t>
      </w:r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няя</w:t>
      </w:r>
      <w:proofErr w:type="spellEnd"/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Матренка</w:t>
      </w:r>
      <w:proofErr w:type="spellEnd"/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980D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</w:p>
    <w:p w14:paraId="20A2B73F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D5CA6DC" w14:textId="77777777" w:rsidR="00074C36" w:rsidRPr="00074C36" w:rsidRDefault="00074C36" w:rsidP="00074C36">
      <w:pPr>
        <w:widowControl/>
        <w:shd w:val="clear" w:color="auto" w:fill="FFFFFF"/>
        <w:tabs>
          <w:tab w:val="left" w:pos="4147"/>
          <w:tab w:val="left" w:pos="7363"/>
        </w:tabs>
        <w:suppressAutoHyphens/>
        <w:spacing w:before="0" w:after="0"/>
        <w:ind w:left="0" w:right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ar-SA" w:bidi="ar-SA"/>
        </w:rPr>
      </w:pPr>
    </w:p>
    <w:p w14:paraId="20A3E354" w14:textId="2C20B1FD" w:rsidR="00C817FC" w:rsidRPr="00215552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перечня объектов, </w:t>
      </w:r>
      <w:r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отношении, которых планируется </w:t>
      </w:r>
      <w:r w:rsidR="00074C36"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концессионных соглашений, </w:t>
      </w:r>
      <w:r w:rsidR="00950D64" w:rsidRPr="00215552">
        <w:rPr>
          <w:rFonts w:ascii="Times New Roman" w:hAnsi="Times New Roman" w:cs="Times New Roman"/>
          <w:color w:val="auto"/>
          <w:sz w:val="28"/>
          <w:szCs w:val="28"/>
        </w:rPr>
        <w:t>и Порядка п</w:t>
      </w:r>
      <w:r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ринятия </w:t>
      </w:r>
      <w:r w:rsidR="00074C36" w:rsidRPr="002155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215552">
        <w:rPr>
          <w:rFonts w:ascii="Times New Roman" w:hAnsi="Times New Roman" w:cs="Times New Roman"/>
          <w:color w:val="auto"/>
          <w:sz w:val="28"/>
          <w:szCs w:val="28"/>
        </w:rPr>
        <w:t>решений о заключении концессионных соглашений</w:t>
      </w:r>
    </w:p>
    <w:p w14:paraId="4A54D4C6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7D5DDF8A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215552">
          <w:rPr>
            <w:rFonts w:ascii="Times New Roman" w:hAnsi="Times New Roman" w:cs="Times New Roman"/>
            <w:color w:val="auto"/>
            <w:sz w:val="28"/>
            <w:szCs w:val="28"/>
          </w:rPr>
          <w:t>Среднематренский</w:t>
        </w:r>
        <w:proofErr w:type="spellEnd"/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746D45B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215552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55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2D242162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B5E4E" w14:textId="30BABFDD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528642" w14:textId="5FFFD5DE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4CCB7790" w14:textId="012B50CA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14:paraId="34B6A58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A150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4A71F2" w14:textId="13021121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74B9BFB5" w14:textId="02AC9B2C" w:rsidR="00FB4155" w:rsidRPr="00D14B80" w:rsidRDefault="00215552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Среднематренский</w:t>
      </w:r>
      <w:proofErr w:type="spellEnd"/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     </w:t>
      </w:r>
      <w:proofErr w:type="spellStart"/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Н.А.Гущина</w:t>
      </w:r>
      <w:proofErr w:type="spellEnd"/>
    </w:p>
    <w:p w14:paraId="241BACE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B7515E2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4C5675F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41B839A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94677D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EC04757" w14:textId="77777777"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2A37CF0" w14:textId="77777777" w:rsidR="00044814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CD70F9" w14:textId="77777777" w:rsidR="00074C36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F73CB9C" w14:textId="77777777" w:rsidR="00074C36" w:rsidRPr="00D14B80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17DBEB5" w14:textId="77777777" w:rsidR="00684E57" w:rsidRPr="002F308C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AED5C3E" w14:textId="70DE52B1" w:rsidR="00FB4155" w:rsidRPr="002F308C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14:paraId="73CC4EAA" w14:textId="77777777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585700A1" w14:textId="77777777" w:rsidR="00074C36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76CA04C4" w14:textId="10CBC21F" w:rsidR="00FB4155" w:rsidRPr="00D14B80" w:rsidRDefault="00215552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Среднематренский</w:t>
      </w:r>
      <w:proofErr w:type="spellEnd"/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4AAEAA4C" w14:textId="3597F972"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80D61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.09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80D61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14:paraId="6E5E6C7B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D64DC0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1158B043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126EC007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C97D2C" w14:textId="5FC6EDD0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75D3D666" w14:textId="693D01D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39EBBC11" w14:textId="66878F6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239ABDA1" w14:textId="52CB910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0269A115" w14:textId="24F111C5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29556312" w14:textId="1AC945C1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4BC6651C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21BD2A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A49209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9805B8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206924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6E6950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AF6BC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0D1929" w14:textId="234FC9E4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Приложение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к Порядку </w:t>
      </w:r>
    </w:p>
    <w:p w14:paraId="17062415" w14:textId="0B617EE1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формирования и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14:paraId="44CA9B52" w14:textId="4C86312B"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4A62AD81" w14:textId="2BB5831D"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46A6FF03" w14:textId="77777777"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64D357C" w14:textId="77777777"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F91E511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6B0D81E2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4BAC2AA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18D341BE" w14:textId="77777777" w:rsidTr="00604F72">
        <w:tc>
          <w:tcPr>
            <w:tcW w:w="667" w:type="dxa"/>
          </w:tcPr>
          <w:p w14:paraId="4B4ADE48" w14:textId="5A274A4C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14:paraId="123E5DDB" w14:textId="540287B5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7DA34B09" w14:textId="36515B89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7CB31E2A" w14:textId="13C827FD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7C82861C" w14:textId="0B66F3B3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65FEB51" w14:textId="4634DAC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435CE469" w14:textId="77777777" w:rsidTr="00604F72">
        <w:tc>
          <w:tcPr>
            <w:tcW w:w="667" w:type="dxa"/>
          </w:tcPr>
          <w:p w14:paraId="7B8DDC27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C43C4F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EE8413A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33603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F1B0D76" w14:textId="7E99392D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BE034F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17F27D" w14:textId="77777777" w:rsidR="00C24BFA" w:rsidRPr="00D14B80" w:rsidRDefault="00C24BFA" w:rsidP="00C24BFA">
      <w:pPr>
        <w:pStyle w:val="a0"/>
        <w:rPr>
          <w:color w:val="auto"/>
        </w:rPr>
      </w:pPr>
    </w:p>
    <w:p w14:paraId="305A2B83" w14:textId="77777777" w:rsidR="00604F72" w:rsidRPr="00D14B80" w:rsidRDefault="00604F72" w:rsidP="00C24BFA">
      <w:pPr>
        <w:pStyle w:val="a0"/>
        <w:rPr>
          <w:color w:val="auto"/>
        </w:rPr>
      </w:pPr>
    </w:p>
    <w:p w14:paraId="0E441BA2" w14:textId="77777777" w:rsidR="00604F72" w:rsidRPr="00D14B80" w:rsidRDefault="00604F72" w:rsidP="00C24BFA">
      <w:pPr>
        <w:pStyle w:val="a0"/>
        <w:rPr>
          <w:color w:val="auto"/>
        </w:rPr>
      </w:pPr>
    </w:p>
    <w:p w14:paraId="7A67DF67" w14:textId="77777777" w:rsidR="00604F72" w:rsidRPr="00D14B80" w:rsidRDefault="00604F72" w:rsidP="00C24BFA">
      <w:pPr>
        <w:pStyle w:val="a0"/>
        <w:rPr>
          <w:color w:val="auto"/>
        </w:rPr>
      </w:pPr>
    </w:p>
    <w:p w14:paraId="7DF262F5" w14:textId="77777777" w:rsidR="00604F72" w:rsidRPr="00D14B80" w:rsidRDefault="00604F72" w:rsidP="00C24BFA">
      <w:pPr>
        <w:pStyle w:val="a0"/>
        <w:rPr>
          <w:color w:val="auto"/>
        </w:rPr>
      </w:pPr>
    </w:p>
    <w:p w14:paraId="56CB5600" w14:textId="77777777" w:rsidR="00604F72" w:rsidRPr="00D14B80" w:rsidRDefault="00604F72" w:rsidP="00C24BFA">
      <w:pPr>
        <w:pStyle w:val="a0"/>
        <w:rPr>
          <w:color w:val="auto"/>
        </w:rPr>
      </w:pPr>
    </w:p>
    <w:p w14:paraId="51AF27B9" w14:textId="77777777" w:rsidR="00604F72" w:rsidRPr="00D14B80" w:rsidRDefault="00604F72" w:rsidP="00C24BFA">
      <w:pPr>
        <w:pStyle w:val="a0"/>
        <w:rPr>
          <w:color w:val="auto"/>
        </w:rPr>
      </w:pPr>
    </w:p>
    <w:p w14:paraId="4793C95C" w14:textId="77777777" w:rsidR="00604F72" w:rsidRPr="00D14B80" w:rsidRDefault="00604F72" w:rsidP="00C24BFA">
      <w:pPr>
        <w:pStyle w:val="a0"/>
        <w:rPr>
          <w:color w:val="auto"/>
        </w:rPr>
      </w:pPr>
    </w:p>
    <w:p w14:paraId="0BA0B082" w14:textId="77777777" w:rsidR="00604F72" w:rsidRPr="00D14B80" w:rsidRDefault="00604F72" w:rsidP="00C24BFA">
      <w:pPr>
        <w:pStyle w:val="a0"/>
        <w:rPr>
          <w:color w:val="auto"/>
        </w:rPr>
      </w:pPr>
    </w:p>
    <w:p w14:paraId="2EA015CA" w14:textId="77777777" w:rsidR="00604F72" w:rsidRPr="00D14B80" w:rsidRDefault="00604F72" w:rsidP="00C24BFA">
      <w:pPr>
        <w:pStyle w:val="a0"/>
        <w:rPr>
          <w:color w:val="auto"/>
        </w:rPr>
      </w:pPr>
    </w:p>
    <w:p w14:paraId="4E70A074" w14:textId="77777777" w:rsidR="00604F72" w:rsidRPr="00D14B80" w:rsidRDefault="00604F72" w:rsidP="00C24BFA">
      <w:pPr>
        <w:pStyle w:val="a0"/>
        <w:rPr>
          <w:color w:val="auto"/>
        </w:rPr>
      </w:pPr>
    </w:p>
    <w:p w14:paraId="51C85336" w14:textId="77777777" w:rsidR="00604F72" w:rsidRPr="00D14B80" w:rsidRDefault="00604F72" w:rsidP="00C24BFA">
      <w:pPr>
        <w:pStyle w:val="a0"/>
        <w:rPr>
          <w:color w:val="auto"/>
        </w:rPr>
      </w:pPr>
    </w:p>
    <w:p w14:paraId="0D2D2CFD" w14:textId="77777777" w:rsidR="00604F72" w:rsidRPr="00D14B80" w:rsidRDefault="00604F72" w:rsidP="00C24BFA">
      <w:pPr>
        <w:pStyle w:val="a0"/>
        <w:rPr>
          <w:color w:val="auto"/>
        </w:rPr>
      </w:pPr>
    </w:p>
    <w:p w14:paraId="1923AEBE" w14:textId="77777777" w:rsidR="00604F72" w:rsidRPr="00D14B80" w:rsidRDefault="00604F72" w:rsidP="00C24BFA">
      <w:pPr>
        <w:pStyle w:val="a0"/>
        <w:rPr>
          <w:color w:val="auto"/>
        </w:rPr>
      </w:pPr>
    </w:p>
    <w:p w14:paraId="08F377C8" w14:textId="77777777" w:rsidR="00604F72" w:rsidRPr="00D14B80" w:rsidRDefault="00604F72" w:rsidP="00C24BFA">
      <w:pPr>
        <w:pStyle w:val="a0"/>
        <w:rPr>
          <w:color w:val="auto"/>
        </w:rPr>
      </w:pPr>
    </w:p>
    <w:p w14:paraId="7F46F571" w14:textId="77777777" w:rsidR="00604F72" w:rsidRPr="00D14B80" w:rsidRDefault="00604F72" w:rsidP="00C24BFA">
      <w:pPr>
        <w:pStyle w:val="a0"/>
        <w:rPr>
          <w:color w:val="auto"/>
        </w:rPr>
      </w:pPr>
    </w:p>
    <w:p w14:paraId="6042DC52" w14:textId="77777777" w:rsidR="00604F72" w:rsidRPr="00D14B80" w:rsidRDefault="00604F72" w:rsidP="00C24BFA">
      <w:pPr>
        <w:pStyle w:val="a0"/>
        <w:rPr>
          <w:color w:val="auto"/>
        </w:rPr>
      </w:pPr>
    </w:p>
    <w:p w14:paraId="000B21C4" w14:textId="77777777" w:rsidR="00604F72" w:rsidRPr="00D14B80" w:rsidRDefault="00604F72" w:rsidP="00C24BFA">
      <w:pPr>
        <w:pStyle w:val="a0"/>
        <w:rPr>
          <w:color w:val="auto"/>
        </w:rPr>
      </w:pPr>
    </w:p>
    <w:p w14:paraId="06713074" w14:textId="512BE824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14:paraId="3F5C97E6" w14:textId="77777777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4B09B548" w14:textId="77777777" w:rsidR="00074C36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5E3C3083" w14:textId="41B7A3D2" w:rsidR="00604F72" w:rsidRPr="00D14B80" w:rsidRDefault="0021555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Среднематренский</w:t>
      </w:r>
      <w:proofErr w:type="spellEnd"/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15BCC8D4" w14:textId="1AE2BB4E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80D61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.09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21555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80D61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14:paraId="6F03D40C" w14:textId="77777777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9EBF09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137404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45569CB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C5E09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10467DE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5856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701928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625DEAC6" w14:textId="0E72B7BD"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14:paraId="4804A99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75E9C7E9" w14:textId="20498190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24A7243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3B2615E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F22D4F3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4651E429" w14:textId="639AE67A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503130" w14:textId="4EAAC5D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874DE3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3D7BE025" w14:textId="067DA94B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452BFE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598362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61D247" w14:textId="44357114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b/>
          <w:color w:val="auto"/>
          <w:sz w:val="28"/>
          <w:szCs w:val="28"/>
        </w:rPr>
        <w:t>Среднематренский</w:t>
      </w:r>
      <w:proofErr w:type="spellEnd"/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="00445B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CCC76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8B11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750AC3E9" w14:textId="6F1EB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390AA76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68C4C12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5F32F1D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074F543" w14:textId="07857B46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1AA516E4" w14:textId="77777777"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82884EE" w14:textId="4A6BF2B5" w:rsidR="00604F72" w:rsidRP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14:paraId="65804FE9" w14:textId="19F89C2B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6AF76082" w14:textId="1AFE67F9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068599DE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3452431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3769F927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BB23BE5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0686995B" w14:textId="3FB0812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74B5E743" w14:textId="4854F8F1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0175DFD1" w14:textId="4D168FBE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2180CC0" w14:textId="092DDCE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0FADE198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B439E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91E458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04F01" w14:textId="7BFEF16F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21.05.2005 </w:t>
        </w:r>
        <w:r w:rsidR="00222211">
          <w:rPr>
            <w:rFonts w:ascii="Times New Roman" w:hAnsi="Times New Roman" w:cs="Times New Roman"/>
            <w:color w:val="auto"/>
            <w:sz w:val="28"/>
            <w:szCs w:val="28"/>
          </w:rPr>
          <w:t xml:space="preserve">          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14:paraId="295DE568" w14:textId="38639EF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1236A019" w14:textId="3D9E9911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54A8A65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6502277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1EB1654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9B06286" w14:textId="55E3358B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94DFE7D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168785ED" w14:textId="7028F5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682997D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B3A6B2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14:paraId="6D0EB0F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8A7D5" w14:textId="2D50D7B1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215552"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00EAC939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>
      <w:headerReference w:type="default" r:id="rId2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9F7" w14:textId="77777777" w:rsidR="00BB3DC8" w:rsidRDefault="00BB3DC8" w:rsidP="00A34F6C">
      <w:pPr>
        <w:spacing w:before="0" w:after="0"/>
      </w:pPr>
      <w:r>
        <w:separator/>
      </w:r>
    </w:p>
  </w:endnote>
  <w:endnote w:type="continuationSeparator" w:id="0">
    <w:p w14:paraId="21F05643" w14:textId="77777777" w:rsidR="00BB3DC8" w:rsidRDefault="00BB3DC8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9CC8" w14:textId="77777777" w:rsidR="00BB3DC8" w:rsidRDefault="00BB3DC8" w:rsidP="00A34F6C">
      <w:pPr>
        <w:spacing w:before="0" w:after="0"/>
      </w:pPr>
      <w:r>
        <w:separator/>
      </w:r>
    </w:p>
  </w:footnote>
  <w:footnote w:type="continuationSeparator" w:id="0">
    <w:p w14:paraId="631983EE" w14:textId="77777777" w:rsidR="00BB3DC8" w:rsidRDefault="00BB3DC8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4280" w14:textId="0A369E0C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FC"/>
    <w:rsid w:val="000009C2"/>
    <w:rsid w:val="00044814"/>
    <w:rsid w:val="00074C36"/>
    <w:rsid w:val="0015236B"/>
    <w:rsid w:val="00153F70"/>
    <w:rsid w:val="001B0432"/>
    <w:rsid w:val="001C0E14"/>
    <w:rsid w:val="00213EBF"/>
    <w:rsid w:val="00215552"/>
    <w:rsid w:val="00222211"/>
    <w:rsid w:val="002F308C"/>
    <w:rsid w:val="003106E1"/>
    <w:rsid w:val="00331B21"/>
    <w:rsid w:val="003E73E4"/>
    <w:rsid w:val="00445B13"/>
    <w:rsid w:val="0056530A"/>
    <w:rsid w:val="00604F72"/>
    <w:rsid w:val="00684E57"/>
    <w:rsid w:val="006D57DA"/>
    <w:rsid w:val="006F5740"/>
    <w:rsid w:val="007977A6"/>
    <w:rsid w:val="007C1D85"/>
    <w:rsid w:val="008023B4"/>
    <w:rsid w:val="00856CDA"/>
    <w:rsid w:val="00950D64"/>
    <w:rsid w:val="00967033"/>
    <w:rsid w:val="00980D61"/>
    <w:rsid w:val="009A453C"/>
    <w:rsid w:val="009A7F50"/>
    <w:rsid w:val="00A104ED"/>
    <w:rsid w:val="00A34F6C"/>
    <w:rsid w:val="00A77FCA"/>
    <w:rsid w:val="00AB53C3"/>
    <w:rsid w:val="00AB5F0B"/>
    <w:rsid w:val="00BB3DC8"/>
    <w:rsid w:val="00BB548F"/>
    <w:rsid w:val="00C02051"/>
    <w:rsid w:val="00C03FB0"/>
    <w:rsid w:val="00C24BFA"/>
    <w:rsid w:val="00C26AE9"/>
    <w:rsid w:val="00C33A5B"/>
    <w:rsid w:val="00C817FC"/>
    <w:rsid w:val="00D00CDE"/>
    <w:rsid w:val="00D06974"/>
    <w:rsid w:val="00D14B80"/>
    <w:rsid w:val="00D9711D"/>
    <w:rsid w:val="00E00587"/>
    <w:rsid w:val="00ED2BE1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  <w15:docId w15:val="{00122247-E8F3-4141-BBD4-792C63C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98b1079-f74d-4f2f-8a25-cf66bb53e72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user</cp:lastModifiedBy>
  <cp:revision>26</cp:revision>
  <cp:lastPrinted>2021-09-28T08:57:00Z</cp:lastPrinted>
  <dcterms:created xsi:type="dcterms:W3CDTF">2020-08-13T10:48:00Z</dcterms:created>
  <dcterms:modified xsi:type="dcterms:W3CDTF">2021-09-28T08:59:00Z</dcterms:modified>
  <dc:language>en-US</dc:language>
</cp:coreProperties>
</file>