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2E" w:rsidRPr="00942B2E" w:rsidRDefault="00942B2E" w:rsidP="00942B2E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942B2E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</w:t>
      </w:r>
      <w:r w:rsidRPr="00942B2E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495300" cy="638175"/>
            <wp:effectExtent l="0" t="0" r="0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B2E" w:rsidRPr="00942B2E" w:rsidRDefault="00942B2E" w:rsidP="00942B2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2E" w:rsidRPr="00942B2E" w:rsidRDefault="00942B2E" w:rsidP="00942B2E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2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42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42B2E" w:rsidRPr="00942B2E" w:rsidRDefault="00942B2E" w:rsidP="00942B2E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2E" w:rsidRPr="00942B2E" w:rsidRDefault="00942B2E" w:rsidP="00942B2E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942B2E" w:rsidRPr="00942B2E" w:rsidRDefault="00BC0B6D" w:rsidP="00942B2E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r w:rsidR="00942B2E" w:rsidRPr="00942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942B2E" w:rsidRPr="00942B2E" w:rsidRDefault="00942B2E" w:rsidP="00942B2E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942B2E" w:rsidRPr="00942B2E" w:rsidRDefault="00942B2E" w:rsidP="00942B2E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2E" w:rsidRPr="00942B2E" w:rsidRDefault="00942B2E" w:rsidP="00942B2E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2E" w:rsidRPr="00942B2E" w:rsidRDefault="008A4F32" w:rsidP="00942B2E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0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B2E" w:rsidRPr="00942B2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B2E" w:rsidRPr="0094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</w:t>
      </w:r>
      <w:bookmarkStart w:id="0" w:name="_GoBack"/>
      <w:bookmarkEnd w:id="0"/>
      <w:r w:rsidR="00942B2E" w:rsidRPr="0094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</w:t>
      </w:r>
      <w:proofErr w:type="gramStart"/>
      <w:r w:rsidR="00942B2E" w:rsidRPr="00942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0B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C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</w:t>
      </w:r>
      <w:proofErr w:type="spellStart"/>
      <w:r w:rsidR="00BC0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942B2E" w:rsidRPr="0094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 </w:t>
      </w:r>
      <w:r w:rsidR="00BC0B6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942B2E" w:rsidRPr="00942B2E" w:rsidRDefault="00942B2E" w:rsidP="00942B2E">
      <w:pPr>
        <w:suppressAutoHyphens/>
        <w:spacing w:after="0" w:line="240" w:lineRule="auto"/>
        <w:jc w:val="center"/>
        <w:rPr>
          <w:rFonts w:ascii="Arial Black" w:eastAsia="SimSun" w:hAnsi="Arial Black" w:cs="Arial"/>
          <w:b/>
          <w:bCs/>
          <w:color w:val="000080"/>
          <w:kern w:val="2"/>
          <w:sz w:val="24"/>
          <w:szCs w:val="24"/>
          <w:lang w:eastAsia="hi-IN" w:bidi="hi-IN"/>
        </w:rPr>
      </w:pPr>
    </w:p>
    <w:p w:rsidR="00942B2E" w:rsidRPr="00942B2E" w:rsidRDefault="00942B2E" w:rsidP="00942B2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942B2E" w:rsidRPr="00942B2E" w:rsidRDefault="00942B2E" w:rsidP="00942B2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42B2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</w:t>
      </w:r>
      <w:r w:rsidR="008A4F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</w:t>
      </w:r>
      <w:r w:rsidRPr="00942B2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Положени</w:t>
      </w:r>
      <w:r w:rsidR="008A4F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942B2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«О реализации учетной политики в сельском поселении </w:t>
      </w:r>
      <w:proofErr w:type="spellStart"/>
      <w:r w:rsidR="00BC0B6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942B2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сельсовет»</w:t>
      </w:r>
    </w:p>
    <w:p w:rsidR="00942B2E" w:rsidRPr="00942B2E" w:rsidRDefault="00942B2E" w:rsidP="00942B2E">
      <w:pPr>
        <w:spacing w:after="0" w:line="322" w:lineRule="exact"/>
        <w:ind w:left="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B2E" w:rsidRPr="00037ECD" w:rsidRDefault="00942B2E" w:rsidP="00942B2E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ECD">
        <w:rPr>
          <w:rFonts w:ascii="Times New Roman" w:eastAsia="Times New Roman" w:hAnsi="Times New Roman" w:cs="Times New Roman"/>
          <w:sz w:val="24"/>
          <w:szCs w:val="24"/>
        </w:rPr>
        <w:t>Во исполнение Федерального закона от 06.12.2011 №402-ФЗ «О бухгалтерском учете» и приказов Министерства финансов Российской Федерации от 01.12.2010 № 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 от 06.12.2010г. № 162-н «Об утверждении Плана счетов бюджетного</w:t>
      </w:r>
      <w:proofErr w:type="gramEnd"/>
      <w:r w:rsidRPr="00037ECD">
        <w:rPr>
          <w:rFonts w:ascii="Times New Roman" w:eastAsia="Times New Roman" w:hAnsi="Times New Roman" w:cs="Times New Roman"/>
          <w:sz w:val="24"/>
          <w:szCs w:val="24"/>
        </w:rPr>
        <w:t xml:space="preserve"> учета» и Инструкции по его применению, администрация сельского поселения </w:t>
      </w:r>
      <w:proofErr w:type="spellStart"/>
      <w:r w:rsidR="00BC0B6D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Pr="00037EC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942B2E" w:rsidRPr="00037ECD" w:rsidRDefault="00942B2E" w:rsidP="00942B2E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B2E" w:rsidRPr="00037ECD" w:rsidRDefault="00942B2E" w:rsidP="00942B2E">
      <w:pPr>
        <w:spacing w:after="0" w:line="322" w:lineRule="exact"/>
        <w:ind w:left="20"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EC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42B2E" w:rsidRPr="00037ECD" w:rsidRDefault="00942B2E" w:rsidP="00942B2E">
      <w:pPr>
        <w:spacing w:after="0" w:line="322" w:lineRule="exact"/>
        <w:ind w:left="2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B2E" w:rsidRPr="00037ECD" w:rsidRDefault="008A4F32" w:rsidP="008A4F3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7ECD">
        <w:rPr>
          <w:rFonts w:ascii="Times New Roman" w:eastAsia="Times New Roman" w:hAnsi="Times New Roman" w:cs="Times New Roman"/>
          <w:sz w:val="24"/>
          <w:szCs w:val="24"/>
        </w:rPr>
        <w:t xml:space="preserve">           1.Внести изменения в</w:t>
      </w:r>
      <w:r w:rsidR="00942B2E" w:rsidRPr="00037ECD">
        <w:rPr>
          <w:rFonts w:ascii="Times New Roman" w:eastAsia="Times New Roman" w:hAnsi="Times New Roman" w:cs="Times New Roman"/>
          <w:sz w:val="24"/>
          <w:szCs w:val="24"/>
        </w:rPr>
        <w:t xml:space="preserve"> Положение «О реализации учетной политики в сельском поселении </w:t>
      </w:r>
      <w:proofErr w:type="spellStart"/>
      <w:r w:rsidR="00BC0B6D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942B2E" w:rsidRPr="00037ECD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42B2E" w:rsidRPr="00037ECD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942B2E" w:rsidRPr="00037E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Липецкой области»</w:t>
      </w:r>
      <w:r w:rsidRPr="00037ECD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 xml:space="preserve"> (утверждённое постановлением № </w:t>
      </w:r>
      <w:r w:rsidR="00716C02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12</w:t>
      </w:r>
      <w:r w:rsidRPr="00037ECD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 xml:space="preserve"> от </w:t>
      </w:r>
      <w:r w:rsidR="00716C02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01</w:t>
      </w:r>
      <w:r w:rsidRPr="00037ECD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.</w:t>
      </w:r>
      <w:r w:rsidR="00716C02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04</w:t>
      </w:r>
      <w:r w:rsidRPr="00037ECD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.201</w:t>
      </w:r>
      <w:r w:rsidR="00716C02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4</w:t>
      </w:r>
      <w:r w:rsidRPr="00037ECD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 xml:space="preserve">г.) </w:t>
      </w:r>
      <w:r w:rsidR="00942B2E" w:rsidRPr="00037ECD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</w:t>
      </w:r>
    </w:p>
    <w:p w:rsidR="00942B2E" w:rsidRPr="00037ECD" w:rsidRDefault="008A4F32" w:rsidP="008A4F32">
      <w:pPr>
        <w:tabs>
          <w:tab w:val="left" w:pos="998"/>
        </w:tabs>
        <w:spacing w:after="6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25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ECD">
        <w:rPr>
          <w:rFonts w:ascii="Times New Roman" w:eastAsia="Times New Roman" w:hAnsi="Times New Roman" w:cs="Times New Roman"/>
          <w:sz w:val="24"/>
          <w:szCs w:val="24"/>
        </w:rPr>
        <w:t xml:space="preserve">   2. </w:t>
      </w:r>
      <w:r w:rsidR="00942B2E" w:rsidRPr="00037EC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942B2E" w:rsidRPr="00037ECD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со дня его официального обнародования.</w:t>
      </w:r>
    </w:p>
    <w:p w:rsidR="00B25B55" w:rsidRDefault="008A4F32" w:rsidP="008A4F32">
      <w:pPr>
        <w:tabs>
          <w:tab w:val="left" w:pos="998"/>
        </w:tabs>
        <w:spacing w:after="6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C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42B2E" w:rsidRPr="00037ECD" w:rsidRDefault="00B25B55" w:rsidP="008A4F32">
      <w:pPr>
        <w:tabs>
          <w:tab w:val="left" w:pos="998"/>
        </w:tabs>
        <w:spacing w:after="6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A4F32" w:rsidRPr="00037ECD">
        <w:rPr>
          <w:rFonts w:ascii="Times New Roman" w:eastAsia="Times New Roman" w:hAnsi="Times New Roman" w:cs="Times New Roman"/>
          <w:sz w:val="24"/>
          <w:szCs w:val="24"/>
        </w:rPr>
        <w:t xml:space="preserve">  3. </w:t>
      </w:r>
      <w:proofErr w:type="gramStart"/>
      <w:r w:rsidR="00942B2E" w:rsidRPr="00037EC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42B2E" w:rsidRPr="00037EC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2B2E" w:rsidRPr="00037ECD" w:rsidRDefault="00942B2E" w:rsidP="00942B2E">
      <w:pPr>
        <w:spacing w:after="0" w:line="270" w:lineRule="exact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B2E" w:rsidRPr="00037ECD" w:rsidRDefault="00942B2E" w:rsidP="00942B2E">
      <w:pPr>
        <w:spacing w:after="0" w:line="270" w:lineRule="exact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F32" w:rsidRDefault="008A4F32" w:rsidP="00942B2E">
      <w:pPr>
        <w:spacing w:after="0" w:line="270" w:lineRule="exact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B55" w:rsidRDefault="00B25B55" w:rsidP="00942B2E">
      <w:pPr>
        <w:spacing w:after="0" w:line="270" w:lineRule="exact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B55" w:rsidRDefault="00B25B55" w:rsidP="00942B2E">
      <w:pPr>
        <w:spacing w:after="0" w:line="270" w:lineRule="exact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B55" w:rsidRPr="00037ECD" w:rsidRDefault="00B25B55" w:rsidP="00942B2E">
      <w:pPr>
        <w:spacing w:after="0" w:line="270" w:lineRule="exact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B2E" w:rsidRPr="00037ECD" w:rsidRDefault="00942B2E" w:rsidP="00942B2E">
      <w:pPr>
        <w:spacing w:after="0" w:line="270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037ECD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942B2E" w:rsidRPr="00037ECD" w:rsidRDefault="00942B2E" w:rsidP="00942B2E">
      <w:pPr>
        <w:spacing w:after="0" w:line="270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037EC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42B2E" w:rsidRDefault="00BC0B6D" w:rsidP="00942B2E">
      <w:pPr>
        <w:spacing w:after="0" w:line="270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942B2E" w:rsidRPr="00037ECD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Н.А.Гущина</w:t>
      </w:r>
    </w:p>
    <w:p w:rsidR="00BC0B6D" w:rsidRDefault="00BC0B6D" w:rsidP="00942B2E">
      <w:pPr>
        <w:spacing w:after="0" w:line="270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:rsidR="00BC0B6D" w:rsidRPr="00037ECD" w:rsidRDefault="00BC0B6D" w:rsidP="00942B2E">
      <w:pPr>
        <w:spacing w:after="0" w:line="270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:rsidR="008A4F32" w:rsidRPr="00037ECD" w:rsidRDefault="008A4F32" w:rsidP="00942B2E">
      <w:pPr>
        <w:spacing w:after="0" w:line="270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:rsidR="008A4F32" w:rsidRDefault="008A4F32" w:rsidP="00942B2E">
      <w:pPr>
        <w:spacing w:after="0" w:line="27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8A4F32" w:rsidRDefault="008A4F32" w:rsidP="00942B2E">
      <w:pPr>
        <w:spacing w:after="0" w:line="27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8A4F32" w:rsidRPr="00942B2E" w:rsidRDefault="008A4F32" w:rsidP="00942B2E">
      <w:pPr>
        <w:spacing w:after="0" w:line="27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8A4F32" w:rsidRPr="008A4F32" w:rsidRDefault="008A4F32" w:rsidP="008A4F3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801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01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няты</w:t>
      </w:r>
      <w:r w:rsidRPr="008A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801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  <w:r w:rsidRPr="008A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8A4F32" w:rsidRPr="008A4F32" w:rsidRDefault="008A4F32" w:rsidP="008A4F3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8A4F32" w:rsidRPr="008A4F32" w:rsidRDefault="008A4F32" w:rsidP="008A4F3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8A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8A4F32" w:rsidRPr="008A4F32" w:rsidRDefault="008A4F32" w:rsidP="008A4F32">
      <w:pPr>
        <w:shd w:val="clear" w:color="auto" w:fill="FFFFFF"/>
        <w:spacing w:after="0" w:line="240" w:lineRule="atLeast"/>
        <w:ind w:left="67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CA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A4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.04.2016г.  № </w:t>
      </w:r>
      <w:r w:rsidR="00B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8A4F32" w:rsidRPr="008A4F32" w:rsidRDefault="008A4F32" w:rsidP="008A4F32">
      <w:pPr>
        <w:spacing w:after="0" w:line="270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4F32" w:rsidRPr="008A4F32" w:rsidRDefault="008A4F32" w:rsidP="008A4F32">
      <w:pPr>
        <w:spacing w:after="0" w:line="270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4F32" w:rsidRPr="008A4F32" w:rsidRDefault="008A4F32" w:rsidP="008A4F32">
      <w:pPr>
        <w:spacing w:after="0" w:line="270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4F32" w:rsidRPr="008A4F32" w:rsidRDefault="008A4F32" w:rsidP="008A4F32">
      <w:pPr>
        <w:tabs>
          <w:tab w:val="left" w:pos="125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1"/>
      <w:r w:rsidRPr="008A4F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ИЗМЕНЕНИЯ</w:t>
      </w:r>
    </w:p>
    <w:p w:rsidR="008A4F32" w:rsidRDefault="008A4F32" w:rsidP="008A4F3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bookmarkStart w:id="2" w:name="bookmark2"/>
      <w:bookmarkEnd w:id="1"/>
      <w:r w:rsidRPr="008A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положение « О реализации учетной политики в сельском поселении </w:t>
      </w:r>
      <w:proofErr w:type="spellStart"/>
      <w:r w:rsidR="00BC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Pr="008A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»</w:t>
      </w:r>
      <w:r w:rsidRPr="008A4F32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4F32" w:rsidRDefault="008A4F32" w:rsidP="008A4F3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8A4F32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утверждённое</w:t>
      </w:r>
      <w:proofErr w:type="gramEnd"/>
      <w:r w:rsidRPr="008A4F32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 xml:space="preserve"> постановлением № </w:t>
      </w:r>
      <w:r w:rsidR="00716C02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12</w:t>
      </w:r>
      <w:r w:rsidRPr="008A4F32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 xml:space="preserve"> от </w:t>
      </w:r>
      <w:r w:rsidR="00716C02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01</w:t>
      </w:r>
      <w:r w:rsidRPr="008A4F32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.</w:t>
      </w:r>
      <w:r w:rsidR="00716C02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04</w:t>
      </w:r>
      <w:r w:rsidRPr="008A4F32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.201</w:t>
      </w:r>
      <w:r w:rsidR="00716C02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4</w:t>
      </w:r>
      <w:r w:rsidRPr="008A4F32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г.</w:t>
      </w:r>
      <w:r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)</w:t>
      </w:r>
      <w:r w:rsidRPr="008A4F32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 xml:space="preserve"> </w:t>
      </w:r>
    </w:p>
    <w:p w:rsidR="00037ECD" w:rsidRPr="008A4F32" w:rsidRDefault="00037ECD" w:rsidP="008A4F3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</w:p>
    <w:p w:rsidR="008A4F32" w:rsidRPr="00801CED" w:rsidRDefault="00801CED" w:rsidP="00801CED">
      <w:pPr>
        <w:pStyle w:val="32"/>
        <w:keepNext/>
        <w:keepLines/>
        <w:shd w:val="clear" w:color="auto" w:fill="auto"/>
        <w:spacing w:before="0"/>
        <w:ind w:firstLine="0"/>
        <w:jc w:val="left"/>
        <w:rPr>
          <w:rFonts w:eastAsia="Arial Unicode MS"/>
          <w:color w:val="000000"/>
          <w:sz w:val="24"/>
          <w:szCs w:val="24"/>
          <w:lang w:eastAsia="ru-RU"/>
        </w:rPr>
      </w:pPr>
      <w:r w:rsidRPr="00801CED">
        <w:rPr>
          <w:rFonts w:eastAsia="Arial Unicode MS"/>
          <w:color w:val="000000"/>
          <w:sz w:val="24"/>
          <w:szCs w:val="24"/>
          <w:lang w:eastAsia="ru-RU"/>
        </w:rPr>
        <w:t xml:space="preserve">1. </w:t>
      </w:r>
      <w:r w:rsidR="008A4F32" w:rsidRPr="00801CED">
        <w:rPr>
          <w:rFonts w:eastAsia="Arial Unicode MS"/>
          <w:color w:val="000000"/>
          <w:sz w:val="24"/>
          <w:szCs w:val="24"/>
          <w:lang w:eastAsia="ru-RU"/>
        </w:rPr>
        <w:t>В разделе 5</w:t>
      </w:r>
      <w:bookmarkStart w:id="3" w:name="bookmark6"/>
      <w:r w:rsidR="004D451D" w:rsidRPr="00801CED">
        <w:rPr>
          <w:sz w:val="24"/>
          <w:szCs w:val="24"/>
          <w:lang w:eastAsia="ru-RU"/>
        </w:rPr>
        <w:t xml:space="preserve">. </w:t>
      </w:r>
      <w:r w:rsidRPr="00801CED">
        <w:rPr>
          <w:sz w:val="24"/>
          <w:szCs w:val="24"/>
          <w:lang w:eastAsia="ru-RU"/>
        </w:rPr>
        <w:t>«</w:t>
      </w:r>
      <w:r w:rsidR="004D451D" w:rsidRPr="00801CED">
        <w:rPr>
          <w:sz w:val="24"/>
          <w:szCs w:val="24"/>
          <w:lang w:eastAsia="ru-RU"/>
        </w:rPr>
        <w:t>Порядок формирования регистров бюджетного учета, первичных документов</w:t>
      </w:r>
      <w:bookmarkEnd w:id="3"/>
      <w:r w:rsidRPr="00801CED">
        <w:rPr>
          <w:sz w:val="24"/>
          <w:szCs w:val="24"/>
          <w:lang w:eastAsia="ru-RU"/>
        </w:rPr>
        <w:t xml:space="preserve">» </w:t>
      </w:r>
      <w:r w:rsidR="008A4F32" w:rsidRPr="00801CED">
        <w:rPr>
          <w:rFonts w:eastAsia="Arial Unicode MS"/>
          <w:color w:val="000000"/>
          <w:sz w:val="24"/>
          <w:szCs w:val="24"/>
          <w:lang w:eastAsia="ru-RU"/>
        </w:rPr>
        <w:t xml:space="preserve"> абзац 1 изложить в следующей редакции:</w:t>
      </w:r>
      <w:r w:rsidRPr="00801CED">
        <w:rPr>
          <w:rFonts w:eastAsia="Arial Unicode MS"/>
          <w:color w:val="000000"/>
          <w:sz w:val="24"/>
          <w:szCs w:val="24"/>
          <w:lang w:eastAsia="ru-RU"/>
        </w:rPr>
        <w:t xml:space="preserve">                 </w:t>
      </w:r>
      <w:r w:rsidR="00037ECD">
        <w:rPr>
          <w:rFonts w:eastAsia="Arial Unicode MS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801CED">
        <w:rPr>
          <w:rFonts w:eastAsia="Arial Unicode MS"/>
          <w:color w:val="000000"/>
          <w:sz w:val="24"/>
          <w:szCs w:val="24"/>
          <w:lang w:eastAsia="ru-RU"/>
        </w:rPr>
        <w:t xml:space="preserve">    </w:t>
      </w:r>
      <w:r w:rsidR="008A4F32" w:rsidRPr="00801CED">
        <w:rPr>
          <w:rFonts w:eastAsia="Arial Unicode MS"/>
          <w:color w:val="000000"/>
          <w:sz w:val="24"/>
          <w:szCs w:val="24"/>
          <w:lang w:eastAsia="ru-RU"/>
        </w:rPr>
        <w:t>« Для ведения бюджетного учета применяются унифицированные формы первичных учетных документов класса 03 и 05 Общероссийского классификатора управленческой документации и регистры бухгалтерского учета. Утвержденные приказом министерства финансов Российской Федерации от 30.03.2015г. № 52н «</w:t>
      </w:r>
      <w:r w:rsidR="008A4F32" w:rsidRPr="00801CED">
        <w:rPr>
          <w:rFonts w:eastAsia="Arial Unicode MS"/>
          <w:color w:val="3C3C3C"/>
          <w:spacing w:val="2"/>
          <w:sz w:val="24"/>
          <w:szCs w:val="24"/>
          <w:shd w:val="clear" w:color="auto" w:fill="FFFFFF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применению»».</w:t>
      </w:r>
    </w:p>
    <w:p w:rsidR="008A4F32" w:rsidRPr="00801CED" w:rsidRDefault="008A4F32" w:rsidP="00801CE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01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801C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  Добавить в положение раздел 16 следующего содержания:</w:t>
      </w:r>
      <w:r w:rsidR="00037E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C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 Отражение в учете операций с отложенными обязательствами</w:t>
      </w:r>
      <w:r w:rsidR="00801CED" w:rsidRPr="00801C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Pr="00801C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8A4F32" w:rsidRPr="00801CED" w:rsidRDefault="008A4F32" w:rsidP="00801CE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01C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 бюджетном учете сельского поселения предусмотрено формирование информации о сформированных резервах предстоящих расходов в сумме отложенных обязательств, которые отражаются на счете 040160000 «Резервы предстоящих расходов».</w:t>
      </w:r>
      <w:bookmarkEnd w:id="2"/>
    </w:p>
    <w:p w:rsidR="00801CED" w:rsidRDefault="00801CED" w:rsidP="00801CE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A4F32" w:rsidRPr="00801CED" w:rsidRDefault="008A4F32" w:rsidP="00801CE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01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3.  </w:t>
      </w:r>
      <w:r w:rsidRPr="00801C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 1 изложить в новой редакции</w:t>
      </w:r>
      <w:r w:rsidR="00801CED" w:rsidRPr="00801C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(прилагается).</w:t>
      </w:r>
    </w:p>
    <w:p w:rsidR="00801CED" w:rsidRDefault="00801CED" w:rsidP="00801CE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01CED" w:rsidRPr="00801CED" w:rsidRDefault="00801CED" w:rsidP="00801CE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01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801C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Приложение 2 изложить в новой редакции (прилагается).</w:t>
      </w:r>
    </w:p>
    <w:p w:rsidR="008A4F32" w:rsidRDefault="008A4F32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037ECD" w:rsidRDefault="00037ECD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037ECD" w:rsidRDefault="00037ECD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037ECD" w:rsidRDefault="00037ECD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037ECD" w:rsidRDefault="00037ECD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037ECD" w:rsidRDefault="00037ECD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037ECD" w:rsidRDefault="00037ECD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037ECD" w:rsidRDefault="00037ECD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037ECD" w:rsidRDefault="00037ECD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037ECD" w:rsidRDefault="00037ECD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037ECD" w:rsidRDefault="00037ECD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037ECD" w:rsidRDefault="00037ECD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037ECD" w:rsidRDefault="00037ECD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037ECD" w:rsidRDefault="00037ECD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037ECD" w:rsidRDefault="00037ECD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037ECD" w:rsidRPr="00037ECD" w:rsidRDefault="00037ECD" w:rsidP="00037ECD">
      <w:pPr>
        <w:spacing w:after="0" w:line="200" w:lineRule="atLeast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37ECD" w:rsidRPr="00037ECD" w:rsidRDefault="00037ECD" w:rsidP="00037ECD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  постановлению</w:t>
      </w:r>
    </w:p>
    <w:p w:rsidR="00037ECD" w:rsidRPr="00037ECD" w:rsidRDefault="00037ECD" w:rsidP="00037ECD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37ECD" w:rsidRDefault="00037ECD" w:rsidP="00037ECD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37ECD" w:rsidRPr="00037ECD" w:rsidRDefault="00BC0B6D" w:rsidP="00037ECD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CA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037ECD" w:rsidRPr="00037ECD" w:rsidRDefault="00037ECD" w:rsidP="00037ECD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CA6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  №</w:t>
      </w:r>
      <w:r w:rsidR="00293D7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ECD" w:rsidRPr="008A4F32" w:rsidRDefault="00037ECD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8A4F32" w:rsidRPr="008A4F32" w:rsidRDefault="008A4F32" w:rsidP="008A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СЧЕТОВ БЮДЖЕТНОГО УЧЕТА</w:t>
      </w:r>
    </w:p>
    <w:p w:rsidR="008A4F32" w:rsidRPr="008A4F32" w:rsidRDefault="008A4F32" w:rsidP="008A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346" w:tblpY="229"/>
        <w:tblW w:w="8865" w:type="dxa"/>
        <w:tblBorders>
          <w:top w:val="single" w:sz="4" w:space="0" w:color="auto"/>
        </w:tblBorders>
        <w:tblLook w:val="0000"/>
      </w:tblPr>
      <w:tblGrid>
        <w:gridCol w:w="4140"/>
        <w:gridCol w:w="1215"/>
        <w:gridCol w:w="810"/>
        <w:gridCol w:w="405"/>
        <w:gridCol w:w="405"/>
        <w:gridCol w:w="405"/>
        <w:gridCol w:w="810"/>
        <w:gridCol w:w="600"/>
        <w:gridCol w:w="75"/>
      </w:tblGrid>
      <w:tr w:rsidR="008A4F32" w:rsidRPr="008A4F32" w:rsidTr="008A4F32">
        <w:trPr>
          <w:gridAfter w:val="1"/>
          <w:wAfter w:w="75" w:type="dxa"/>
          <w:trHeight w:val="100"/>
        </w:trPr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8"/>
          <w:wAfter w:w="4725" w:type="dxa"/>
          <w:cantSplit/>
          <w:trHeight w:val="240"/>
        </w:trPr>
        <w:tc>
          <w:tcPr>
            <w:tcW w:w="4140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счета        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8"/>
          <w:wAfter w:w="4725" w:type="dxa"/>
          <w:cantSplit/>
          <w:trHeight w:val="24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БК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&lt;*&gt;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синтетического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счета      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объекта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</w:t>
            </w:r>
            <w:proofErr w:type="spell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8"/>
          <w:wAfter w:w="4725" w:type="dxa"/>
          <w:cantSplit/>
          <w:trHeight w:val="24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1 - 17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19 20 21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8"/>
          <w:wAfter w:w="4725" w:type="dxa"/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               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1. НЕФИНАНСОВЫЕ АКТИВЫ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средства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средства - недвижимое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имущество учреждения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Нежилые помещения - недвижимое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имущество учреждения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нежилых помещений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недвижимого имущества учреждения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 нежилых помещений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недвижимого имущества учреждения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средства - иное движимое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имущество учреждения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и оборудование - иное движимое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имущество учреждения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машин и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оборудования - иного движимого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учреждения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машин и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оборудования - иного движимого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учреждения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- иное движимое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имущество учреждения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транспортных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- иного движимого имущества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транспортных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- иного движимого имущества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и хозяйственный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инвентарь - иное движимое имущество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производственного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хозяйственного инвентаря - иного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движимого имущества учреждения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 производственного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хозяйственного инвентаря - иного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движимого имущества учреждения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основные средства - иное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движимое имущество учреждения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Увеличение стоимости прочих основных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- иного движимого имущества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прочих основных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- иного движимого имущества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недвижимого имущества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нежилых помещений -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недвижимого имущества учреждения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за счет амортизации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стоимости нежилых помещений -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недвижимого имущества учреждения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иного движимого имущества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машин и оборудования -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иного движимого имущества учреждения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за счет амортизации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стоимости машин и оборудования - иного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движимого имущества учреждения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транспортных средств -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иного движимого имущества учреждения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за счет амортизации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стоимости транспортных средств - иного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движимого имущества учреждения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производственного и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хозяйственного инвентаря - иного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движимого имущества учреждения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за счет амортизации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стоимости производственного и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хозяйственного инвентаря - иного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движимого имущества учреждения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прочих основных средств -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иного движимого имущества учреждения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за счет амортизации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стоимости прочих основных средств -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иного движимого имущества учреждения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Материальные запасы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Материальные запасы - иное движимое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имущество учреждения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Медикаменты и перевязочные средства -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иное движимое имущество учреждения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медикаментов и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перевязочных средств - иного движимого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учреждения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медикаментов и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перевязочных средств - иного движимого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учреждения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Горюче-смазочные материалы - иное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движимое имущество учреждения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горюче-смазочных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материалов - иного движимого имущества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горюче-смазочных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материалов - иного движимого имущества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материалы - иное движимое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имущество учреждения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строительных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материалов - иного движимого имущества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Уменьшение стоимости строительных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материалов - иного движимого имущества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Мягкий инвентарь - иное движимое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имущество учреждения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мягкого инвентаря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иного движимого имущества учреждения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 мягкого инвентаря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иного движимого имущества учреждения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материальные запасы - иное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движимое имущество учреждения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прочих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материальных запасов - иного движимого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учреждения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стоимости прочих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материальных запасов - иного движимого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учреждения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Вложения в нефинансовые активы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Вложения в иное движимое имущество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Вложения в основные средства - иное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движимое имущество учреждения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вложений в основные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 - иное движимое имущество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вложений в основные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 - иное движимое имущество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2. ФИНАНСОВЫЕ АКТИВЫ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средства в кассе учреждения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сре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ассу учреждения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из кассы учреждения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документы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денежных документов в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кассу учреждения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денежных документов из кассы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счетах бюджета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счетах бюджета в органе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Федерального казначейства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счетах бюджета в рублях в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органе Федерального казначейства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средств на счета бюджета в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рублях в органе Федерального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казначейства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со счетов бюджета в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рублях в органе Федерального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казначейства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счетах бюджета в органе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Федерального казначейства в пути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средств на счетах бюджета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органе Федерального казначейства в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пути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со счетов бюджета в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органе Федерального казначейства в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пути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счетах органа,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осуществляющего кассовое обслуживание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на счетах органа,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осуществляющего кассовое обслуживание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Поступления средств бюджета на счета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со счетов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бюджетных учреждений на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счетах органа, осуществляющего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кассовое обслуживание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счетах органа,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осуществляющего кассовое обслуживание,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пути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средств на счета органа,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осуществляющего кассовое обслуживание,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пути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со счетов органа,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осуществляющего кассовое обслуживание,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пути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счетах для выплаты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наличных денег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на счетах для выплаты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наличных денег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средств бюджета на счета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выплаты наличных денег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со счетов для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выплаты наличных денег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доходам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налоговым доходам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плательщиками налоговых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доходов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налоговым доходам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налоговым доходам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доходам от собственности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плательщиками доходов от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собственности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доходам от собственности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доходам от собственности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доходам от оказания платных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работ, услуг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плательщиками доходов от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оказания платных работ, услуг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доходам от оказания платных работ,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доходам от оказания платных работ,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суммам принудительного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изъятия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плательщиками сумм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принудительного изъятия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суммам принудительного изъятия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суммам принудительного изъятия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поступлениям от бюджетов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поступлениям от других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бюджетов бюджетной системы Российской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поступлениям от других бюджетов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поступлениям от других бюджетов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доходам от операций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активами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доходам от операций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основными средствами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доходам от операций с основными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средствами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доходам от операций с основными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средствами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доходам от операций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нематериальными активами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доходам от операций с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нематериальными активами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доходам от операций с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нематериальными активами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доходам от операций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непроизведенными активами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доходам от операций с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непроизведенными активами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доходам от операций с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непроизведенными активами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доходам от операций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материальными запасами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доходам от операций с материальными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запасами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доходам от операций с материальными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запасами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прочим доходам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плательщиками прочих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прочим доходам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прочим доходам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выданным авансам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авансам по оплате труда 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авансам по прочим выплатам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прочим выплатам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прочим выплатам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авансам по работам, услугам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авансам по услугам связи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услугам связи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услугам связи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авансам по транспортным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транспортным услугам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транспортным услугам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авансам по коммунальным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коммунальным услугам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коммунальным услугам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авансам по работам, услугам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содержанию имущества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работам, услугам по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содержанию имущества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работам, услугам по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содержанию имущества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авансам по прочим работам,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прочим работам, услугам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прочим работам, услугам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авансам по поступлению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авансам по приобретению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основных средств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приобретению основных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приобретению основных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авансам по приобретению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приобретению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приобретению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авансам по прочим расходам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авансам по оплате прочих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расходов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оплате прочих расходов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авансам по оплате прочих расходов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кредитам, займам (ссудам)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предоставленным кредитам,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займам (ссудам)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бюджетами бюджетной системы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Федерации по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предоставленным бюджетным кредитам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задолженности бюджетов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бюджетной системы Российской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по предоставленным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бюджетным кредитам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задолженности бюджетов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системы Российской Федерации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предоставленным бюджетным кредитам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дебиторами по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государственным (муниципальным)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гарантиям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Расчеты с бюджетами бюджетной системы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Федерации по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государственным (муниципальным)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гарантиям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задолженности бюджетов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системы Российской Федерации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государственным (муниципальным)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гарантиям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задолженности бюджетов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системы Российской Федерации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государственным (муниципальным)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гарантиям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подотчетными лицами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подотчетными лицами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прочим выплатам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подотчетных лиц по прочим выплатам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подотчетных лиц по прочим выплатам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подотчетными лицами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работам, услугам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подотчетными лицами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услуг связи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подотчетных лиц по оплате услуг связи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подотчетных лиц по оплате услуг связи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подотчетными лицами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транспортных услуг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подотчетных лиц по оплате транспортных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подотчетных лиц по оплате транспортных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подотчетными лицами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работ, услуг по содержанию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подотчетных лиц по оплате работ, услуг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содержанию имущества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подотчетных лиц по оплате работ, услуг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содержанию имущества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подотчетными лицами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прочих работ, услуг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подотчетных лиц по оплате прочих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работ, услуг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подотчетных лиц по оплате прочих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работ, услуг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подотчетными лицами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поступлению нефинансовых активов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подотчетными лицами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основных средств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подотчетных лиц по приобретению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основных средств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подотчетных лиц по приобретению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основных средств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подотчетными лицами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материальных запасов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подотчетных лиц по приобретению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подотчетных лиц по приобретению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подотчетными лицами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прочим расходам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подотчетными лицами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прочих расходов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подотчетных лиц по оплате прочих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расходов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подотчетных лиц по оплате прочих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расходов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ущербу имуществу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ущербу нефинансовым активам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ущербу основным средствам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ущербу основным средствам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ущербу основным средствам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ущербу материальных запасов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ущербу материальных запасов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ущербу материальных запасов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прочему ущербу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недостачам денежных средств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недостачам денежных средств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недостачам денежных средств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недостачам иных финансовых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активов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недостачам иных финансовых активов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недостачам иных финансовых активов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расчеты с дебиторами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поступлениям в бюджет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поступившим в бюджет доходам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поступившим в бюджет налоговым доходам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поступившим в бюджет доходам от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собственности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поступившим в бюджет доходам от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оказания платных услуг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поступившим в бюджет суммам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принудительного изъятия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безвозмездным поступлениям от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поступлениям от других бюджетов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поступившим в бюджет страховым взносам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обязательное социальное страхование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Расчеты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поступившим в бюджет доходам от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операций с активами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поступившим в бюджет доходам от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переоценки активов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поступившим в бюджет чрезвычайным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доходам от операций с активами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поступившим в бюджет прочим доходам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поступлениям в бюджет от выбытия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поступлениям в бюджет от выбытия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основных средств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поступлениям в бюджет от выбытия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поступлениям в бюджет от выбытия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поступлениям в бюджет от выбытия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поступлениям в бюджет от выбытия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активов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поступлениям в бюджет от возврата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ссуд и кредитов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поступлениям в бюджет от заимствований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поступлениям в бюджет внутренних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заимствований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финансовым органом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наличным денежным средствам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операциям с финансовым органом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наличным денежным средствам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дебиторской задолженности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операциям с финансовым органом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наличным денежным средствам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3. ОБЯЗАТЕЛЬСТВА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кредиторами по долговым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обязательствам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долговым обязательствам в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рублях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бюджетами бюджетной системы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Федерации по привлеченным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бюджетным кредитам в рублях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задолженности перед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бюджетами бюджетной системы Российской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по привлеченным бюджетным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кредитам в рублях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задолженности перед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бюджетами бюджетной системы Российской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по привлеченным бюджетным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кредитам в рублях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иными кредиторами по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государственному (муниципальному)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долгу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Увеличение задолженности перед иными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кредиторами по государственному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(муниципальному) долгу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задолженности перед иными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кредиторами по государственному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(муниципальному) долгу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кредиторами по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государственным (муниципальным)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гарантиям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бюджетами бюджетной системы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Федерации по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государственным (муниципальным)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гарантиям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задолженности перед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бюджетами бюджетной системы Российской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по государственным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(муниципальным) гарантиям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задолженности перед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бюджетами бюджетной системы Российской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по государственным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(муниципальным) гарантиям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иными кредиторами по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государственному (муниципальному)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долгу по государственным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(муниципальным) гарантиям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задолженности перед иными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кредиторами по заимствованиям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государственным (муниципальным)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гарантиям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задолженности перед иными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кредиторами по заимствованиям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государственным (муниципальным)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гарантиям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принятым обязательствам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оплате труда и начислениям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выплаты по оплате труда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заработной плате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заработной плате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заработной плате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прочим выплатам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прочим выплатам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прочим выплатам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начислениям на выплаты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труда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начислениям на выплаты по оплате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труда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начислениям на выплаты по оплате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труда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работам, услугам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услугам связи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услугам связи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услугам связи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транспортным услугам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транспортным услугам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транспортным услугам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коммунальным услугам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коммунальным услугам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коммунальным услугам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работам, услугам по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содержанию имущества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работам, услугам по содержанию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работам, услугам по содержанию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прочим работам, услугам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прочим работам, услугам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прочим работам, услугам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поступлению нефинансовых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активов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приобретению основных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приобретению основных средств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приобретению основных средств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приобретению материальных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запасов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приобретению материальных запасов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приобретению материальных запасов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безвозмездным перечислениям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бюджетам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перечислениям другим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бюджетам бюджетной системы Российской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перечислениям другим бюджетам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перечислениям другим бюджетам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прочим расходам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прочим расходам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прочим расходам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прочим расходам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в бюджеты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налогу на доходы физических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лиц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налогу на доходы физических лиц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налогу на доходы физических лиц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страховым взносам на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обязательное социальное страхование на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случай временной нетрудоспособности 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связи с материнством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страховым взносам на обязательное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социальное страхование на случай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временной нетрудоспособности и в связи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материнством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страховым взносам на обязательное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социальное страхование на случай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временной нетрудоспособности и в связи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материнством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прочим платежам в бюджет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прочим платежам в бюджет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прочим платежам в бюджет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страховым взносам на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обязательное социальное страхование от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несчастных случаев на производстве 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профессиональных заболеваний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страховым взносам на обязательное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социальное страхование от несчастных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случаев на производстве и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профессиональных заболеваний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страховым взносам на обязательное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социальное страхование от несчастных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случаев на производстве и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профессиональных заболеваний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страховым взносам на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обязательное медицинское страхование в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ФОМС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страховым взносам на обязательное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медицинское страхование в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ФОМС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страховым взносам на обязательное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медицинское страхование в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ФОМС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дополнительным страховым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взносам на пенсионное страхование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дополнительным страховым взносам на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пенсионное страхование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дополнительным страховым взносам на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пенсионное страхование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страховым взносам на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обязательное пенсионное страхование на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выплату страховой части трудовой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пенсии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страховым взносам на обязательное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пенсионное страхование на выплату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страховой части трудовой пенсии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страховым взносам на обязательное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пенсионное страхование на выплату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страховой части трудовой пенсии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страховым взносам на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обязательное пенсионное страхование на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выплату накопительной части трудовой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пенсии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страховым взносам на обязательное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пенсионное страхование на выплату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накопительной части трудовой пенсии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страховым взносам на обязательное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пенсионное страхование на выплату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накопительной части трудовой пенсии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налогу на имущество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организаций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налогу на имущество организаций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налогу на имущество организаций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земельному налогу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земельному налогу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земельному налогу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расчеты с кредиторами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средствам, полученным во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временное распоряжение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средствам, полученным во временное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распоряжение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средствам, полученным во временное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распоряжение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удержаниям из выплат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труда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удержаниям из выплат по оплате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труда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удержаниям из выплат по оплате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труда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Внутриведомственные расчеты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Внутриведомственные расчеты по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материальных запасов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Внутриведомственные расчеты по доходам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выбытий нефинансовых активов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Внутриведомственные расчеты по доходам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выбытия основных средств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Внутриведомственные расчеты по доходам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выбытия материальных запасов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оплате труда 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финансовым органом по заработной плате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прочим выплатам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начислениям на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выплаты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оплате труда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оплате работ,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услугам связи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транспортным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коммунальным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финансовым органом по работам, услугам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содержанию имущества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прочим работам,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обслуживанию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(муниципального)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обслуживанию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внутреннего долга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безвозмездным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организациям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безвозмездным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государственным и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муниципальным организациям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безвозмездным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перечислениям, за исключением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государственных и муниципальных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организаций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безвозмездным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бюджетам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перечислениям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другим бюджетам бюджетной системы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Федерации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социальному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пенсиям,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пособиям и выплатам по пенсионному,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социальному и медицинскому страхованию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населения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пособиям по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социальной помощи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населению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пенсиям,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пособиям, выплачиваемым организациями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сектора государственного управления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операциям с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активами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чрезвычайным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расходам по операциям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активами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прочим расходам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приобретению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приобретению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основных средств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приобретению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приобретению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приобретению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поступлению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активов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предоставлению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кредитов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погашению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долговых обязательств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платежам из бюджета с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финансовым органом по погашению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задолженности по внутреннему долгу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выплате наличных денег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выплате наличных денег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кредиторской задолженности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выплате наличных денег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на счетах органа,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осуществляющего кассовое обслуживание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на счетах органа,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осуществляющего кассовое обслуживание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доходам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налоговым доходам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доходам от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собственности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доходам от оказания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платных услуг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суммам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принудительного изъятия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безвозмездным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поступлениям от бюджетов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поступлениям от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других бюджетов бюджетной системы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Федерации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страховым взносам на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обязательное социальное страхование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обслуживание, по доходам от операций с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активами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обслуживание, по доходам от переоценки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активов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прочим доходам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выбытию нефинансовых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активов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выбытию основных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выбытию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выбытию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выбытию материальных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запасов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выбытию финансовых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активов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в органах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Федерального казначейства по возврату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ссуд и кредитов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долговым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заимствованиям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обслуживание, по заимствованиям в виде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внутреннего долга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расходам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оплате труда и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заработной плате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прочим выплатам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начислениям на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выплаты по оплате труда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оплате работ, услуг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в органах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Федерального казначейства по услугам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связи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транспортным услугам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коммунальным услугам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арендной плате за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пользование имуществом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работам, услугам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содержанию имущества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прочим работам,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обслуживанию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(муниципального)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обслуживанию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внутреннего долга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безвозмездным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организациям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безвозмездным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государственным и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муниципальным организациям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безвозмездным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организациям, за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исключением государственных и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муниципальных организаций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безвозмездным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бюджетам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перечислениям другим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бюджетам бюджетной системы Российской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социальному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пенсиям, пособиям и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выплатам по пенсионному, социальному и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медицинскому страхованию населения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пособиям по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социальной помощи населению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пенсиям, пособиям,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выплачиваемым организациями сектора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управления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прочим расходам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приобретению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обслуживание, по приобретению основных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приобретению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приобретению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приобретению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поступлению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активов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предоставлению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кредитов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погашению долговых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операциям бюджета на счетах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органа, осуществляющего кассовое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обслуживание, по погашению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задолженности по внутреннему долгу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4. ФИНАНСОВЫЙ РЕЗУЛЬТАТ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результат хозяйствующего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субъекта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текущего финансового года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хозяйствующего субъекта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Налоговые доходы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собственности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сумм принудительного изъятия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безвозмездных поступлений от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бюджетов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Доходы от поступлений от других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бюджетов бюджетной системы Российской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страховых взносов на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обязательное социальное страхование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по операциям с активами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переоценки активов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операций с активами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Чрезвычайные доходы от операций с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активами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текущего финансового года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хозяйствующего субъекта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оплате труда и начислениям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выплаты по оплате труда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заработной плате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прочим выплатам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начисления на выплаты по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труда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работ, услуг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услуги связи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транспортные услуги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коммунальные услуги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арендную плату за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пользование имуществом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работы, услуги по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содержанию имущества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прочие работы, услуги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обслуживание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(муниципального)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обслуживание внутреннего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обслуживание внешнего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долга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безвозмездные перечисления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безвозмездные перечисления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государственным и муниципальным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безвозмездные перечисления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организациям, за исключением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государственных и муниципальных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организаций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безвозмездные перечисления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бюджетам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перечисления другим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бюджетам бюджетной системы Российской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социальное обеспечение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пенсии, пособия и выплаты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пенсионному, социальному и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медицинскому страхованию населения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пособия по социальной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помощи населению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пенсии, пособия,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выплачиваемые организациями сектора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управления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операциям с активами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амортизацию основных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и нематериальных активов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Расходование материальных запасов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Чрезвычайные расходы по операциям с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активами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результат прошлых отчетных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периодов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будущих периодов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расходов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по кассовым операциям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по кассовому исполнению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по поступлениям в бюджет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по доходам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по налоговым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доходам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по доходам от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собственности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по доходам от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оказания платных услуг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по суммам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принудительного изъятия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безвозмездных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поступлений от бюджетов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от других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бюджетов бюджетной системы Российской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в бюджет страховых взносов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обязательное социальное страхование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по доходам от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операций с активами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по доходам от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переоценки активов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в бюджет по чрезвычайным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доходам от операций с активами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в бюджет по прочим доходам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от реализации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от реализации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основных средств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от реализации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от реализации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от реализации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от выбытия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активов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от возврата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ссуд и кредитов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от заимствований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от заимствований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виде внутреннего долга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в бюджет от заимствований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виде внешнего государственного долга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по кассовому исполнению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по выбытиям из бюджета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расходам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оплате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труда и начислениям на выплаты по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труда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заработной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плате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Выбытия средств бюджета по прочим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выплатам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Выбытия средств бюджета по начислениям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выплаты по оплате труда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оплате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работ, услуг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услугам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связи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транспортным услугам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коммунальным услугам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арендной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плате за пользование имуществом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работам,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по содержанию имущества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прочим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работам, услугам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обслуживанию государственного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(муниципального) долга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обслуживанию внутреннего долга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обслуживанию внешнего государственного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государственным и муниципальным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организациям, за исключением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государственных и муниципальных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организаций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бюджетам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другим бюджетам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Выбытия средств бюджета по социальному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пенсиям,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пособиям и выплатам по пенсионному,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социальному и медицинскому страхованию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населения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Выбытия средств бюджета по пособиям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социальной помощи населению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пенсиям,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пособиям, выплачиваемым организациями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сектора государственного управления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Выбытия средств бюджета по расходам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операциям с активами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чрезвычайным расходам по операциям с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активами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прочим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расходам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Выбытия средств бюджета по поступлению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основных средств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нематериальных активов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непроизведенных активов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материальных запасов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финансовых активов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предоставлению бюджетных кредитов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погашению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долговых обязательств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Выбытия средств бюджета по погашению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задолженности по внутреннему долгу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прошлых отчетных периодов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кассовому исполнению бюджета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5. САНКЦИОНИРОВАНИЕ РАСХОДОВ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текущего финансового года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первого года, следующего за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текущим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(очередного финансового года)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второго года, следующего за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текущим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(первого года, следующего за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очередным)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второго года, следующего за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очередным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расходам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оплате труда и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заработной плате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прочим выплатам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обязательств по начислениям на выплаты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оплате труда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оплате работ, услуг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услугам связи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транспортным услугам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коммунальным услугам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арендной плате за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пользование имуществом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работам, услугам по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содержанию имущества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прочим работам,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обслуживанию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(муниципального)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обслуживанию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внутреннего долга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обслуживанию внешнего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долга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безвозмездным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организациям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безвозмездным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государственным и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муниципальным организациям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безвозмездным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организациям, за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исключением государственных и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муниципальных организаций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безвозмездным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бюджетам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перечислениям другим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бюджетам бюджетной системы Российской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социальному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пенсиям, пособиям и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выплатам по пенсионному, социальному и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медицинскому страхованию населения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обязательств по пособиям по социальной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помощи населению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пенсиям, пособиям,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выплачиваемым организациям сектора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управления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прочим расходам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приобретению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приобретению основных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приобретению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приобретению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приобретению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расходам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труда и начислениям на выплаты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оплате труда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заработной плате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прочим выплатам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работ, услуг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связи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транспортным услугам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коммунальным услугам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арендной плате за пользование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имуществом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работам, услугам по содержанию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прочим работам, услугам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обслуживанию государственного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(муниципального) долга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обслуживанию внутреннего долга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обслуживанию внешнего государственного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государственным и муниципальным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организациям, за исключением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государственных и муниципальных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организаций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бюджетам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другим бюджетам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социальному обеспечению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пенсиям, пособиям и выплатам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пенсионному, социальному и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медицинскому страхованию населения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пособиям по социальной помощи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населению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пенсиям, пособиям, выплачиваемым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организациями сектора государственного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управления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прочим расходам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нефинансовых активов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основных средств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нематериальных активов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непроизведенных активов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Лимиты бюджетных обязательств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получателей бюджетных средств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материальных запасов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расходам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оплате труда и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заработной плате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прочим выплатам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обязательств по начислениям на выплаты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оплате труда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оплате работ, услуг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услугам связи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транспортным услугам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коммунальным услугам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арендной плате за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пользование имуществом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работам, услугам по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содержанию имущества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прочим работам,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обслуживанию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(муниципального)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обслуживанию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внутреннего долга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обслуживанию внешнего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долга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безвозмездным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организациям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безвозмездным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государственным и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муниципальным организациям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безвозмездным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организациям, за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исключением государственных и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муниципальных организаций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безвозмездным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бюджетам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перечислениям другим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бюджетам бюджетной системы Российской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социальному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пенсиям, пособиям и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выплатам по пенсионному, социальному и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медицинскому страхованию населения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обязательств по пособиям по социальной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помощи населению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пенсиям, пособиям,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выплачиваемым организациями сектора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управления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прочим расходам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приобретению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приобретению основных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приобретению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приобретению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Полученные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приобретению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расходам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оплате труда и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заработной плате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прочим выплатам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обязательств по начислениям на выплаты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оплате труда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оплате работ, услуг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услугам связи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Утверждены лимиты бюджетных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транспортным услугам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коммунальным услугам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арендной плате за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пользование имуществом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работам, услугам по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содержанию имущества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прочим работам,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обслуживанию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(муниципального)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обслуживанию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внутреннего долга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обслуживанию внешнего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долга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безвозмездным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организациям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безвозмездным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государственным и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муниципальным организациям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безвозмездным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организациям, за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исключением государственных и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муниципальных организаций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безвозмездным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бюджетам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перечислениям другим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бюджетам бюджетной системы Российской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социальному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пенсиям, пособиям и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выплатам по пенсионному, социальному и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медицинскому страхованию населения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обязательств по пособиям по социальной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помощи населению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пенсиям, пособиям,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выплачиваемым организациями сектора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управления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прочим расходам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приобретению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приобретению основных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приобретению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приобретению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лимиты бюджетных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по приобретению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текущий финансовый год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первый год, следующий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текущим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 очередной финансовый год)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второй год, следующий за текущим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 первый год, следующий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очередным)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второй год, следующий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очередным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по расходам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обязательства по оплате труда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начислениям на выплаты по оплате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труда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заработной плате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прочим выплатам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начислениям на выплаты по оплате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труда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оплате работ, услуг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услугам связи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обязательства по транспортным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обязательства по коммунальным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Принятые обязательства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арендной плате за пользование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имуществом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работам, услугам по содержанию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прочим работам, услугам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обязательства по обслуживанию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(муниципального)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обслуживанию внутреннего долга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обслуживанию внешнего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государственного долга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безвозмездным перечислениям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безвозмездным перечислениям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государственным и муниципальным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по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организациям, за исключением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государственных и муниципальных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организаций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по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бюджетам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по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другим бюджетам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бюджетные обязательства по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социальному обеспечению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по пенсиям,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пособиям и выплатам по пенсионному,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социальному и медицинскому страхованию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населения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по пособиям по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социальной помощи населению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по пенсиям,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пособиям, выплачиваемым организациями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сектора государственного управления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по прочим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расходам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обязательства по приобретению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обязательства по приобретению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основных средств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обязательства по приобретению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обязательства по приобретению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обязательства по приобретению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обязательства по приобретению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активов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по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предоставлению бюджетных кредитов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по погашению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долговых обязательств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обязательства по погашению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задолженности по внутреннему долгу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Принятые денежные обязательства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расходам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труда и начисления на выплаты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оплате труда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заработной плате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бюджетные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обязательства по прочим выплатам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работ, услуг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связи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транспортным услугам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коммунальным услугам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арендной плате за пользование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имуществом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работам, услугам по содержанию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прочим работам, услугам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государственным и муниципальным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организациям, за исключением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государственных и муниципальных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организаций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социальному обеспечению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пособиям по социальной помощи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населению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пенсиям, пособиям, выплачиваемым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организациями сектора государственного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управления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прочим расходам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нефинансовых активов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основных средств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нематериальных активов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непроизведенных активов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денежные обязательства по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материальных запасов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текущего финансового года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ассигнования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первого года, следующего за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текущим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(очередного финансового года)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второго года, следующего за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текущим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(первого года, следующего за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очередным)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   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второго года, следующего за </w:t>
            </w:r>
            <w:proofErr w:type="gramStart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очередным</w:t>
            </w:r>
            <w:proofErr w:type="gramEnd"/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расходам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труда и начисления на выплаты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оплате труда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заработной плате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прочим выплатам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работ, услуг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связи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транспортным услугам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коммунальным услугам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арендной плате за пользование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имуществом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работам, услугам по содержанию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прочим работам, услугам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обслуживанию государственного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(муниципального) долга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обслуживанию внутреннего долга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государственным и муниципальным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организациям, за исключением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государственных и муниципальных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организаций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бюджетам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другим бюджетам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социальному обеспечению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пенсиям, пособиям и выплатам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пенсионному, социальному и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медицинскому страхованию населения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пособиям по социальной помощи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населению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пенсиям, пособиям, выплачиваемым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организациями сектора государственного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управления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прочим расходам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нефинансовых активов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основных средств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нематериальных активов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непроизведенных активов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материальных запасов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финансовых активов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предоставлению бюджетных кредитов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погашению долговых обязательств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погашению задолженности по внутреннему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долгу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получателей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средств и администраторов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 по источникам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получателей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средств по расходам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получателей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средств по оплате работ,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получателей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средств по услугам связи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получателей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средств по прочим работам,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получателей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средств по социальному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получателей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бюджетных средств по пенсиям, пособиям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выплатам по пенсионному, социальному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медицинскому страхованию населения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получателей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средств по пособиям по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социальной помощи населению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получателей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средств и администраторов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 по источникам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получателей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средств и администраторов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 по источникам по приобретению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основных средств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ассигнования администраторов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 по источникам по приобретению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активов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администраторов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выплат по источникам по предоставлению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кредитов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администраторов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 по источникам по погашению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долговых обязательств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администраторов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 по источникам по погашению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задолженности по внутреннему долгу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расходам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труда и начисления на выплаты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оплате труда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заработной плате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прочим выплатам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работ, услуг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связи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транспортным услугам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коммунальным услугам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арендной плате за пользование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имуществом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работам, услугам по содержанию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прочим работам, услугам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обслуживанию государственного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(муниципального) долга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обслуживанию внутреннего долга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обслуживанию внешнего государственного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долга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государственным и муниципальным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организациям, за исключением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государственных и муниципальных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организаций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бюджетам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другим бюджетам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социальному обеспечению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пенсиям, пособиям и выплатам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пенсионному, социальному и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медицинскому страхованию населения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пособиям по социальной помощи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населению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пенсиям, пособиям, выплачиваемым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организациями сектора государственного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управления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прочим расходам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нефинансовых активов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основных средств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нематериальных активов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непроизведенных активов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материальных запасов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финансовых активов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предоставлению бюджетных кредитов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погашению долговых обязательств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бюджетные ассигнования по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погашению задолженности по внутреннему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долгу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бюджетные ассигнования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расходам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труда и начислениям на выплаты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оплате труда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заработной плате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прочим выплатам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оплате работ, услуг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услугам связи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транспортным услугам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коммунальным услугам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арендной плате за пользование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имуществом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работам, услугам по содержанию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прочим работам, услугам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обслуживанию государственного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(муниципального) долга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обслуживанию внутреннего долга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государственным и муниципальным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организациям, за исключением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государственных и муниципальных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организаций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безвозмездным перечислениям бюджетам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перечислениям другим бюджетам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социальному обеспечению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пенсиям, пособиям и выплатам по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пенсионному, социальному и   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медицинскому страхованию населения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пособиям по социальной помощи   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населению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пенсиям, пособиям, выплачиваемым   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организациями сектора государственного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управления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прочим расходам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нефинансовых активов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основных средств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нематериальных активов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непроизведенных активов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материальных запасов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приобретению финансовых активов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предоставлению бюджетных кредитов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погашению долговых обязательств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погашению задолженности по внутреннему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долгу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  <w:tr w:rsidR="008A4F32" w:rsidRPr="008A4F32" w:rsidTr="008A4F3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ассигнования по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погашению задолженности по внешнему   </w:t>
            </w: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государственному долгу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2" w:rsidRPr="008A4F32" w:rsidRDefault="008A4F32" w:rsidP="008A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</w:tr>
    </w:tbl>
    <w:p w:rsidR="008A4F32" w:rsidRPr="008A4F32" w:rsidRDefault="008A4F32" w:rsidP="008A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ru-RU"/>
        </w:rPr>
      </w:pPr>
    </w:p>
    <w:p w:rsidR="008A4F32" w:rsidRPr="008A4F32" w:rsidRDefault="008A4F32" w:rsidP="008A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ru-RU"/>
        </w:rPr>
      </w:pPr>
    </w:p>
    <w:p w:rsidR="00037ECD" w:rsidRPr="00037ECD" w:rsidRDefault="00037ECD" w:rsidP="00037ECD">
      <w:pPr>
        <w:spacing w:after="0" w:line="200" w:lineRule="atLeast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37ECD" w:rsidRPr="00037ECD" w:rsidRDefault="00037ECD" w:rsidP="00037ECD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  постановлению</w:t>
      </w:r>
    </w:p>
    <w:p w:rsidR="00037ECD" w:rsidRPr="00037ECD" w:rsidRDefault="00037ECD" w:rsidP="00037ECD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37ECD" w:rsidRDefault="00037ECD" w:rsidP="00037ECD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37ECD" w:rsidRPr="00037ECD" w:rsidRDefault="00BC0B6D" w:rsidP="00037ECD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037ECD" w:rsidRPr="00037ECD" w:rsidRDefault="00037ECD" w:rsidP="00037ECD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CA6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  №</w:t>
      </w:r>
      <w:r w:rsidR="00293D7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F32" w:rsidRDefault="008A4F32" w:rsidP="008A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37ECD" w:rsidRPr="00037ECD" w:rsidRDefault="00037ECD" w:rsidP="008A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A4F32" w:rsidRPr="00037ECD" w:rsidRDefault="008A4F32" w:rsidP="008A4F32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8A4F32" w:rsidRPr="00037ECD" w:rsidRDefault="008A4F32" w:rsidP="008A4F32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первичных учетных документов материально-ответственными и другими должностными лицами </w:t>
      </w:r>
    </w:p>
    <w:p w:rsidR="008A4F32" w:rsidRPr="00037ECD" w:rsidRDefault="008A4F32" w:rsidP="008A4F32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678"/>
        <w:gridCol w:w="2390"/>
      </w:tblGrid>
      <w:tr w:rsidR="008A4F32" w:rsidRPr="00037ECD" w:rsidTr="00037ECD">
        <w:trPr>
          <w:trHeight w:val="738"/>
        </w:trPr>
        <w:tc>
          <w:tcPr>
            <w:tcW w:w="675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678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</w:t>
            </w:r>
          </w:p>
        </w:tc>
        <w:tc>
          <w:tcPr>
            <w:tcW w:w="2390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8A4F32" w:rsidRPr="00037ECD" w:rsidTr="00037ECD">
        <w:trPr>
          <w:trHeight w:val="915"/>
        </w:trPr>
        <w:tc>
          <w:tcPr>
            <w:tcW w:w="675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Накладная на внутреннее перемещение объектов нефинансовых активов ф.0504102</w:t>
            </w:r>
          </w:p>
        </w:tc>
        <w:tc>
          <w:tcPr>
            <w:tcW w:w="2678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следующего дня</w:t>
            </w:r>
          </w:p>
        </w:tc>
        <w:tc>
          <w:tcPr>
            <w:tcW w:w="2390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ответственные лица</w:t>
            </w:r>
          </w:p>
        </w:tc>
      </w:tr>
      <w:tr w:rsidR="008A4F32" w:rsidRPr="00037ECD" w:rsidTr="00037ECD">
        <w:trPr>
          <w:trHeight w:val="916"/>
        </w:trPr>
        <w:tc>
          <w:tcPr>
            <w:tcW w:w="675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приеме-передаче объектов нефинансовых активов ф.0504101</w:t>
            </w:r>
          </w:p>
        </w:tc>
        <w:tc>
          <w:tcPr>
            <w:tcW w:w="2678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получения нефинансовых активов</w:t>
            </w:r>
          </w:p>
        </w:tc>
        <w:tc>
          <w:tcPr>
            <w:tcW w:w="2390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ответственные лица</w:t>
            </w:r>
          </w:p>
        </w:tc>
      </w:tr>
      <w:tr w:rsidR="008A4F32" w:rsidRPr="00037ECD" w:rsidTr="00037ECD">
        <w:trPr>
          <w:trHeight w:val="758"/>
        </w:trPr>
        <w:tc>
          <w:tcPr>
            <w:tcW w:w="675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выдачи материальных ценностей на нужды учреждения ф.0504210</w:t>
            </w:r>
          </w:p>
        </w:tc>
        <w:tc>
          <w:tcPr>
            <w:tcW w:w="2678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рабочий день отчетного месяца</w:t>
            </w:r>
          </w:p>
        </w:tc>
        <w:tc>
          <w:tcPr>
            <w:tcW w:w="2390" w:type="dxa"/>
            <w:shd w:val="clear" w:color="auto" w:fill="auto"/>
          </w:tcPr>
          <w:p w:rsidR="008A4F32" w:rsidRPr="00037ECD" w:rsidRDefault="00716C0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Л.А.</w:t>
            </w:r>
          </w:p>
        </w:tc>
      </w:tr>
      <w:tr w:rsidR="008A4F32" w:rsidRPr="00037ECD" w:rsidTr="00037ECD">
        <w:trPr>
          <w:trHeight w:val="926"/>
        </w:trPr>
        <w:tc>
          <w:tcPr>
            <w:tcW w:w="675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на приобретение товарно-материальных ценностей от поставщиков</w:t>
            </w:r>
          </w:p>
        </w:tc>
        <w:tc>
          <w:tcPr>
            <w:tcW w:w="2678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день после получения нефинансовых активов</w:t>
            </w:r>
          </w:p>
        </w:tc>
        <w:tc>
          <w:tcPr>
            <w:tcW w:w="2390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ответственные лица</w:t>
            </w:r>
          </w:p>
        </w:tc>
      </w:tr>
      <w:tr w:rsidR="008A4F32" w:rsidRPr="00037ECD" w:rsidTr="00037ECD">
        <w:trPr>
          <w:trHeight w:val="2258"/>
        </w:trPr>
        <w:tc>
          <w:tcPr>
            <w:tcW w:w="675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отчеты ф.0504505</w:t>
            </w:r>
          </w:p>
        </w:tc>
        <w:tc>
          <w:tcPr>
            <w:tcW w:w="2678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после возвращения из командировки</w:t>
            </w:r>
          </w:p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десяти дней после получения аванса на хозяйственные расходы</w:t>
            </w:r>
          </w:p>
        </w:tc>
        <w:tc>
          <w:tcPr>
            <w:tcW w:w="2390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Подотчетные лица</w:t>
            </w:r>
          </w:p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Подотчетные лица</w:t>
            </w:r>
          </w:p>
        </w:tc>
      </w:tr>
      <w:tr w:rsidR="00716C02" w:rsidRPr="00037ECD" w:rsidTr="00037ECD">
        <w:trPr>
          <w:trHeight w:val="641"/>
        </w:trPr>
        <w:tc>
          <w:tcPr>
            <w:tcW w:w="675" w:type="dxa"/>
            <w:shd w:val="clear" w:color="auto" w:fill="auto"/>
          </w:tcPr>
          <w:p w:rsidR="00716C02" w:rsidRPr="00037ECD" w:rsidRDefault="00716C02" w:rsidP="008A4F3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716C02" w:rsidRPr="00037ECD" w:rsidRDefault="00716C0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учета использования рабочего времени ф.0504421</w:t>
            </w:r>
          </w:p>
        </w:tc>
        <w:tc>
          <w:tcPr>
            <w:tcW w:w="2678" w:type="dxa"/>
            <w:shd w:val="clear" w:color="auto" w:fill="auto"/>
          </w:tcPr>
          <w:p w:rsidR="00716C02" w:rsidRPr="00037ECD" w:rsidRDefault="00716C0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числа каждого месяца</w:t>
            </w:r>
          </w:p>
        </w:tc>
        <w:tc>
          <w:tcPr>
            <w:tcW w:w="2390" w:type="dxa"/>
            <w:shd w:val="clear" w:color="auto" w:fill="auto"/>
          </w:tcPr>
          <w:p w:rsidR="00716C02" w:rsidRPr="00037ECD" w:rsidRDefault="00716C02" w:rsidP="00DA51AA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Л.А.</w:t>
            </w:r>
          </w:p>
        </w:tc>
      </w:tr>
      <w:tr w:rsidR="00716C02" w:rsidRPr="00037ECD" w:rsidTr="00037ECD">
        <w:trPr>
          <w:trHeight w:val="626"/>
        </w:trPr>
        <w:tc>
          <w:tcPr>
            <w:tcW w:w="675" w:type="dxa"/>
            <w:shd w:val="clear" w:color="auto" w:fill="auto"/>
          </w:tcPr>
          <w:p w:rsidR="00716C02" w:rsidRPr="00037ECD" w:rsidRDefault="00716C02" w:rsidP="008A4F3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716C02" w:rsidRPr="00037ECD" w:rsidRDefault="00716C0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Больничные листы</w:t>
            </w:r>
          </w:p>
        </w:tc>
        <w:tc>
          <w:tcPr>
            <w:tcW w:w="2678" w:type="dxa"/>
            <w:shd w:val="clear" w:color="auto" w:fill="auto"/>
          </w:tcPr>
          <w:p w:rsidR="00716C02" w:rsidRPr="00037ECD" w:rsidRDefault="00716C0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числа каждого месяца</w:t>
            </w:r>
          </w:p>
        </w:tc>
        <w:tc>
          <w:tcPr>
            <w:tcW w:w="2390" w:type="dxa"/>
            <w:shd w:val="clear" w:color="auto" w:fill="auto"/>
          </w:tcPr>
          <w:p w:rsidR="00716C02" w:rsidRPr="00037ECD" w:rsidRDefault="00716C02" w:rsidP="00DA51AA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Л.А.</w:t>
            </w:r>
          </w:p>
        </w:tc>
      </w:tr>
      <w:tr w:rsidR="008A4F32" w:rsidRPr="00037ECD" w:rsidTr="00037ECD">
        <w:trPr>
          <w:trHeight w:val="536"/>
        </w:trPr>
        <w:tc>
          <w:tcPr>
            <w:tcW w:w="675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 на предоставление отпусков</w:t>
            </w:r>
          </w:p>
        </w:tc>
        <w:tc>
          <w:tcPr>
            <w:tcW w:w="2678" w:type="dxa"/>
            <w:shd w:val="clear" w:color="auto" w:fill="auto"/>
          </w:tcPr>
          <w:p w:rsidR="008A4F32" w:rsidRPr="00037ECD" w:rsidRDefault="008A4F3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 4 дней до начала отпуска</w:t>
            </w:r>
          </w:p>
        </w:tc>
        <w:tc>
          <w:tcPr>
            <w:tcW w:w="2390" w:type="dxa"/>
            <w:shd w:val="clear" w:color="auto" w:fill="auto"/>
          </w:tcPr>
          <w:p w:rsidR="008A4F32" w:rsidRPr="00037ECD" w:rsidRDefault="00716C0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С.Н.</w:t>
            </w:r>
          </w:p>
        </w:tc>
      </w:tr>
      <w:tr w:rsidR="00716C02" w:rsidRPr="00037ECD" w:rsidTr="00037ECD">
        <w:trPr>
          <w:trHeight w:val="572"/>
        </w:trPr>
        <w:tc>
          <w:tcPr>
            <w:tcW w:w="675" w:type="dxa"/>
            <w:shd w:val="clear" w:color="auto" w:fill="auto"/>
          </w:tcPr>
          <w:p w:rsidR="00716C02" w:rsidRPr="00037ECD" w:rsidRDefault="00716C02" w:rsidP="008A4F3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716C02" w:rsidRPr="00037ECD" w:rsidRDefault="00716C0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на командировки</w:t>
            </w:r>
          </w:p>
        </w:tc>
        <w:tc>
          <w:tcPr>
            <w:tcW w:w="2678" w:type="dxa"/>
            <w:shd w:val="clear" w:color="auto" w:fill="auto"/>
          </w:tcPr>
          <w:p w:rsidR="00716C02" w:rsidRPr="00037ECD" w:rsidRDefault="00716C0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дней до начала командировки</w:t>
            </w:r>
          </w:p>
        </w:tc>
        <w:tc>
          <w:tcPr>
            <w:tcW w:w="2390" w:type="dxa"/>
            <w:shd w:val="clear" w:color="auto" w:fill="auto"/>
          </w:tcPr>
          <w:p w:rsidR="00716C02" w:rsidRPr="00037ECD" w:rsidRDefault="00716C02" w:rsidP="00DA51AA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С.Н.</w:t>
            </w:r>
          </w:p>
        </w:tc>
      </w:tr>
      <w:tr w:rsidR="00716C02" w:rsidRPr="00037ECD" w:rsidTr="00037ECD">
        <w:trPr>
          <w:trHeight w:val="836"/>
        </w:trPr>
        <w:tc>
          <w:tcPr>
            <w:tcW w:w="675" w:type="dxa"/>
            <w:shd w:val="clear" w:color="auto" w:fill="auto"/>
          </w:tcPr>
          <w:p w:rsidR="00716C02" w:rsidRPr="00037ECD" w:rsidRDefault="00716C02" w:rsidP="008A4F3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716C02" w:rsidRPr="00037ECD" w:rsidRDefault="00716C0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контракты, договоры</w:t>
            </w:r>
          </w:p>
        </w:tc>
        <w:tc>
          <w:tcPr>
            <w:tcW w:w="2678" w:type="dxa"/>
            <w:shd w:val="clear" w:color="auto" w:fill="auto"/>
          </w:tcPr>
          <w:p w:rsidR="00716C02" w:rsidRPr="00037ECD" w:rsidRDefault="00716C0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дня после подписания контракта, договора</w:t>
            </w:r>
          </w:p>
        </w:tc>
        <w:tc>
          <w:tcPr>
            <w:tcW w:w="2390" w:type="dxa"/>
            <w:shd w:val="clear" w:color="auto" w:fill="auto"/>
          </w:tcPr>
          <w:p w:rsidR="00716C02" w:rsidRPr="00037ECD" w:rsidRDefault="00716C02" w:rsidP="00DA51AA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Л.А.</w:t>
            </w:r>
          </w:p>
        </w:tc>
      </w:tr>
      <w:tr w:rsidR="00716C02" w:rsidRPr="00037ECD" w:rsidTr="00037ECD">
        <w:tc>
          <w:tcPr>
            <w:tcW w:w="675" w:type="dxa"/>
            <w:shd w:val="clear" w:color="auto" w:fill="auto"/>
          </w:tcPr>
          <w:p w:rsidR="00716C02" w:rsidRPr="00037ECD" w:rsidRDefault="00716C02" w:rsidP="008A4F3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716C02" w:rsidRPr="00037ECD" w:rsidRDefault="00716C0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 кредитам</w:t>
            </w:r>
          </w:p>
        </w:tc>
        <w:tc>
          <w:tcPr>
            <w:tcW w:w="2678" w:type="dxa"/>
            <w:shd w:val="clear" w:color="auto" w:fill="auto"/>
          </w:tcPr>
          <w:p w:rsidR="00716C02" w:rsidRPr="00037ECD" w:rsidRDefault="00716C02" w:rsidP="008A4F3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совершения факта хозяйственной жизни</w:t>
            </w:r>
          </w:p>
        </w:tc>
        <w:tc>
          <w:tcPr>
            <w:tcW w:w="2390" w:type="dxa"/>
            <w:shd w:val="clear" w:color="auto" w:fill="auto"/>
          </w:tcPr>
          <w:p w:rsidR="00716C02" w:rsidRPr="00037ECD" w:rsidRDefault="00716C02" w:rsidP="00DA51AA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Л.А.</w:t>
            </w:r>
          </w:p>
        </w:tc>
      </w:tr>
    </w:tbl>
    <w:p w:rsidR="008A4F32" w:rsidRPr="00037ECD" w:rsidRDefault="008A4F32" w:rsidP="008A4F32">
      <w:pPr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A4F32" w:rsidRPr="00037ECD" w:rsidRDefault="008A4F32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A4F32" w:rsidRPr="00037ECD" w:rsidRDefault="008A4F32" w:rsidP="008A4F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42B2E" w:rsidRPr="00037ECD" w:rsidRDefault="00942B2E" w:rsidP="00942B2E">
      <w:pPr>
        <w:spacing w:after="0" w:line="270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sectPr w:rsidR="00942B2E" w:rsidRPr="00037ECD" w:rsidSect="008A4F3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2F64"/>
    <w:multiLevelType w:val="multilevel"/>
    <w:tmpl w:val="A68856A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223D7"/>
    <w:multiLevelType w:val="multilevel"/>
    <w:tmpl w:val="4A4E0C8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B1FFC"/>
    <w:multiLevelType w:val="hybridMultilevel"/>
    <w:tmpl w:val="76540974"/>
    <w:lvl w:ilvl="0" w:tplc="1430F9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01E46"/>
    <w:multiLevelType w:val="multilevel"/>
    <w:tmpl w:val="1670185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BF03F6"/>
    <w:multiLevelType w:val="multilevel"/>
    <w:tmpl w:val="88AEE6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12105D0"/>
    <w:multiLevelType w:val="singleLevel"/>
    <w:tmpl w:val="5578482E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73AE3C9D"/>
    <w:multiLevelType w:val="multilevel"/>
    <w:tmpl w:val="067E7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27E2"/>
    <w:rsid w:val="00037ECD"/>
    <w:rsid w:val="0020378A"/>
    <w:rsid w:val="00232CB1"/>
    <w:rsid w:val="00254C56"/>
    <w:rsid w:val="002662ED"/>
    <w:rsid w:val="00292E4A"/>
    <w:rsid w:val="00293D7F"/>
    <w:rsid w:val="003727E2"/>
    <w:rsid w:val="003B4876"/>
    <w:rsid w:val="003C6610"/>
    <w:rsid w:val="004D451D"/>
    <w:rsid w:val="005F6D8B"/>
    <w:rsid w:val="00716C02"/>
    <w:rsid w:val="007A6B3B"/>
    <w:rsid w:val="00801CED"/>
    <w:rsid w:val="008A4F32"/>
    <w:rsid w:val="00942B2E"/>
    <w:rsid w:val="00A20026"/>
    <w:rsid w:val="00A40787"/>
    <w:rsid w:val="00A47F61"/>
    <w:rsid w:val="00AC012C"/>
    <w:rsid w:val="00B25B55"/>
    <w:rsid w:val="00B41843"/>
    <w:rsid w:val="00B4474D"/>
    <w:rsid w:val="00BB101C"/>
    <w:rsid w:val="00BC0B6D"/>
    <w:rsid w:val="00C87297"/>
    <w:rsid w:val="00CA6058"/>
    <w:rsid w:val="00E8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F3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qFormat/>
    <w:rsid w:val="008A4F32"/>
    <w:pPr>
      <w:keepNext/>
      <w:tabs>
        <w:tab w:val="left" w:pos="3686"/>
      </w:tabs>
      <w:spacing w:after="0" w:line="240" w:lineRule="auto"/>
      <w:ind w:left="75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2E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A4F3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A4F3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4F32"/>
  </w:style>
  <w:style w:type="character" w:customStyle="1" w:styleId="20">
    <w:name w:val="Заголовок 2 Знак"/>
    <w:basedOn w:val="a0"/>
    <w:link w:val="2"/>
    <w:uiPriority w:val="9"/>
    <w:semiHidden/>
    <w:rsid w:val="008A4F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Hyperlink"/>
    <w:rsid w:val="008A4F32"/>
    <w:rPr>
      <w:color w:val="0066CC"/>
      <w:u w:val="single"/>
    </w:rPr>
  </w:style>
  <w:style w:type="character" w:customStyle="1" w:styleId="4">
    <w:name w:val="Основной текст (4)_"/>
    <w:link w:val="40"/>
    <w:rsid w:val="008A4F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4F32"/>
    <w:pPr>
      <w:shd w:val="clear" w:color="auto" w:fill="FFFFFF"/>
      <w:spacing w:before="720" w:after="600" w:line="245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(2)_"/>
    <w:link w:val="23"/>
    <w:rsid w:val="008A4F3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4F3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link w:val="11"/>
    <w:rsid w:val="008A4F3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8A4F32"/>
    <w:pPr>
      <w:shd w:val="clear" w:color="auto" w:fill="FFFFFF"/>
      <w:spacing w:before="900" w:after="114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3">
    <w:name w:val="Основной текст (3)_"/>
    <w:link w:val="30"/>
    <w:rsid w:val="008A4F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4F32"/>
    <w:pPr>
      <w:shd w:val="clear" w:color="auto" w:fill="FFFFFF"/>
      <w:spacing w:before="11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Колонтитул_"/>
    <w:link w:val="a7"/>
    <w:rsid w:val="008A4F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8A4F3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35pt">
    <w:name w:val="Колонтитул + 13;5 pt"/>
    <w:rsid w:val="008A4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link w:val="32"/>
    <w:rsid w:val="008A4F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8A4F32"/>
    <w:pPr>
      <w:shd w:val="clear" w:color="auto" w:fill="FFFFFF"/>
      <w:spacing w:before="600" w:after="300" w:line="322" w:lineRule="exact"/>
      <w:ind w:hanging="176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Колонтитул + 11;5 pt"/>
    <w:rsid w:val="008A4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4">
    <w:name w:val="Подпись к таблице (2)_"/>
    <w:link w:val="25"/>
    <w:rsid w:val="008A4F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8A4F3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_"/>
    <w:link w:val="50"/>
    <w:rsid w:val="008A4F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4F3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link w:val="70"/>
    <w:rsid w:val="008A4F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4F32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link w:val="60"/>
    <w:rsid w:val="008A4F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4F32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8">
    <w:name w:val="Основной текст_"/>
    <w:link w:val="12"/>
    <w:rsid w:val="008A4F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8"/>
    <w:rsid w:val="008A4F3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">
    <w:name w:val="Основной текст (8)_"/>
    <w:link w:val="80"/>
    <w:rsid w:val="008A4F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A4F3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1">
    <w:name w:val="Основной текст (9)_"/>
    <w:link w:val="92"/>
    <w:rsid w:val="008A4F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A4F3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rialUnicodeMS95pt">
    <w:name w:val="Колонтитул + Arial Unicode MS;9;5 pt"/>
    <w:rsid w:val="008A4F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link w:val="101"/>
    <w:rsid w:val="008A4F32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A4F32"/>
    <w:pPr>
      <w:shd w:val="clear" w:color="auto" w:fill="FFFFFF"/>
      <w:spacing w:after="0" w:line="302" w:lineRule="exact"/>
      <w:jc w:val="center"/>
    </w:pPr>
    <w:rPr>
      <w:sz w:val="23"/>
      <w:szCs w:val="23"/>
    </w:rPr>
  </w:style>
  <w:style w:type="character" w:customStyle="1" w:styleId="ArialUnicodeMS8pt">
    <w:name w:val="Колонтитул + Arial Unicode MS;8 pt"/>
    <w:rsid w:val="008A4F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Основной текст (11)_"/>
    <w:link w:val="111"/>
    <w:rsid w:val="008A4F32"/>
    <w:rPr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A4F32"/>
    <w:pPr>
      <w:shd w:val="clear" w:color="auto" w:fill="FFFFFF"/>
      <w:spacing w:after="0" w:line="0" w:lineRule="atLeast"/>
      <w:ind w:hanging="400"/>
    </w:pPr>
    <w:rPr>
      <w:sz w:val="19"/>
      <w:szCs w:val="19"/>
    </w:rPr>
  </w:style>
  <w:style w:type="character" w:customStyle="1" w:styleId="120">
    <w:name w:val="Основной текст (12)_"/>
    <w:link w:val="121"/>
    <w:rsid w:val="008A4F32"/>
    <w:rPr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A4F32"/>
    <w:pPr>
      <w:shd w:val="clear" w:color="auto" w:fill="FFFFFF"/>
      <w:spacing w:after="0" w:line="0" w:lineRule="atLeast"/>
    </w:pPr>
  </w:style>
  <w:style w:type="character" w:customStyle="1" w:styleId="a9">
    <w:name w:val="Подпись к таблице_"/>
    <w:link w:val="aa"/>
    <w:rsid w:val="008A4F32"/>
    <w:rPr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A4F32"/>
    <w:pPr>
      <w:shd w:val="clear" w:color="auto" w:fill="FFFFFF"/>
      <w:spacing w:after="0" w:line="0" w:lineRule="atLeast"/>
    </w:pPr>
  </w:style>
  <w:style w:type="character" w:customStyle="1" w:styleId="33">
    <w:name w:val="Подпись к таблице (3)_"/>
    <w:link w:val="34"/>
    <w:rsid w:val="008A4F32"/>
    <w:rPr>
      <w:sz w:val="19"/>
      <w:szCs w:val="19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8A4F32"/>
    <w:pPr>
      <w:shd w:val="clear" w:color="auto" w:fill="FFFFFF"/>
      <w:spacing w:after="60" w:line="0" w:lineRule="atLeast"/>
    </w:pPr>
    <w:rPr>
      <w:sz w:val="19"/>
      <w:szCs w:val="19"/>
    </w:rPr>
  </w:style>
  <w:style w:type="character" w:customStyle="1" w:styleId="41">
    <w:name w:val="Подпись к таблице (4)_"/>
    <w:link w:val="42"/>
    <w:rsid w:val="008A4F32"/>
    <w:rPr>
      <w:sz w:val="15"/>
      <w:szCs w:val="15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8A4F32"/>
    <w:pPr>
      <w:shd w:val="clear" w:color="auto" w:fill="FFFFFF"/>
      <w:spacing w:before="60" w:after="0" w:line="0" w:lineRule="atLeast"/>
    </w:pPr>
    <w:rPr>
      <w:sz w:val="15"/>
      <w:szCs w:val="15"/>
    </w:rPr>
  </w:style>
  <w:style w:type="character" w:customStyle="1" w:styleId="13">
    <w:name w:val="Основной текст (13)_"/>
    <w:link w:val="130"/>
    <w:rsid w:val="008A4F32"/>
    <w:rPr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A4F32"/>
    <w:pPr>
      <w:shd w:val="clear" w:color="auto" w:fill="FFFFFF"/>
      <w:spacing w:before="60" w:after="0" w:line="0" w:lineRule="atLeast"/>
    </w:pPr>
    <w:rPr>
      <w:sz w:val="15"/>
      <w:szCs w:val="15"/>
    </w:rPr>
  </w:style>
  <w:style w:type="character" w:customStyle="1" w:styleId="26">
    <w:name w:val="Заголовок №2_"/>
    <w:link w:val="27"/>
    <w:rsid w:val="008A4F32"/>
    <w:rPr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8A4F32"/>
    <w:pPr>
      <w:shd w:val="clear" w:color="auto" w:fill="FFFFFF"/>
      <w:spacing w:after="120" w:line="0" w:lineRule="atLeast"/>
      <w:outlineLvl w:val="1"/>
    </w:pPr>
    <w:rPr>
      <w:sz w:val="28"/>
      <w:szCs w:val="28"/>
    </w:rPr>
  </w:style>
  <w:style w:type="character" w:customStyle="1" w:styleId="14">
    <w:name w:val="Основной текст (14)_"/>
    <w:link w:val="140"/>
    <w:rsid w:val="008A4F32"/>
    <w:rPr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A4F32"/>
    <w:pPr>
      <w:shd w:val="clear" w:color="auto" w:fill="FFFFFF"/>
      <w:spacing w:before="120" w:after="300" w:line="0" w:lineRule="atLeast"/>
    </w:pPr>
    <w:rPr>
      <w:sz w:val="21"/>
      <w:szCs w:val="21"/>
    </w:rPr>
  </w:style>
  <w:style w:type="character" w:customStyle="1" w:styleId="220">
    <w:name w:val="Заголовок №2 (2)_"/>
    <w:link w:val="221"/>
    <w:rsid w:val="008A4F3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A4F3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5">
    <w:name w:val="Основной текст (15)_"/>
    <w:link w:val="150"/>
    <w:rsid w:val="008A4F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8A4F32"/>
    <w:pPr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footer"/>
    <w:basedOn w:val="a"/>
    <w:link w:val="ac"/>
    <w:rsid w:val="008A4F3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A4F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8A4F3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A4F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">
    <w:name w:val="page number"/>
    <w:basedOn w:val="a0"/>
    <w:rsid w:val="008A4F32"/>
  </w:style>
  <w:style w:type="table" w:styleId="af0">
    <w:name w:val="Table Grid"/>
    <w:basedOn w:val="a1"/>
    <w:uiPriority w:val="59"/>
    <w:rsid w:val="008A4F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4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4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A4F3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TableGrid">
    <w:name w:val="TableGrid"/>
    <w:rsid w:val="008A4F3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8A4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F3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qFormat/>
    <w:rsid w:val="008A4F32"/>
    <w:pPr>
      <w:keepNext/>
      <w:tabs>
        <w:tab w:val="left" w:pos="3686"/>
      </w:tabs>
      <w:spacing w:after="0" w:line="240" w:lineRule="auto"/>
      <w:ind w:left="75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2E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A4F3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A4F3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4F32"/>
  </w:style>
  <w:style w:type="character" w:customStyle="1" w:styleId="20">
    <w:name w:val="Заголовок 2 Знак"/>
    <w:basedOn w:val="a0"/>
    <w:link w:val="2"/>
    <w:uiPriority w:val="9"/>
    <w:semiHidden/>
    <w:rsid w:val="008A4F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Hyperlink"/>
    <w:rsid w:val="008A4F32"/>
    <w:rPr>
      <w:color w:val="0066CC"/>
      <w:u w:val="single"/>
    </w:rPr>
  </w:style>
  <w:style w:type="character" w:customStyle="1" w:styleId="4">
    <w:name w:val="Основной текст (4)_"/>
    <w:link w:val="40"/>
    <w:rsid w:val="008A4F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4F32"/>
    <w:pPr>
      <w:shd w:val="clear" w:color="auto" w:fill="FFFFFF"/>
      <w:spacing w:before="720" w:after="600" w:line="245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(2)_"/>
    <w:link w:val="23"/>
    <w:rsid w:val="008A4F3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4F3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link w:val="11"/>
    <w:rsid w:val="008A4F3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8A4F32"/>
    <w:pPr>
      <w:shd w:val="clear" w:color="auto" w:fill="FFFFFF"/>
      <w:spacing w:before="900" w:after="114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3">
    <w:name w:val="Основной текст (3)_"/>
    <w:link w:val="30"/>
    <w:rsid w:val="008A4F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4F32"/>
    <w:pPr>
      <w:shd w:val="clear" w:color="auto" w:fill="FFFFFF"/>
      <w:spacing w:before="11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Колонтитул_"/>
    <w:link w:val="a7"/>
    <w:rsid w:val="008A4F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8A4F3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35pt">
    <w:name w:val="Колонтитул + 13;5 pt"/>
    <w:rsid w:val="008A4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link w:val="32"/>
    <w:rsid w:val="008A4F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8A4F32"/>
    <w:pPr>
      <w:shd w:val="clear" w:color="auto" w:fill="FFFFFF"/>
      <w:spacing w:before="600" w:after="300" w:line="322" w:lineRule="exact"/>
      <w:ind w:hanging="176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Колонтитул + 11;5 pt"/>
    <w:rsid w:val="008A4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4">
    <w:name w:val="Подпись к таблице (2)_"/>
    <w:link w:val="25"/>
    <w:rsid w:val="008A4F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8A4F3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_"/>
    <w:link w:val="50"/>
    <w:rsid w:val="008A4F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4F3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link w:val="70"/>
    <w:rsid w:val="008A4F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4F32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link w:val="60"/>
    <w:rsid w:val="008A4F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4F32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8">
    <w:name w:val="Основной текст_"/>
    <w:link w:val="12"/>
    <w:rsid w:val="008A4F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8"/>
    <w:rsid w:val="008A4F3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">
    <w:name w:val="Основной текст (8)_"/>
    <w:link w:val="80"/>
    <w:rsid w:val="008A4F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A4F3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1">
    <w:name w:val="Основной текст (9)_"/>
    <w:link w:val="92"/>
    <w:rsid w:val="008A4F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A4F3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rialUnicodeMS95pt">
    <w:name w:val="Колонтитул + Arial Unicode MS;9;5 pt"/>
    <w:rsid w:val="008A4F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link w:val="101"/>
    <w:rsid w:val="008A4F32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A4F32"/>
    <w:pPr>
      <w:shd w:val="clear" w:color="auto" w:fill="FFFFFF"/>
      <w:spacing w:after="0" w:line="302" w:lineRule="exact"/>
      <w:jc w:val="center"/>
    </w:pPr>
    <w:rPr>
      <w:sz w:val="23"/>
      <w:szCs w:val="23"/>
    </w:rPr>
  </w:style>
  <w:style w:type="character" w:customStyle="1" w:styleId="ArialUnicodeMS8pt">
    <w:name w:val="Колонтитул + Arial Unicode MS;8 pt"/>
    <w:rsid w:val="008A4F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Основной текст (11)_"/>
    <w:link w:val="111"/>
    <w:rsid w:val="008A4F32"/>
    <w:rPr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A4F32"/>
    <w:pPr>
      <w:shd w:val="clear" w:color="auto" w:fill="FFFFFF"/>
      <w:spacing w:after="0" w:line="0" w:lineRule="atLeast"/>
      <w:ind w:hanging="400"/>
    </w:pPr>
    <w:rPr>
      <w:sz w:val="19"/>
      <w:szCs w:val="19"/>
    </w:rPr>
  </w:style>
  <w:style w:type="character" w:customStyle="1" w:styleId="120">
    <w:name w:val="Основной текст (12)_"/>
    <w:link w:val="121"/>
    <w:rsid w:val="008A4F32"/>
    <w:rPr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A4F32"/>
    <w:pPr>
      <w:shd w:val="clear" w:color="auto" w:fill="FFFFFF"/>
      <w:spacing w:after="0" w:line="0" w:lineRule="atLeast"/>
    </w:pPr>
  </w:style>
  <w:style w:type="character" w:customStyle="1" w:styleId="a9">
    <w:name w:val="Подпись к таблице_"/>
    <w:link w:val="aa"/>
    <w:rsid w:val="008A4F32"/>
    <w:rPr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A4F32"/>
    <w:pPr>
      <w:shd w:val="clear" w:color="auto" w:fill="FFFFFF"/>
      <w:spacing w:after="0" w:line="0" w:lineRule="atLeast"/>
    </w:pPr>
  </w:style>
  <w:style w:type="character" w:customStyle="1" w:styleId="33">
    <w:name w:val="Подпись к таблице (3)_"/>
    <w:link w:val="34"/>
    <w:rsid w:val="008A4F32"/>
    <w:rPr>
      <w:sz w:val="19"/>
      <w:szCs w:val="19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8A4F32"/>
    <w:pPr>
      <w:shd w:val="clear" w:color="auto" w:fill="FFFFFF"/>
      <w:spacing w:after="60" w:line="0" w:lineRule="atLeast"/>
    </w:pPr>
    <w:rPr>
      <w:sz w:val="19"/>
      <w:szCs w:val="19"/>
    </w:rPr>
  </w:style>
  <w:style w:type="character" w:customStyle="1" w:styleId="41">
    <w:name w:val="Подпись к таблице (4)_"/>
    <w:link w:val="42"/>
    <w:rsid w:val="008A4F32"/>
    <w:rPr>
      <w:sz w:val="15"/>
      <w:szCs w:val="15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8A4F32"/>
    <w:pPr>
      <w:shd w:val="clear" w:color="auto" w:fill="FFFFFF"/>
      <w:spacing w:before="60" w:after="0" w:line="0" w:lineRule="atLeast"/>
    </w:pPr>
    <w:rPr>
      <w:sz w:val="15"/>
      <w:szCs w:val="15"/>
    </w:rPr>
  </w:style>
  <w:style w:type="character" w:customStyle="1" w:styleId="13">
    <w:name w:val="Основной текст (13)_"/>
    <w:link w:val="130"/>
    <w:rsid w:val="008A4F32"/>
    <w:rPr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A4F32"/>
    <w:pPr>
      <w:shd w:val="clear" w:color="auto" w:fill="FFFFFF"/>
      <w:spacing w:before="60" w:after="0" w:line="0" w:lineRule="atLeast"/>
    </w:pPr>
    <w:rPr>
      <w:sz w:val="15"/>
      <w:szCs w:val="15"/>
    </w:rPr>
  </w:style>
  <w:style w:type="character" w:customStyle="1" w:styleId="26">
    <w:name w:val="Заголовок №2_"/>
    <w:link w:val="27"/>
    <w:rsid w:val="008A4F32"/>
    <w:rPr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8A4F32"/>
    <w:pPr>
      <w:shd w:val="clear" w:color="auto" w:fill="FFFFFF"/>
      <w:spacing w:after="120" w:line="0" w:lineRule="atLeast"/>
      <w:outlineLvl w:val="1"/>
    </w:pPr>
    <w:rPr>
      <w:sz w:val="28"/>
      <w:szCs w:val="28"/>
    </w:rPr>
  </w:style>
  <w:style w:type="character" w:customStyle="1" w:styleId="14">
    <w:name w:val="Основной текст (14)_"/>
    <w:link w:val="140"/>
    <w:rsid w:val="008A4F32"/>
    <w:rPr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A4F32"/>
    <w:pPr>
      <w:shd w:val="clear" w:color="auto" w:fill="FFFFFF"/>
      <w:spacing w:before="120" w:after="300" w:line="0" w:lineRule="atLeast"/>
    </w:pPr>
    <w:rPr>
      <w:sz w:val="21"/>
      <w:szCs w:val="21"/>
    </w:rPr>
  </w:style>
  <w:style w:type="character" w:customStyle="1" w:styleId="220">
    <w:name w:val="Заголовок №2 (2)_"/>
    <w:link w:val="221"/>
    <w:rsid w:val="008A4F3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A4F3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5">
    <w:name w:val="Основной текст (15)_"/>
    <w:link w:val="150"/>
    <w:rsid w:val="008A4F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8A4F32"/>
    <w:pPr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footer"/>
    <w:basedOn w:val="a"/>
    <w:link w:val="ac"/>
    <w:rsid w:val="008A4F3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A4F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8A4F3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A4F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">
    <w:name w:val="page number"/>
    <w:basedOn w:val="a0"/>
    <w:rsid w:val="008A4F32"/>
  </w:style>
  <w:style w:type="table" w:styleId="af0">
    <w:name w:val="Table Grid"/>
    <w:basedOn w:val="a1"/>
    <w:uiPriority w:val="59"/>
    <w:rsid w:val="008A4F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A4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4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A4F3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TableGrid">
    <w:name w:val="TableGrid"/>
    <w:rsid w:val="008A4F3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8A4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16828</Words>
  <Characters>95926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2016-04-21T12:44:00Z</dcterms:created>
  <dcterms:modified xsi:type="dcterms:W3CDTF">2016-04-21T13:53:00Z</dcterms:modified>
</cp:coreProperties>
</file>