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5FBD" w14:textId="77777777"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D0445F" wp14:editId="15DB9CCC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BDA83B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BBFB8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326B8FC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7F93456E" w14:textId="77777777" w:rsidR="00A07369" w:rsidRPr="00A07369" w:rsidRDefault="00C54946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A07369" w:rsidRPr="00A073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FDB7B68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321A2BA9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109B4EF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C6EF3B0" w14:textId="7CBB8895" w:rsidR="00A07369" w:rsidRPr="00A07369" w:rsidRDefault="00A07369" w:rsidP="00A07369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 xml:space="preserve"> </w:t>
      </w:r>
      <w:r w:rsidR="00803275">
        <w:rPr>
          <w:rFonts w:ascii="Times New Roman" w:hAnsi="Times New Roman" w:cs="Times New Roman"/>
          <w:sz w:val="28"/>
          <w:szCs w:val="28"/>
        </w:rPr>
        <w:t>11</w:t>
      </w:r>
      <w:r w:rsidRPr="00A07369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 w:rsidR="00C54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803275">
        <w:rPr>
          <w:rFonts w:ascii="Times New Roman" w:hAnsi="Times New Roman" w:cs="Times New Roman"/>
          <w:sz w:val="28"/>
          <w:szCs w:val="28"/>
        </w:rPr>
        <w:t>24</w:t>
      </w:r>
    </w:p>
    <w:p w14:paraId="27878FFD" w14:textId="77777777"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BA9B7" w14:textId="77777777"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14:paraId="529A8BEC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DF6D0A7" w14:textId="77777777"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50AF4A11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95F3D" w14:textId="77777777"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3587AB09" w14:textId="77777777"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0B9461F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14:paraId="4EC3E289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14:paraId="4BD6825A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14:paraId="7F5395B3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14:paraId="44A30085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товаров, </w:t>
      </w: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на основании распоряжения администрации сельского поселения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14:paraId="3C57B7F9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14:paraId="0C399424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 изменении существенных условий муниципального контракта.</w:t>
      </w:r>
    </w:p>
    <w:p w14:paraId="17F4E3E6" w14:textId="77777777"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28D7B896" w14:textId="77777777"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14:paraId="76D117A6" w14:textId="77777777"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4E852E3E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64BF2F0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0AB3C90B" w14:textId="77777777" w:rsidR="007E3767" w:rsidRPr="00DB5899" w:rsidRDefault="00C5494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Н.А.Гущина</w:t>
      </w:r>
      <w:proofErr w:type="spellEnd"/>
    </w:p>
    <w:p w14:paraId="2E345508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8AEE9ED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950F0A7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12D226B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B8E1DFE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62158D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858FE9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92C280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E082BF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A8CA9E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15FF69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982C9C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982C9F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8B65FF" w14:textId="77777777" w:rsidR="00C54946" w:rsidRDefault="00C5494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D4A9E0" w14:textId="77777777" w:rsidR="00C54946" w:rsidRDefault="00C5494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085BFBB" w14:textId="77777777" w:rsidR="00C54946" w:rsidRDefault="00C5494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6193C1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123A31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F35581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C80576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2A6A7F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E86B7D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147E942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14:paraId="0ECC5256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14:paraId="4F7F5A0C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14:paraId="63AE7006" w14:textId="77777777" w:rsidR="00F77CAD" w:rsidRPr="00787090" w:rsidRDefault="00C54946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Среднематренский</w:t>
      </w:r>
      <w:proofErr w:type="spellEnd"/>
      <w:r w:rsidR="00F77CAD" w:rsidRPr="00787090">
        <w:rPr>
          <w:rFonts w:ascii="Times New Roman" w:hAnsi="Times New Roman" w:cs="Times New Roman"/>
        </w:rPr>
        <w:t xml:space="preserve"> сельсовет Добринского </w:t>
      </w:r>
    </w:p>
    <w:p w14:paraId="360C8513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14:paraId="1959FD26" w14:textId="7EB00E7A" w:rsidR="00F77CAD" w:rsidRPr="00787090" w:rsidRDefault="00787090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3275">
        <w:rPr>
          <w:rFonts w:ascii="Times New Roman" w:hAnsi="Times New Roman" w:cs="Times New Roman"/>
        </w:rPr>
        <w:t xml:space="preserve"> </w:t>
      </w:r>
      <w:proofErr w:type="gramStart"/>
      <w:r w:rsidR="00803275">
        <w:rPr>
          <w:rFonts w:ascii="Times New Roman" w:hAnsi="Times New Roman" w:cs="Times New Roman"/>
        </w:rPr>
        <w:t>24</w:t>
      </w:r>
      <w:r w:rsidR="00C54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80327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.05.2022г.</w:t>
      </w:r>
    </w:p>
    <w:p w14:paraId="2C516D14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25CAD" w14:textId="77777777"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A2C79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69C8C657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14:paraId="566DF423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14:paraId="533BCF36" w14:textId="77777777"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89250E" w14:textId="77777777"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F6D25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– </w:t>
      </w:r>
      <w:r w:rsidR="00C54946">
        <w:rPr>
          <w:rFonts w:ascii="Times New Roman" w:hAnsi="Times New Roman" w:cs="Times New Roman"/>
          <w:sz w:val="28"/>
          <w:szCs w:val="28"/>
        </w:rPr>
        <w:t>Гущина Нина Александровна</w:t>
      </w:r>
    </w:p>
    <w:p w14:paraId="67EADCDC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7DB82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C54946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="0078709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54946">
        <w:rPr>
          <w:rFonts w:ascii="Times New Roman" w:hAnsi="Times New Roman" w:cs="Times New Roman"/>
          <w:sz w:val="28"/>
          <w:szCs w:val="28"/>
        </w:rPr>
        <w:t>-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C54946">
        <w:rPr>
          <w:rFonts w:ascii="Times New Roman" w:hAnsi="Times New Roman" w:cs="Times New Roman"/>
          <w:sz w:val="28"/>
          <w:szCs w:val="28"/>
        </w:rPr>
        <w:t>Панова Людмила Алексеевна</w:t>
      </w:r>
    </w:p>
    <w:p w14:paraId="6C1CEE8E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89FBE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специалист 1 разряда администрации сельского поселения – </w:t>
      </w:r>
      <w:r w:rsidR="00C54946">
        <w:rPr>
          <w:rFonts w:ascii="Times New Roman" w:hAnsi="Times New Roman" w:cs="Times New Roman"/>
          <w:sz w:val="28"/>
          <w:szCs w:val="28"/>
        </w:rPr>
        <w:t xml:space="preserve">Волкова Светлана </w:t>
      </w:r>
      <w:proofErr w:type="spellStart"/>
      <w:r w:rsidR="00C54946">
        <w:rPr>
          <w:rFonts w:ascii="Times New Roman" w:hAnsi="Times New Roman" w:cs="Times New Roman"/>
          <w:sz w:val="28"/>
          <w:szCs w:val="28"/>
        </w:rPr>
        <w:t>Нургалеевна</w:t>
      </w:r>
      <w:proofErr w:type="spellEnd"/>
    </w:p>
    <w:p w14:paraId="59151410" w14:textId="77777777"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F9410" w14:textId="78764F91" w:rsidR="00F77CAD" w:rsidRDefault="00C54946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F066A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1F066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F066A">
        <w:rPr>
          <w:rFonts w:ascii="Times New Roman" w:hAnsi="Times New Roman" w:cs="Times New Roman"/>
          <w:sz w:val="28"/>
          <w:szCs w:val="28"/>
        </w:rPr>
        <w:t xml:space="preserve"> ПЦК»</w:t>
      </w:r>
      <w:r w:rsidR="007870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Крылова Валентина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</w:t>
      </w:r>
      <w:r w:rsidR="008032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3275">
        <w:rPr>
          <w:rFonts w:ascii="Times New Roman" w:hAnsi="Times New Roman" w:cs="Times New Roman"/>
          <w:sz w:val="28"/>
          <w:szCs w:val="28"/>
        </w:rPr>
        <w:t>по согласованию)</w:t>
      </w:r>
      <w:r w:rsidR="00787090">
        <w:rPr>
          <w:rFonts w:ascii="Times New Roman" w:hAnsi="Times New Roman" w:cs="Times New Roman"/>
          <w:sz w:val="28"/>
          <w:szCs w:val="28"/>
        </w:rPr>
        <w:t>;</w:t>
      </w:r>
    </w:p>
    <w:p w14:paraId="22CFF305" w14:textId="341A5C66" w:rsidR="00F77CAD" w:rsidRDefault="00C54946" w:rsidP="00C54946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1F066A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1F066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F0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66A">
        <w:rPr>
          <w:rFonts w:ascii="Times New Roman" w:hAnsi="Times New Roman" w:cs="Times New Roman"/>
          <w:sz w:val="28"/>
          <w:szCs w:val="28"/>
        </w:rPr>
        <w:t xml:space="preserve">ПЦК» </w:t>
      </w:r>
      <w:r w:rsidR="0078709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</w:t>
      </w:r>
      <w:r w:rsidR="0080327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1EAACC0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962E24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18F38D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E84B71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471F56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2DF7CC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2C3BA55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A0736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1F066A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240C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100C9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03275"/>
    <w:rsid w:val="00817777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07369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053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54946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56204"/>
  <w15:docId w15:val="{D74614C1-76F8-4321-848B-0BDAA34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6A93-895E-4F6E-BD1B-6DE8EBBB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2022-05-12T12:11:00Z</cp:lastPrinted>
  <dcterms:created xsi:type="dcterms:W3CDTF">2022-05-12T11:43:00Z</dcterms:created>
  <dcterms:modified xsi:type="dcterms:W3CDTF">2022-05-12T12:13:00Z</dcterms:modified>
</cp:coreProperties>
</file>