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EBC6" w14:textId="08994690" w:rsidR="00D80CB4" w:rsidRPr="00E52B99" w:rsidRDefault="00D80CB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2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FD8D4" wp14:editId="1C0E3B7F">
            <wp:extent cx="534670" cy="68135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58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B2C586" w14:textId="77777777" w:rsidR="00D80CB4" w:rsidRPr="00E52B99" w:rsidRDefault="00D80CB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50812B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782025" w14:textId="77777777" w:rsidR="00D80CB4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  </w:t>
      </w:r>
    </w:p>
    <w:p w14:paraId="0B75F6E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4695A">
        <w:rPr>
          <w:rFonts w:ascii="Times New Roman" w:hAnsi="Times New Roman" w:cs="Times New Roman"/>
          <w:b/>
          <w:sz w:val="32"/>
          <w:szCs w:val="32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32"/>
          <w:szCs w:val="32"/>
        </w:rPr>
        <w:t xml:space="preserve">  сельсовет</w:t>
      </w:r>
    </w:p>
    <w:p w14:paraId="478D85A9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Добринского муниципального   района</w:t>
      </w:r>
    </w:p>
    <w:p w14:paraId="1B4D6F6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Липецкой  области</w:t>
      </w:r>
    </w:p>
    <w:p w14:paraId="04B76F14" w14:textId="77777777" w:rsidR="00D80CB4" w:rsidRPr="00E52B99" w:rsidRDefault="00D80CB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2D0FA3" w14:textId="4BA9DF1F" w:rsidR="00D80CB4" w:rsidRPr="00B96876" w:rsidRDefault="00C3586D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18.04.2024</w:t>
      </w:r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с. Средняя </w:t>
      </w:r>
      <w:proofErr w:type="spellStart"/>
      <w:r w:rsidR="00D80CB4" w:rsidRPr="0034695A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37BD8AA0" w14:textId="77777777" w:rsidR="002E3668" w:rsidRPr="0034695A" w:rsidRDefault="002E3668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D8BF9" w14:textId="77777777" w:rsidR="005C6BAC" w:rsidRDefault="00D80CB4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 </w:t>
      </w:r>
    </w:p>
    <w:p w14:paraId="263356B2" w14:textId="41152862" w:rsidR="00D80CB4" w:rsidRDefault="00D80CB4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05152">
        <w:rPr>
          <w:rFonts w:ascii="Times New Roman" w:hAnsi="Times New Roman" w:cs="Times New Roman"/>
          <w:b/>
          <w:sz w:val="28"/>
          <w:szCs w:val="28"/>
        </w:rPr>
        <w:t xml:space="preserve">я № </w:t>
      </w:r>
      <w:r w:rsidR="00F4258F">
        <w:rPr>
          <w:rFonts w:ascii="Times New Roman" w:hAnsi="Times New Roman" w:cs="Times New Roman"/>
          <w:b/>
          <w:sz w:val="28"/>
          <w:szCs w:val="28"/>
        </w:rPr>
        <w:t>21</w:t>
      </w:r>
      <w:r w:rsidR="00C3221D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B96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BC">
        <w:rPr>
          <w:rFonts w:ascii="Times New Roman" w:hAnsi="Times New Roman" w:cs="Times New Roman"/>
          <w:b/>
          <w:sz w:val="28"/>
          <w:szCs w:val="28"/>
        </w:rPr>
        <w:t>2</w:t>
      </w:r>
      <w:r w:rsidR="00F4258F">
        <w:rPr>
          <w:rFonts w:ascii="Times New Roman" w:hAnsi="Times New Roman" w:cs="Times New Roman"/>
          <w:b/>
          <w:sz w:val="28"/>
          <w:szCs w:val="28"/>
        </w:rPr>
        <w:t>5</w:t>
      </w:r>
      <w:r w:rsidR="007F42BC">
        <w:rPr>
          <w:rFonts w:ascii="Times New Roman" w:hAnsi="Times New Roman" w:cs="Times New Roman"/>
          <w:b/>
          <w:sz w:val="28"/>
          <w:szCs w:val="28"/>
        </w:rPr>
        <w:t>.0</w:t>
      </w:r>
      <w:r w:rsidR="00F4258F">
        <w:rPr>
          <w:rFonts w:ascii="Times New Roman" w:hAnsi="Times New Roman" w:cs="Times New Roman"/>
          <w:b/>
          <w:sz w:val="28"/>
          <w:szCs w:val="28"/>
        </w:rPr>
        <w:t>4</w:t>
      </w:r>
      <w:r w:rsidR="007F42BC">
        <w:rPr>
          <w:rFonts w:ascii="Times New Roman" w:hAnsi="Times New Roman" w:cs="Times New Roman"/>
          <w:b/>
          <w:sz w:val="28"/>
          <w:szCs w:val="28"/>
        </w:rPr>
        <w:t>.20</w:t>
      </w:r>
      <w:r w:rsidR="00F4258F">
        <w:rPr>
          <w:rFonts w:ascii="Times New Roman" w:hAnsi="Times New Roman" w:cs="Times New Roman"/>
          <w:b/>
          <w:sz w:val="28"/>
          <w:szCs w:val="28"/>
        </w:rPr>
        <w:t>18</w:t>
      </w:r>
    </w:p>
    <w:p w14:paraId="1A91A94F" w14:textId="77777777" w:rsidR="00305152" w:rsidRPr="0034695A" w:rsidRDefault="00305152" w:rsidP="00305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8E97B" w14:textId="3421186F" w:rsidR="00D80CB4" w:rsidRPr="00AF7119" w:rsidRDefault="00960E81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D80CB4" w:rsidRPr="00AF7119">
        <w:rPr>
          <w:rFonts w:ascii="Times New Roman" w:hAnsi="Times New Roman" w:cs="Times New Roman"/>
          <w:sz w:val="28"/>
          <w:szCs w:val="28"/>
        </w:rPr>
        <w:t>с приведением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 нормативных правовых актов, руководствуясь Федеральным законом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сельсовет, администрация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28C6F25A" w14:textId="77777777" w:rsidR="00AF7119" w:rsidRDefault="00AF7119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1ECDA" w14:textId="02A5AC12" w:rsidR="00D80CB4" w:rsidRPr="00AF7119" w:rsidRDefault="00D80CB4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21C" w:rsidRPr="00AF711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F7119">
        <w:rPr>
          <w:rFonts w:ascii="Times New Roman" w:hAnsi="Times New Roman" w:cs="Times New Roman"/>
          <w:b/>
          <w:sz w:val="28"/>
          <w:szCs w:val="28"/>
        </w:rPr>
        <w:t>:</w:t>
      </w:r>
    </w:p>
    <w:p w14:paraId="11A82085" w14:textId="77777777" w:rsidR="00B5521C" w:rsidRPr="00AF7119" w:rsidRDefault="00B5521C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CB974" w14:textId="2DA410E7" w:rsidR="00656E6E" w:rsidRPr="002B73C1" w:rsidRDefault="000177EA" w:rsidP="002B7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</w:rPr>
        <w:t xml:space="preserve">      </w:t>
      </w:r>
      <w:r w:rsidR="00D80CB4" w:rsidRPr="00AF7119">
        <w:rPr>
          <w:rFonts w:ascii="Times New Roman" w:hAnsi="Times New Roman" w:cs="Times New Roman"/>
          <w:sz w:val="28"/>
          <w:szCs w:val="28"/>
        </w:rPr>
        <w:t>1.</w:t>
      </w:r>
      <w:r w:rsidR="002E3668" w:rsidRPr="00AF711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 </w:t>
      </w:r>
      <w:r w:rsidR="00656E6E" w:rsidRPr="00AF71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656E6E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656E6E" w:rsidRPr="00AF7119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</w:t>
      </w:r>
      <w:r w:rsidR="00127654" w:rsidRPr="00383FBF">
        <w:rPr>
          <w:rFonts w:ascii="Times New Roman" w:hAnsi="Times New Roman" w:cs="Times New Roman"/>
          <w:sz w:val="28"/>
          <w:szCs w:val="28"/>
        </w:rPr>
        <w:t xml:space="preserve">от </w:t>
      </w:r>
      <w:r w:rsidR="00F4258F">
        <w:rPr>
          <w:rFonts w:ascii="Times New Roman" w:hAnsi="Times New Roman" w:cs="Times New Roman"/>
          <w:sz w:val="28"/>
          <w:szCs w:val="28"/>
        </w:rPr>
        <w:t>25.04.2018</w:t>
      </w:r>
      <w:r w:rsidR="00127654">
        <w:rPr>
          <w:rFonts w:ascii="Times New Roman" w:hAnsi="Times New Roman" w:cs="Times New Roman"/>
          <w:sz w:val="28"/>
          <w:szCs w:val="28"/>
        </w:rPr>
        <w:t xml:space="preserve">г. № </w:t>
      </w:r>
      <w:r w:rsidR="00F4258F">
        <w:rPr>
          <w:rFonts w:ascii="Times New Roman" w:hAnsi="Times New Roman" w:cs="Times New Roman"/>
          <w:sz w:val="28"/>
          <w:szCs w:val="28"/>
        </w:rPr>
        <w:t>21</w:t>
      </w:r>
      <w:r w:rsidR="00127654" w:rsidRPr="00383FBF">
        <w:rPr>
          <w:rFonts w:ascii="Times New Roman" w:hAnsi="Times New Roman" w:cs="Times New Roman"/>
          <w:sz w:val="28"/>
          <w:szCs w:val="28"/>
        </w:rPr>
        <w:t xml:space="preserve"> "О</w:t>
      </w:r>
      <w:r w:rsidR="00F4258F">
        <w:rPr>
          <w:rFonts w:ascii="Times New Roman" w:hAnsi="Times New Roman" w:cs="Times New Roman"/>
          <w:sz w:val="28"/>
          <w:szCs w:val="28"/>
        </w:rPr>
        <w:t xml:space="preserve">б утверждении перечня видов муниципального контроля и органов местного самоуправления </w:t>
      </w:r>
      <w:r w:rsidR="007F4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F42BC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7F42BC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</w:t>
      </w:r>
      <w:r w:rsidR="00F4258F">
        <w:rPr>
          <w:rFonts w:ascii="Times New Roman" w:hAnsi="Times New Roman" w:cs="Times New Roman"/>
          <w:sz w:val="28"/>
          <w:szCs w:val="28"/>
        </w:rPr>
        <w:t xml:space="preserve"> Липецкой области, уполномоченных на их осуществление</w:t>
      </w:r>
      <w:r w:rsidR="00127654" w:rsidRPr="00383FBF">
        <w:rPr>
          <w:rFonts w:ascii="Times New Roman" w:hAnsi="Times New Roman" w:cs="Times New Roman"/>
          <w:sz w:val="28"/>
          <w:szCs w:val="28"/>
        </w:rPr>
        <w:t>"</w:t>
      </w:r>
    </w:p>
    <w:p w14:paraId="2A4ABD65" w14:textId="7757BDA4" w:rsidR="000177EA" w:rsidRPr="00AF7119" w:rsidRDefault="00AF7119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0177EA" w:rsidRPr="00AF7119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0177EA" w:rsidRPr="00AF711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                   обнародования.</w:t>
      </w:r>
    </w:p>
    <w:p w14:paraId="2AEDB6BF" w14:textId="5D81CFE0" w:rsidR="00AF7119" w:rsidRDefault="000177EA" w:rsidP="00AF71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AF7119">
        <w:rPr>
          <w:rFonts w:ascii="Times New Roman" w:hAnsi="Times New Roman" w:cs="Times New Roman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105090DA" w14:textId="67CEBA38" w:rsidR="000177EA" w:rsidRPr="00AF7119" w:rsidRDefault="000177EA" w:rsidP="00AF7119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DD1C7C5" w14:textId="786D1634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 xml:space="preserve">Глава   администрации </w:t>
      </w:r>
    </w:p>
    <w:p w14:paraId="73E9C2D4" w14:textId="77777777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69E43F5E" w14:textId="77777777" w:rsidR="001A6D45" w:rsidRPr="00D80CB4" w:rsidRDefault="00D80CB4" w:rsidP="00624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</w:t>
      </w: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Н.А.Гущина</w:t>
      </w:r>
      <w:proofErr w:type="spellEnd"/>
    </w:p>
    <w:sectPr w:rsidR="001A6D45" w:rsidRPr="00D80CB4" w:rsidSect="001A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B4"/>
    <w:rsid w:val="000071DA"/>
    <w:rsid w:val="000177EA"/>
    <w:rsid w:val="00046682"/>
    <w:rsid w:val="000679EA"/>
    <w:rsid w:val="000826E4"/>
    <w:rsid w:val="00110A66"/>
    <w:rsid w:val="00127654"/>
    <w:rsid w:val="00145F0B"/>
    <w:rsid w:val="001A6A73"/>
    <w:rsid w:val="001A6D45"/>
    <w:rsid w:val="00235E33"/>
    <w:rsid w:val="00247118"/>
    <w:rsid w:val="002B73C1"/>
    <w:rsid w:val="002E3668"/>
    <w:rsid w:val="00305152"/>
    <w:rsid w:val="004E0DED"/>
    <w:rsid w:val="00502461"/>
    <w:rsid w:val="005C6BAC"/>
    <w:rsid w:val="005D0167"/>
    <w:rsid w:val="00624857"/>
    <w:rsid w:val="00626CB0"/>
    <w:rsid w:val="00656E6E"/>
    <w:rsid w:val="00662BEE"/>
    <w:rsid w:val="00673A5E"/>
    <w:rsid w:val="006D4297"/>
    <w:rsid w:val="007570E5"/>
    <w:rsid w:val="007710DF"/>
    <w:rsid w:val="007768E6"/>
    <w:rsid w:val="007F42BC"/>
    <w:rsid w:val="00853B31"/>
    <w:rsid w:val="0092442A"/>
    <w:rsid w:val="00960E81"/>
    <w:rsid w:val="00980FBB"/>
    <w:rsid w:val="009976DD"/>
    <w:rsid w:val="009C0682"/>
    <w:rsid w:val="00AF7119"/>
    <w:rsid w:val="00B43B44"/>
    <w:rsid w:val="00B47E55"/>
    <w:rsid w:val="00B5521C"/>
    <w:rsid w:val="00B87218"/>
    <w:rsid w:val="00B96876"/>
    <w:rsid w:val="00C3221D"/>
    <w:rsid w:val="00C3586D"/>
    <w:rsid w:val="00C51BDD"/>
    <w:rsid w:val="00CA5A05"/>
    <w:rsid w:val="00D10368"/>
    <w:rsid w:val="00D34474"/>
    <w:rsid w:val="00D60A10"/>
    <w:rsid w:val="00D80CB4"/>
    <w:rsid w:val="00E563F4"/>
    <w:rsid w:val="00E773DA"/>
    <w:rsid w:val="00E918E4"/>
    <w:rsid w:val="00E932D7"/>
    <w:rsid w:val="00EA3FBA"/>
    <w:rsid w:val="00F051DB"/>
    <w:rsid w:val="00F33D8C"/>
    <w:rsid w:val="00F419AA"/>
    <w:rsid w:val="00F4258F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25C"/>
  <w15:docId w15:val="{CCA72B25-B58B-48B8-9EDD-BC6220D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45"/>
  </w:style>
  <w:style w:type="paragraph" w:styleId="1">
    <w:name w:val="heading 1"/>
    <w:basedOn w:val="a"/>
    <w:next w:val="a"/>
    <w:link w:val="10"/>
    <w:uiPriority w:val="9"/>
    <w:qFormat/>
    <w:rsid w:val="002B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52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0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52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B73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2024-04-24T09:53:00Z</cp:lastPrinted>
  <dcterms:created xsi:type="dcterms:W3CDTF">2014-02-10T06:19:00Z</dcterms:created>
  <dcterms:modified xsi:type="dcterms:W3CDTF">2024-04-25T08:53:00Z</dcterms:modified>
</cp:coreProperties>
</file>