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2DD4A" w14:textId="77777777" w:rsidR="00581EF3" w:rsidRPr="00581EF3" w:rsidRDefault="00061F80" w:rsidP="00581EF3">
      <w:pPr>
        <w:keepNext/>
        <w:tabs>
          <w:tab w:val="center" w:pos="4677"/>
          <w:tab w:val="left" w:pos="537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  <w:bookmarkStart w:id="0" w:name="OLE_LINK12"/>
      <w:bookmarkStart w:id="1" w:name="OLE_LINK13"/>
      <w:r>
        <w:rPr>
          <w:rFonts w:ascii="Times New Roman" w:eastAsia="Times New Roman" w:hAnsi="Times New Roman" w:cs="Times New Roman"/>
          <w:b/>
          <w:noProof/>
          <w:sz w:val="44"/>
          <w:szCs w:val="24"/>
          <w:lang w:eastAsia="ru-RU"/>
        </w:rPr>
        <w:object w:dxaOrig="1440" w:dyaOrig="1440" w14:anchorId="6702DE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95pt;margin-top:-21.45pt;width:54pt;height:62.2pt;z-index:251659264">
            <v:imagedata r:id="rId5" o:title=""/>
            <w10:wrap anchorx="page"/>
          </v:shape>
          <o:OLEObject Type="Embed" ProgID="Msxml2.SAXXMLReader.5.0" ShapeID="_x0000_s1026" DrawAspect="Content" ObjectID="_1678709191" r:id="rId6"/>
        </w:object>
      </w:r>
    </w:p>
    <w:p w14:paraId="01B04DBB" w14:textId="77777777" w:rsidR="00581EF3" w:rsidRPr="00581EF3" w:rsidRDefault="00581EF3" w:rsidP="00581EF3">
      <w:pPr>
        <w:keepNext/>
        <w:tabs>
          <w:tab w:val="center" w:pos="4677"/>
          <w:tab w:val="left" w:pos="5371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44"/>
          <w:szCs w:val="24"/>
          <w:lang w:eastAsia="ru-RU"/>
        </w:rPr>
      </w:pPr>
    </w:p>
    <w:p w14:paraId="63A2BD59" w14:textId="77777777" w:rsidR="00581EF3" w:rsidRPr="00581EF3" w:rsidRDefault="00581EF3" w:rsidP="00581EF3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Администрация сельского поселения </w:t>
      </w:r>
      <w:proofErr w:type="spellStart"/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сельсовет </w:t>
      </w:r>
    </w:p>
    <w:p w14:paraId="7546E4EF" w14:textId="77777777" w:rsidR="00581EF3" w:rsidRPr="00581EF3" w:rsidRDefault="00581EF3" w:rsidP="00581EF3">
      <w:pPr>
        <w:tabs>
          <w:tab w:val="left" w:pos="2660"/>
          <w:tab w:val="left" w:pos="3350"/>
          <w:tab w:val="left" w:pos="3870"/>
        </w:tabs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Добринского </w:t>
      </w:r>
      <w:proofErr w:type="gramStart"/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муниципального  района</w:t>
      </w:r>
      <w:proofErr w:type="gramEnd"/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Липецкой области</w:t>
      </w:r>
    </w:p>
    <w:p w14:paraId="3BC9A15B" w14:textId="77777777" w:rsidR="00581EF3" w:rsidRPr="00581EF3" w:rsidRDefault="00581EF3" w:rsidP="00581EF3">
      <w:pPr>
        <w:tabs>
          <w:tab w:val="left" w:pos="2660"/>
          <w:tab w:val="left" w:pos="3350"/>
          <w:tab w:val="left" w:pos="3870"/>
        </w:tabs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 Российской Федерации</w:t>
      </w:r>
    </w:p>
    <w:p w14:paraId="413FF5B4" w14:textId="77777777" w:rsidR="00581EF3" w:rsidRPr="00581EF3" w:rsidRDefault="00581EF3" w:rsidP="00581EF3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14:paraId="4DC1C578" w14:textId="77777777" w:rsidR="00581EF3" w:rsidRPr="00581EF3" w:rsidRDefault="00581EF3" w:rsidP="00581EF3">
      <w:pPr>
        <w:suppressAutoHyphens/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36"/>
          <w:szCs w:val="36"/>
          <w:lang w:eastAsia="ar-SA"/>
        </w:rPr>
        <w:t>ПОСТАНОВЛЕНИЕ</w:t>
      </w:r>
    </w:p>
    <w:p w14:paraId="1DC16696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F8941BD" w14:textId="518382E6" w:rsidR="00581EF3" w:rsidRPr="00581EF3" w:rsidRDefault="00A64F72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31</w:t>
      </w:r>
      <w:r w:rsidR="00581EF3" w:rsidRPr="00581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.03.2021               с. Средняя </w:t>
      </w:r>
      <w:proofErr w:type="spellStart"/>
      <w:r w:rsidR="00581EF3" w:rsidRPr="00581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Матренка</w:t>
      </w:r>
      <w:proofErr w:type="spellEnd"/>
      <w:r w:rsidR="00581EF3" w:rsidRPr="00581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                      №</w:t>
      </w:r>
      <w:r w:rsidR="00581EF3"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581EF3" w:rsidRPr="00581EF3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7</w:t>
      </w:r>
    </w:p>
    <w:bookmarkEnd w:id="0"/>
    <w:bookmarkEnd w:id="1"/>
    <w:p w14:paraId="6FABC0CE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2B10942D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9FD02D5" w14:textId="77777777" w:rsidR="00A64F72" w:rsidRPr="00A64F72" w:rsidRDefault="00581EF3" w:rsidP="00A64F72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2" w:name="OLE_LINK5"/>
      <w:bookmarkStart w:id="3" w:name="OLE_LINK6"/>
      <w:bookmarkStart w:id="4" w:name="OLE_LINK2"/>
      <w:r w:rsidRPr="00A64F7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О внесении изменений в</w:t>
      </w:r>
      <w:bookmarkStart w:id="5" w:name="OLE_LINK10"/>
      <w:bookmarkStart w:id="6" w:name="OLE_LINK11"/>
      <w:r w:rsidR="00A64F72" w:rsidRPr="00A64F7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64F72" w:rsidRPr="00A64F7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Положение о порядке</w:t>
      </w:r>
    </w:p>
    <w:p w14:paraId="1149C6EA" w14:textId="77777777" w:rsidR="00A64F72" w:rsidRPr="00A64F72" w:rsidRDefault="00A64F72" w:rsidP="00A64F72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F7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 сроках применения взысканий за несоблюдение </w:t>
      </w:r>
    </w:p>
    <w:p w14:paraId="56615415" w14:textId="77777777" w:rsidR="00A64F72" w:rsidRPr="00A64F72" w:rsidRDefault="00A64F72" w:rsidP="00A64F72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F7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муниципальным служащим ограничений и запретов, </w:t>
      </w:r>
    </w:p>
    <w:p w14:paraId="27F572C0" w14:textId="77777777" w:rsidR="00A64F72" w:rsidRPr="00A64F72" w:rsidRDefault="00A64F72" w:rsidP="00A64F72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F7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требований о предотвращении или об урегулировании</w:t>
      </w:r>
    </w:p>
    <w:p w14:paraId="49DF35FA" w14:textId="77777777" w:rsidR="00A64F72" w:rsidRPr="00A64F72" w:rsidRDefault="00A64F72" w:rsidP="00A64F72">
      <w:pPr>
        <w:pStyle w:val="a3"/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F7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конфликта интересов и неисполнение обязанностей, </w:t>
      </w:r>
    </w:p>
    <w:p w14:paraId="58A69C04" w14:textId="0E400A7E" w:rsidR="00A64F72" w:rsidRPr="00A64F72" w:rsidRDefault="00A64F72" w:rsidP="00A64F72">
      <w:pPr>
        <w:pStyle w:val="a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4F72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t>установленных в целях противодействия коррупции</w:t>
      </w:r>
    </w:p>
    <w:bookmarkEnd w:id="2"/>
    <w:bookmarkEnd w:id="3"/>
    <w:bookmarkEnd w:id="4"/>
    <w:bookmarkEnd w:id="5"/>
    <w:bookmarkEnd w:id="6"/>
    <w:p w14:paraId="53E85FA3" w14:textId="30E4B5FE" w:rsidR="00581EF3" w:rsidRPr="00A64F72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3AA6AE0" w14:textId="77777777" w:rsidR="00581EF3" w:rsidRPr="00581EF3" w:rsidRDefault="00581EF3" w:rsidP="00581EF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D2E738" w14:textId="2AFBFD9F" w:rsidR="00581EF3" w:rsidRPr="00581EF3" w:rsidRDefault="00581EF3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Федеральным </w:t>
      </w:r>
      <w:proofErr w:type="gramStart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законом  Российской</w:t>
      </w:r>
      <w:proofErr w:type="gramEnd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Федерации от 02.03.2007г. № 25-ФЗ "О муниципальной службе в Российской  Федерации",  в соответствии со статьей 15  Федерального закона Российской Федерации  от 25.12.2008г. № 273-ФЗ «О противодействии коррупции», Уставом 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сельсовет, администрация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</w:t>
      </w:r>
    </w:p>
    <w:p w14:paraId="74FD32FF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09A50CE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689764C" w14:textId="16FC609F" w:rsidR="00581EF3" w:rsidRPr="00A64F72" w:rsidRDefault="00581EF3" w:rsidP="00A64F72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ПОСТАНОВЛЯЕТ: </w:t>
      </w:r>
    </w:p>
    <w:p w14:paraId="128C2677" w14:textId="0A0C5A99" w:rsidR="00581EF3" w:rsidRPr="00A64F72" w:rsidRDefault="00581EF3" w:rsidP="00A64F72">
      <w:pPr>
        <w:pStyle w:val="p15"/>
        <w:shd w:val="clear" w:color="auto" w:fill="FFFFFF"/>
        <w:jc w:val="both"/>
        <w:rPr>
          <w:color w:val="000000"/>
          <w:sz w:val="28"/>
          <w:szCs w:val="28"/>
        </w:rPr>
      </w:pPr>
      <w:r w:rsidRPr="00A64F72">
        <w:rPr>
          <w:sz w:val="28"/>
          <w:szCs w:val="28"/>
          <w:lang w:eastAsia="ar-SA"/>
        </w:rPr>
        <w:t xml:space="preserve"> 1. </w:t>
      </w:r>
      <w:proofErr w:type="gramStart"/>
      <w:r w:rsidRPr="00A64F72">
        <w:rPr>
          <w:sz w:val="28"/>
          <w:szCs w:val="28"/>
          <w:lang w:eastAsia="ar-SA"/>
        </w:rPr>
        <w:t>Утвердить  изменения</w:t>
      </w:r>
      <w:proofErr w:type="gramEnd"/>
      <w:r w:rsidRPr="00A64F72">
        <w:rPr>
          <w:sz w:val="28"/>
          <w:szCs w:val="28"/>
          <w:lang w:eastAsia="ar-SA"/>
        </w:rPr>
        <w:t xml:space="preserve"> в</w:t>
      </w:r>
      <w:r w:rsidR="00A64F72" w:rsidRPr="00A64F72">
        <w:rPr>
          <w:color w:val="000000"/>
          <w:sz w:val="28"/>
          <w:szCs w:val="28"/>
        </w:rPr>
        <w:t xml:space="preserve"> </w:t>
      </w:r>
      <w:r w:rsidR="00A64F72" w:rsidRPr="00A64F72">
        <w:rPr>
          <w:rStyle w:val="s1"/>
          <w:color w:val="000000"/>
          <w:sz w:val="28"/>
          <w:szCs w:val="28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Pr="00A64F72">
        <w:rPr>
          <w:sz w:val="28"/>
          <w:szCs w:val="28"/>
          <w:lang w:eastAsia="ar-SA"/>
        </w:rPr>
        <w:t>(прилагаются).</w:t>
      </w:r>
      <w:r w:rsidRPr="00A64F72">
        <w:rPr>
          <w:sz w:val="28"/>
          <w:szCs w:val="28"/>
          <w:lang w:eastAsia="ar-SA"/>
        </w:rPr>
        <w:tab/>
      </w:r>
    </w:p>
    <w:p w14:paraId="25AC6997" w14:textId="32ACF36A" w:rsidR="00581EF3" w:rsidRDefault="00581EF3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2. Настоящее постановление вступает в силу со дня его официального обнародования.</w:t>
      </w:r>
    </w:p>
    <w:p w14:paraId="3002ED78" w14:textId="77777777" w:rsidR="00A64F72" w:rsidRPr="00581EF3" w:rsidRDefault="00A64F72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5B8ED5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3.  Контроль за исполнением настоящего постановления оставляю за собой.</w:t>
      </w:r>
    </w:p>
    <w:p w14:paraId="6D837E6F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896483B" w14:textId="5CDA60C3" w:rsid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0BEFA79" w14:textId="799BC16E" w:rsidR="006E5F6C" w:rsidRDefault="006E5F6C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DF6CEFF" w14:textId="77777777" w:rsidR="006E5F6C" w:rsidRPr="00581EF3" w:rsidRDefault="006E5F6C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FEAD4C0" w14:textId="663DB4DC" w:rsidR="00581EF3" w:rsidRDefault="00581EF3" w:rsidP="00A64F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Глава администрации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Н.А.Гущина</w:t>
      </w:r>
      <w:proofErr w:type="spellEnd"/>
    </w:p>
    <w:p w14:paraId="685047BE" w14:textId="77777777" w:rsidR="00A64F72" w:rsidRPr="00A64F72" w:rsidRDefault="00A64F72" w:rsidP="00A64F72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F097D3" w14:textId="77777777" w:rsidR="00581EF3" w:rsidRPr="00581EF3" w:rsidRDefault="00581EF3" w:rsidP="00581EF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EFD5DD5" w14:textId="77777777" w:rsidR="00581EF3" w:rsidRPr="00581EF3" w:rsidRDefault="00581EF3" w:rsidP="00581EF3">
      <w:pPr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Утверждены         </w:t>
      </w:r>
    </w:p>
    <w:p w14:paraId="69058899" w14:textId="75A2054C" w:rsidR="00581EF3" w:rsidRPr="00581EF3" w:rsidRDefault="00581EF3" w:rsidP="00581EF3">
      <w:pPr>
        <w:suppressAutoHyphens/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постановлением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Среднематренский</w:t>
      </w:r>
      <w:proofErr w:type="spellEnd"/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сельсовет</w:t>
      </w:r>
    </w:p>
    <w:p w14:paraId="145635B8" w14:textId="528425DA" w:rsidR="00581EF3" w:rsidRPr="00581EF3" w:rsidRDefault="00581EF3" w:rsidP="00581EF3">
      <w:pPr>
        <w:suppressAutoHyphens/>
        <w:spacing w:after="0" w:line="240" w:lineRule="auto"/>
        <w:ind w:left="59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 </w:t>
      </w:r>
      <w:r w:rsidR="00A64F72">
        <w:rPr>
          <w:rFonts w:ascii="Times New Roman" w:eastAsia="Times New Roman" w:hAnsi="Times New Roman" w:cs="Times New Roman"/>
          <w:sz w:val="24"/>
          <w:szCs w:val="24"/>
          <w:lang w:eastAsia="ar-SA"/>
        </w:rPr>
        <w:t>31</w:t>
      </w: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>.03.2021г. № 2</w:t>
      </w:r>
      <w:r w:rsidR="00A64F7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581E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4A57890B" w14:textId="77777777" w:rsidR="00581EF3" w:rsidRPr="00581EF3" w:rsidRDefault="00581EF3" w:rsidP="00581EF3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1B31437D" w14:textId="77777777" w:rsidR="00581EF3" w:rsidRPr="00581EF3" w:rsidRDefault="00581EF3" w:rsidP="00581EF3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4BF6D9BE" w14:textId="77777777" w:rsidR="00581EF3" w:rsidRPr="00581EF3" w:rsidRDefault="00581EF3" w:rsidP="00581EF3">
      <w:pPr>
        <w:suppressAutoHyphens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80C24DD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Изменения </w:t>
      </w:r>
    </w:p>
    <w:p w14:paraId="41FFFFBD" w14:textId="1D8649E3" w:rsidR="00A64F72" w:rsidRPr="00FF1739" w:rsidRDefault="00061F80" w:rsidP="00A64F72">
      <w:pPr>
        <w:pStyle w:val="p15"/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в </w:t>
      </w:r>
      <w:r w:rsidR="00A64F72" w:rsidRPr="00FF1739">
        <w:rPr>
          <w:rStyle w:val="s1"/>
          <w:b/>
          <w:bCs/>
          <w:color w:val="000000"/>
          <w:sz w:val="28"/>
          <w:szCs w:val="28"/>
        </w:rPr>
        <w:t>Положение о порядке и сроках применения взысканий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14:paraId="64EF2021" w14:textId="7F21FE18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proofErr w:type="gramStart"/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( утвержденн</w:t>
      </w:r>
      <w:r w:rsidR="00A64F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ое</w:t>
      </w:r>
      <w:proofErr w:type="gramEnd"/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постановлением № </w:t>
      </w:r>
      <w:r w:rsidR="00A64F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74</w:t>
      </w: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от </w:t>
      </w:r>
      <w:r w:rsidR="00A64F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01.08.2017</w:t>
      </w: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 w:rsidR="00A64F7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, в редакции постановления № 81 от 03.12.2018г. </w:t>
      </w:r>
      <w:r w:rsidRPr="00581EF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</w:t>
      </w:r>
    </w:p>
    <w:p w14:paraId="44B076C4" w14:textId="77777777" w:rsidR="00581EF3" w:rsidRPr="00581EF3" w:rsidRDefault="00581EF3" w:rsidP="00581EF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331EB459" w14:textId="092D3E2F" w:rsidR="00581EF3" w:rsidRPr="00581EF3" w:rsidRDefault="00581EF3" w:rsidP="00581E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 </w:t>
      </w:r>
      <w:r w:rsidR="00A64F72">
        <w:rPr>
          <w:rFonts w:ascii="Times New Roman" w:eastAsia="Times New Roman" w:hAnsi="Times New Roman" w:cs="Times New Roman"/>
          <w:sz w:val="28"/>
          <w:szCs w:val="28"/>
          <w:lang w:eastAsia="ar-SA"/>
        </w:rPr>
        <w:t>17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</w:t>
      </w:r>
      <w:r w:rsidR="00A64F72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ложения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изложить в </w:t>
      </w:r>
      <w:r w:rsidR="00A64F72">
        <w:rPr>
          <w:rFonts w:ascii="Times New Roman" w:eastAsia="Times New Roman" w:hAnsi="Times New Roman" w:cs="Times New Roman"/>
          <w:sz w:val="28"/>
          <w:szCs w:val="28"/>
          <w:lang w:eastAsia="ar-SA"/>
        </w:rPr>
        <w:t>новой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редакции: </w:t>
      </w:r>
    </w:p>
    <w:p w14:paraId="3BF976CD" w14:textId="5A01E049" w:rsidR="00581EF3" w:rsidRPr="00581EF3" w:rsidRDefault="00581EF3" w:rsidP="00581EF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A64F72">
        <w:rPr>
          <w:rFonts w:ascii="Times New Roman" w:eastAsia="Times New Roman" w:hAnsi="Times New Roman" w:cs="Times New Roman"/>
          <w:sz w:val="28"/>
          <w:szCs w:val="28"/>
          <w:lang w:eastAsia="ar-SA"/>
        </w:rPr>
        <w:t>17.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Взыскания, предусмотренные </w:t>
      </w:r>
      <w:hyperlink r:id="rId7" w:anchor="dst100289" w:history="1">
        <w:r w:rsidRPr="00581E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статьями 14.1</w:t>
        </w:r>
      </w:hyperlink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, </w:t>
      </w:r>
      <w:hyperlink r:id="rId8" w:anchor="dst41" w:history="1">
        <w:r w:rsidRPr="00581E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15</w:t>
        </w:r>
      </w:hyperlink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и </w:t>
      </w:r>
      <w:hyperlink r:id="rId9" w:anchor="dst100221" w:history="1">
        <w:r w:rsidRPr="00581EF3">
          <w:rPr>
            <w:rFonts w:ascii="Times New Roman" w:eastAsia="Times New Roman" w:hAnsi="Times New Roman" w:cs="Times New Roman"/>
            <w:color w:val="000000"/>
            <w:sz w:val="28"/>
            <w:szCs w:val="28"/>
            <w:shd w:val="clear" w:color="auto" w:fill="FFFFFF"/>
            <w:lang w:eastAsia="ar-SA"/>
          </w:rPr>
          <w:t>27</w:t>
        </w:r>
      </w:hyperlink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  Федерального закона № 25-ФЗ от 02.0</w:t>
      </w:r>
      <w:r w:rsidR="00A64F7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3</w:t>
      </w:r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.2007г. «О муниципальной службе в Российской Федерации</w:t>
      </w:r>
      <w:proofErr w:type="gramStart"/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>» ,</w:t>
      </w:r>
      <w:proofErr w:type="gramEnd"/>
      <w:r w:rsidRPr="00581EF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ar-SA"/>
        </w:rPr>
        <w:t xml:space="preserve">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делу».</w:t>
      </w:r>
      <w:r w:rsidRPr="00581EF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sectPr w:rsidR="00581EF3" w:rsidRPr="00581EF3" w:rsidSect="00C4682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BD327F"/>
    <w:multiLevelType w:val="hybridMultilevel"/>
    <w:tmpl w:val="8F120DFC"/>
    <w:lvl w:ilvl="0" w:tplc="01F2FD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F5"/>
    <w:rsid w:val="00061F80"/>
    <w:rsid w:val="001917F5"/>
    <w:rsid w:val="003F61FC"/>
    <w:rsid w:val="00581EF3"/>
    <w:rsid w:val="006E5F6C"/>
    <w:rsid w:val="00A64F72"/>
    <w:rsid w:val="00FE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CDDDD2"/>
  <w15:chartTrackingRefBased/>
  <w15:docId w15:val="{044AF756-577A-4541-A88D-847ABE0A1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5">
    <w:name w:val="p15"/>
    <w:basedOn w:val="a"/>
    <w:rsid w:val="00A6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64F72"/>
  </w:style>
  <w:style w:type="paragraph" w:styleId="a3">
    <w:name w:val="No Spacing"/>
    <w:uiPriority w:val="1"/>
    <w:qFormat/>
    <w:rsid w:val="00A64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66152/24c76fc8ec7caf441d3673e740474c825f4ca53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6152/f3572bc102ecafff099e62d75e8bee5da823303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66152/6d44ca9e5515951bb7ef1e7c7f695637817a3e6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2021-03-31T12:20:00Z</cp:lastPrinted>
  <dcterms:created xsi:type="dcterms:W3CDTF">2021-03-29T12:39:00Z</dcterms:created>
  <dcterms:modified xsi:type="dcterms:W3CDTF">2021-03-31T12:20:00Z</dcterms:modified>
</cp:coreProperties>
</file>