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ED1F7" w14:textId="77777777" w:rsidR="00E330BF" w:rsidRPr="00FE102E" w:rsidRDefault="00B50D9D" w:rsidP="00E330BF">
      <w:pPr>
        <w:pStyle w:val="a7"/>
        <w:ind w:firstLine="4395"/>
        <w:jc w:val="left"/>
        <w:rPr>
          <w:b/>
          <w:color w:val="000000" w:themeColor="text1"/>
          <w:sz w:val="26"/>
          <w:szCs w:val="26"/>
        </w:rPr>
      </w:pPr>
      <w:r w:rsidRPr="00FE102E">
        <w:rPr>
          <w:b/>
          <w:color w:val="000000" w:themeColor="text1"/>
          <w:sz w:val="26"/>
          <w:szCs w:val="26"/>
        </w:rPr>
        <w:t xml:space="preserve"> </w:t>
      </w:r>
      <w:r w:rsidR="00E330BF" w:rsidRPr="00FE102E">
        <w:rPr>
          <w:noProof/>
          <w:color w:val="000000" w:themeColor="text1"/>
        </w:rPr>
        <w:drawing>
          <wp:inline distT="0" distB="0" distL="0" distR="0" wp14:anchorId="31A49A1E" wp14:editId="12B94259">
            <wp:extent cx="504825" cy="638175"/>
            <wp:effectExtent l="0" t="0" r="9525" b="9525"/>
            <wp:docPr id="19" name="Рисунок 19" descr="герб с вольной част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с вольной частью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91" t="23839" r="17639" b="26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09EA6B" w14:textId="6670155D" w:rsidR="00E330BF" w:rsidRPr="00FE102E" w:rsidRDefault="00E330BF" w:rsidP="00E330BF">
      <w:pPr>
        <w:pStyle w:val="a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E102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Администрация сельского поселения </w:t>
      </w:r>
      <w:proofErr w:type="spellStart"/>
      <w:r w:rsidR="0048078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Среднематренский</w:t>
      </w:r>
      <w:proofErr w:type="spellEnd"/>
      <w:r w:rsidRPr="00FE102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сельсовет</w:t>
      </w:r>
    </w:p>
    <w:p w14:paraId="7D72BDBE" w14:textId="77777777" w:rsidR="00E330BF" w:rsidRPr="00FE102E" w:rsidRDefault="00E330BF" w:rsidP="00E330BF">
      <w:pPr>
        <w:pStyle w:val="a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E102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Добринского муниципального района</w:t>
      </w:r>
    </w:p>
    <w:p w14:paraId="35E62F0A" w14:textId="77777777" w:rsidR="00E330BF" w:rsidRPr="00FE102E" w:rsidRDefault="00E330BF" w:rsidP="00E330BF">
      <w:pPr>
        <w:pStyle w:val="a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E102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Липецкой области</w:t>
      </w:r>
    </w:p>
    <w:p w14:paraId="5AA766C7" w14:textId="77777777" w:rsidR="00E330BF" w:rsidRPr="00FE102E" w:rsidRDefault="00E330BF" w:rsidP="00E330BF">
      <w:pPr>
        <w:pStyle w:val="a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631EB975" w14:textId="77777777" w:rsidR="00E330BF" w:rsidRPr="00FE102E" w:rsidRDefault="00E330BF" w:rsidP="00E330BF">
      <w:pPr>
        <w:pStyle w:val="a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E102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ПОСТАНОВЛЕНИЕ</w:t>
      </w:r>
    </w:p>
    <w:p w14:paraId="2CBD9D30" w14:textId="77777777" w:rsidR="00E330BF" w:rsidRPr="00FE102E" w:rsidRDefault="00E330BF" w:rsidP="00AE1429">
      <w:pPr>
        <w:pStyle w:val="a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144128F" w14:textId="7F9F6367" w:rsidR="000C295C" w:rsidRPr="00FE102E" w:rsidRDefault="00923810" w:rsidP="00AE1429">
      <w:pPr>
        <w:pStyle w:val="a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>1</w:t>
      </w:r>
      <w:r w:rsidR="00A44E0E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>5</w:t>
      </w:r>
      <w:r w:rsidR="00E330BF" w:rsidRPr="00FE102E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>.</w:t>
      </w:r>
      <w:r w:rsidR="00A44E0E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>05</w:t>
      </w:r>
      <w:r w:rsidR="00E330BF" w:rsidRPr="00FE102E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>.202</w:t>
      </w:r>
      <w:r w:rsidR="00A44E0E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>3</w:t>
      </w:r>
      <w:r w:rsidR="00E330BF" w:rsidRPr="00FE102E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 xml:space="preserve"> г.                   </w:t>
      </w:r>
      <w:r w:rsidR="0048078B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 xml:space="preserve">                     </w:t>
      </w:r>
      <w:proofErr w:type="spellStart"/>
      <w:r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с.</w:t>
      </w:r>
      <w:r w:rsidR="0048078B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Средняя</w:t>
      </w:r>
      <w:proofErr w:type="spellEnd"/>
      <w:r w:rsidR="0048078B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proofErr w:type="spellStart"/>
      <w:r w:rsidR="0048078B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Матренка</w:t>
      </w:r>
      <w:proofErr w:type="spellEnd"/>
      <w:r w:rsidR="00E330BF" w:rsidRPr="00FE10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</w:t>
      </w:r>
      <w:r w:rsidR="00B50D9D" w:rsidRPr="00FE10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48078B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0C295C" w:rsidRPr="00FE10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14:paraId="2B889C71" w14:textId="77777777" w:rsidR="00E330BF" w:rsidRPr="00FE102E" w:rsidRDefault="00E330BF" w:rsidP="00AE1429">
      <w:pPr>
        <w:pStyle w:val="a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32E66023" w14:textId="4A677D8F" w:rsidR="000C295C" w:rsidRPr="00FE102E" w:rsidRDefault="000C295C" w:rsidP="00AE1429">
      <w:pPr>
        <w:pStyle w:val="a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FE102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 определении</w:t>
      </w:r>
      <w:r w:rsidR="00AE1429" w:rsidRPr="00FE102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AE1429" w:rsidRPr="00FE102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перечня </w:t>
      </w:r>
      <w:r w:rsidRPr="00FE102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мест</w:t>
      </w:r>
      <w:proofErr w:type="gramEnd"/>
      <w:r w:rsidRPr="00FE102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, </w:t>
      </w:r>
      <w:r w:rsidR="00AE1429" w:rsidRPr="00FE102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B50D9D" w:rsidRPr="00FE102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                                                          </w:t>
      </w:r>
      <w:r w:rsidRPr="00FE102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предназначенных для выгула</w:t>
      </w:r>
      <w:r w:rsidR="00AE1429" w:rsidRPr="00FE102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FE102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домашних животных</w:t>
      </w:r>
      <w:r w:rsidR="00E330BF" w:rsidRPr="00FE102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</w:t>
      </w:r>
      <w:r w:rsidR="00A87D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                                                 </w:t>
      </w:r>
      <w:r w:rsidRPr="00FE102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на территории  </w:t>
      </w:r>
      <w:r w:rsidR="00E330BF" w:rsidRPr="00FE102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сельского поселения </w:t>
      </w:r>
      <w:r w:rsidR="00AE1429" w:rsidRPr="00FE102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48078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Среднематренский</w:t>
      </w:r>
      <w:proofErr w:type="spellEnd"/>
      <w:r w:rsidR="00E330BF" w:rsidRPr="00FE102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сельсовет</w:t>
      </w:r>
    </w:p>
    <w:p w14:paraId="4B02EFD3" w14:textId="77777777" w:rsidR="00B50D9D" w:rsidRPr="00FE102E" w:rsidRDefault="00B50D9D" w:rsidP="00AE1429">
      <w:pPr>
        <w:pStyle w:val="a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4AB75053" w14:textId="22400C3B" w:rsidR="00E330BF" w:rsidRDefault="00E330BF" w:rsidP="00236C1A">
      <w:pPr>
        <w:shd w:val="clear" w:color="auto" w:fill="FFFFFF"/>
        <w:spacing w:before="105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102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</w:t>
      </w:r>
      <w:r w:rsidR="00236C1A" w:rsidRPr="00FE102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 </w:t>
      </w:r>
      <w:r w:rsidR="000C295C" w:rsidRPr="00FE10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со ст. 8 и п. 3 ч. 5 ст. 13 Федерального закона Российской Федерации от 27.12.2018 года № 498-ФЗ «Об ответственном обращении с животными и о внесении изменений в отдельные законодательные акты Российской Федерации», статьей 14 Федерального Закона от 06.10.2003 г. </w:t>
      </w:r>
      <w:r w:rsidR="00AE1E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</w:t>
      </w:r>
      <w:r w:rsidR="000C295C" w:rsidRPr="00FE10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 131-ФЗ «Об общих принципах организации местного самоуправления в Российской Федерации</w:t>
      </w:r>
      <w:proofErr w:type="gramStart"/>
      <w:r w:rsidR="000C295C" w:rsidRPr="00FE10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», </w:t>
      </w:r>
      <w:r w:rsidRPr="00FE10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C295C" w:rsidRPr="00FE10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gramEnd"/>
      <w:r w:rsidR="000C295C" w:rsidRPr="00FE10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Уставом  </w:t>
      </w:r>
      <w:r w:rsidRPr="00FE10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сельского поселения,  </w:t>
      </w:r>
      <w:r w:rsidR="000C295C" w:rsidRPr="00FE10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администрация </w:t>
      </w:r>
      <w:r w:rsidRPr="00FE10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0C295C" w:rsidRPr="00FE10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сельского поселения</w:t>
      </w:r>
      <w:r w:rsidRPr="00FE10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4807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Среднематренский</w:t>
      </w:r>
      <w:proofErr w:type="spellEnd"/>
      <w:r w:rsidRPr="00FE10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C295C" w:rsidRPr="00FE10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E10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сельсовет</w:t>
      </w:r>
    </w:p>
    <w:p w14:paraId="75915A10" w14:textId="77777777" w:rsidR="00A87DFD" w:rsidRPr="00FE102E" w:rsidRDefault="00A87DFD" w:rsidP="00236C1A">
      <w:pPr>
        <w:shd w:val="clear" w:color="auto" w:fill="FFFFFF"/>
        <w:spacing w:before="105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643916D0" w14:textId="77777777" w:rsidR="000C295C" w:rsidRPr="00FE102E" w:rsidRDefault="00B50D9D" w:rsidP="00E330BF">
      <w:pPr>
        <w:shd w:val="clear" w:color="auto" w:fill="FFFFFF"/>
        <w:spacing w:before="105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E102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Постановляет</w:t>
      </w:r>
      <w:r w:rsidR="000C295C" w:rsidRPr="00FE102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</w:p>
    <w:p w14:paraId="7D2D2544" w14:textId="474DB72D" w:rsidR="000C295C" w:rsidRPr="00FE102E" w:rsidRDefault="00E330BF" w:rsidP="00B50D9D">
      <w:pPr>
        <w:pStyle w:val="a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102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r w:rsidR="000C295C" w:rsidRPr="00FE102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 1. Определить </w:t>
      </w:r>
      <w:r w:rsidR="00AE1429" w:rsidRPr="00FE102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перечень мест,</w:t>
      </w:r>
      <w:r w:rsidR="000C295C" w:rsidRPr="00FE102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E1429" w:rsidRPr="00FE102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предназначенных для выгула домашних </w:t>
      </w:r>
      <w:proofErr w:type="gramStart"/>
      <w:r w:rsidR="00AE1429" w:rsidRPr="00FE102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животных  на</w:t>
      </w:r>
      <w:proofErr w:type="gramEnd"/>
      <w:r w:rsidR="00AE1429" w:rsidRPr="00FE102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территории  сельского поселения  </w:t>
      </w:r>
      <w:proofErr w:type="spellStart"/>
      <w:r w:rsidR="0048078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Среднематренский</w:t>
      </w:r>
      <w:proofErr w:type="spellEnd"/>
      <w:r w:rsidR="00AE1429" w:rsidRPr="00FE102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сельсовет</w:t>
      </w:r>
      <w:r w:rsidR="00AE1429" w:rsidRPr="00FE102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0C295C" w:rsidRPr="00FE102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согласно приложению.</w:t>
      </w:r>
    </w:p>
    <w:p w14:paraId="263307AD" w14:textId="1A50BAC7" w:rsidR="0048078B" w:rsidRPr="0048078B" w:rsidRDefault="00236C1A" w:rsidP="00236C1A">
      <w:pPr>
        <w:pStyle w:val="a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102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</w:t>
      </w:r>
      <w:r w:rsidR="000C295C" w:rsidRPr="00FE102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</w:t>
      </w:r>
      <w:r w:rsidR="0048078B" w:rsidRPr="0048078B">
        <w:rPr>
          <w:rFonts w:ascii="Times New Roman" w:hAnsi="Times New Roman" w:cs="Times New Roman"/>
          <w:color w:val="000000"/>
          <w:sz w:val="28"/>
          <w:szCs w:val="28"/>
        </w:rPr>
        <w:t>При выгуле домашнего животного, за исключением собаки - проводника, сопровождающей инвалида по зрению, необходимо соблюдать следующие требования</w:t>
      </w:r>
      <w:r w:rsidR="0048078B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1ADB3A7A" w14:textId="4187B60F" w:rsidR="000C295C" w:rsidRPr="00FE102E" w:rsidRDefault="00236C1A" w:rsidP="00236C1A">
      <w:pPr>
        <w:pStyle w:val="a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102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</w:t>
      </w:r>
      <w:r w:rsidR="000C295C" w:rsidRPr="00FE102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1) исключать возможность свободного, неконтролируемого передвижения животного при пересечении проезжей части автомобильной </w:t>
      </w:r>
      <w:proofErr w:type="gramStart"/>
      <w:r w:rsidR="000C295C" w:rsidRPr="00FE102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дороги, </w:t>
      </w:r>
      <w:r w:rsidRPr="00FE102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C295C" w:rsidRPr="00FE102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proofErr w:type="gramEnd"/>
      <w:r w:rsidR="000C295C" w:rsidRPr="00FE102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детских и спортивных площадках;</w:t>
      </w:r>
    </w:p>
    <w:p w14:paraId="675F2000" w14:textId="77777777" w:rsidR="000C295C" w:rsidRPr="00FE102E" w:rsidRDefault="00236C1A" w:rsidP="00236C1A">
      <w:pPr>
        <w:pStyle w:val="a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102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r w:rsidR="000C295C" w:rsidRPr="00FE102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2) обеспечивать уборку продуктов жизнедеятельности животного в местах и на территориях общего пользования;</w:t>
      </w:r>
    </w:p>
    <w:p w14:paraId="475B9D5B" w14:textId="3F662429" w:rsidR="000C295C" w:rsidRPr="00FE102E" w:rsidRDefault="00236C1A" w:rsidP="00236C1A">
      <w:pPr>
        <w:pStyle w:val="a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102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r w:rsidR="000C295C" w:rsidRPr="00FE102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3) не допускать выгул животного вне мест, разрешенных постановлением </w:t>
      </w:r>
      <w:proofErr w:type="gramStart"/>
      <w:r w:rsidR="000C295C" w:rsidRPr="00FE102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администрации </w:t>
      </w:r>
      <w:r w:rsidRPr="00FE102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C295C" w:rsidRPr="00FE102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сельского</w:t>
      </w:r>
      <w:proofErr w:type="gramEnd"/>
      <w:r w:rsidR="000C295C" w:rsidRPr="00FE102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поселения  </w:t>
      </w:r>
      <w:proofErr w:type="spellStart"/>
      <w:r w:rsidR="004807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Среднематренский</w:t>
      </w:r>
      <w:proofErr w:type="spellEnd"/>
      <w:r w:rsidRPr="00FE10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сельсовет, </w:t>
      </w:r>
      <w:r w:rsidR="000C295C" w:rsidRPr="00FE102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для выгула животных.</w:t>
      </w:r>
    </w:p>
    <w:p w14:paraId="20B0817B" w14:textId="77777777" w:rsidR="000C295C" w:rsidRDefault="00236C1A" w:rsidP="00E330BF">
      <w:pPr>
        <w:pStyle w:val="a9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FE102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0C295C" w:rsidRPr="00FE102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3.  Выгул с домашними животными </w:t>
      </w:r>
      <w:r w:rsidRPr="00FE102E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запрещается</w:t>
      </w:r>
      <w:r w:rsidR="000C295C" w:rsidRPr="00FE102E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:</w:t>
      </w:r>
    </w:p>
    <w:p w14:paraId="7A6F736B" w14:textId="6323954F" w:rsidR="0048078B" w:rsidRDefault="0048078B" w:rsidP="0048078B">
      <w:pPr>
        <w:pStyle w:val="a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078B">
        <w:rPr>
          <w:rFonts w:ascii="Times New Roman" w:hAnsi="Times New Roman" w:cs="Times New Roman"/>
          <w:color w:val="000000"/>
          <w:sz w:val="28"/>
          <w:szCs w:val="28"/>
        </w:rPr>
        <w:t>  - с потенциально опасной собакой без намордника и поводка, независимо от места выгула, за исключением случаев, если потенциально опасная собака находится на огороженной территории, принадлежащей владельцу потенциально опасной собаки на праве собственности или ином законном основании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496DD01A" w14:textId="033D6D5A" w:rsidR="0048078B" w:rsidRPr="00270C19" w:rsidRDefault="00A44E0E" w:rsidP="00A44E0E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3.1. </w:t>
      </w:r>
      <w:r w:rsidR="0048078B" w:rsidRPr="00270C19">
        <w:rPr>
          <w:color w:val="000000"/>
          <w:sz w:val="28"/>
          <w:szCs w:val="28"/>
        </w:rPr>
        <w:t>Выгул с домашними животными, за исключением собаки - проводника, сопровождающей инвалида по зрению запрещается:</w:t>
      </w:r>
    </w:p>
    <w:p w14:paraId="14D54612" w14:textId="77777777" w:rsidR="0048078B" w:rsidRPr="00270C19" w:rsidRDefault="0048078B" w:rsidP="0048078B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70C19">
        <w:rPr>
          <w:color w:val="000000"/>
          <w:sz w:val="28"/>
          <w:szCs w:val="28"/>
        </w:rPr>
        <w:t>- на детских спортивных площадках;</w:t>
      </w:r>
    </w:p>
    <w:p w14:paraId="54EDE519" w14:textId="77777777" w:rsidR="0048078B" w:rsidRPr="00270C19" w:rsidRDefault="0048078B" w:rsidP="0048078B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70C19">
        <w:rPr>
          <w:color w:val="000000"/>
          <w:sz w:val="28"/>
          <w:szCs w:val="28"/>
        </w:rPr>
        <w:t>- на территории парков, местах массового отдыха;</w:t>
      </w:r>
    </w:p>
    <w:p w14:paraId="457AD1A3" w14:textId="77777777" w:rsidR="0048078B" w:rsidRPr="00270C19" w:rsidRDefault="0048078B" w:rsidP="0048078B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70C19">
        <w:rPr>
          <w:color w:val="000000"/>
          <w:sz w:val="28"/>
          <w:szCs w:val="28"/>
        </w:rPr>
        <w:t>- на территориях детских, образовательных и лечебных учреждений;</w:t>
      </w:r>
    </w:p>
    <w:p w14:paraId="13C94717" w14:textId="77777777" w:rsidR="0048078B" w:rsidRPr="00270C19" w:rsidRDefault="0048078B" w:rsidP="0048078B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70C19">
        <w:rPr>
          <w:color w:val="000000"/>
          <w:sz w:val="28"/>
          <w:szCs w:val="28"/>
        </w:rPr>
        <w:t>- на территориях, прилегающих к объектам культуры;</w:t>
      </w:r>
    </w:p>
    <w:p w14:paraId="2BB8EDE9" w14:textId="77777777" w:rsidR="0048078B" w:rsidRPr="00270C19" w:rsidRDefault="0048078B" w:rsidP="0048078B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70C19">
        <w:rPr>
          <w:color w:val="000000"/>
          <w:sz w:val="28"/>
          <w:szCs w:val="28"/>
        </w:rPr>
        <w:t>- в магазинах.</w:t>
      </w:r>
    </w:p>
    <w:p w14:paraId="651BE1F0" w14:textId="77777777" w:rsidR="0048078B" w:rsidRPr="0048078B" w:rsidRDefault="0048078B" w:rsidP="0048078B">
      <w:pPr>
        <w:pStyle w:val="a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7E2048F5" w14:textId="77777777" w:rsidR="000C295C" w:rsidRPr="00FE102E" w:rsidRDefault="00236C1A" w:rsidP="00236C1A">
      <w:pPr>
        <w:pStyle w:val="a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102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</w:t>
      </w:r>
      <w:r w:rsidR="000C295C" w:rsidRPr="00FE102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4.  Выгул домашних животных допускается только под присмотром их владельцев.</w:t>
      </w:r>
    </w:p>
    <w:p w14:paraId="379BD3BE" w14:textId="20B55B3C" w:rsidR="000C295C" w:rsidRPr="0048078B" w:rsidRDefault="00236C1A" w:rsidP="00236C1A">
      <w:pPr>
        <w:pStyle w:val="a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102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</w:t>
      </w:r>
      <w:r w:rsidR="000C295C" w:rsidRPr="00FE102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5. </w:t>
      </w:r>
      <w:r w:rsidR="0048078B" w:rsidRPr="0048078B">
        <w:rPr>
          <w:rFonts w:ascii="Times New Roman" w:hAnsi="Times New Roman" w:cs="Times New Roman"/>
          <w:color w:val="000000"/>
          <w:sz w:val="28"/>
          <w:szCs w:val="28"/>
        </w:rPr>
        <w:t>Экскременты домашних животных после удовлетворения последними естественных потребностей должны быть убраны владельцами указанных животных и размещены в мусорные контейнера или иные ёмкости, предназначенные для сбора твердых коммунальных отходов, за исключением случаев сопровождения инвалида по зрению собакой - проводником</w:t>
      </w:r>
      <w:r w:rsidR="000C295C" w:rsidRPr="0048078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7016F9DC" w14:textId="77777777" w:rsidR="000C295C" w:rsidRPr="00FE102E" w:rsidRDefault="00236C1A" w:rsidP="00236C1A">
      <w:pPr>
        <w:pStyle w:val="a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102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6. </w:t>
      </w:r>
      <w:r w:rsidR="000C295C" w:rsidRPr="00FE102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Нас</w:t>
      </w:r>
      <w:r w:rsidRPr="00FE102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тоящее постановление</w:t>
      </w:r>
      <w:r w:rsidR="000C295C" w:rsidRPr="00FE102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разместить на официальном сайте </w:t>
      </w:r>
      <w:r w:rsidRPr="00FE102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администрации  сельского поселения в сети Интернет. </w:t>
      </w:r>
    </w:p>
    <w:p w14:paraId="3C7C64F5" w14:textId="77777777" w:rsidR="00236C1A" w:rsidRPr="00FE102E" w:rsidRDefault="00236C1A" w:rsidP="00236C1A">
      <w:pPr>
        <w:pStyle w:val="a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10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7.  Настоящее постановление вступает в силу со дня его обнародования.</w:t>
      </w:r>
    </w:p>
    <w:p w14:paraId="0B39E48C" w14:textId="77777777" w:rsidR="00236C1A" w:rsidRPr="00FE102E" w:rsidRDefault="00236C1A" w:rsidP="00236C1A">
      <w:pPr>
        <w:pStyle w:val="a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10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8. Контроль за исполнением настоящего постановления оставляю за собой.</w:t>
      </w:r>
    </w:p>
    <w:p w14:paraId="470184A8" w14:textId="77777777" w:rsidR="00AE1429" w:rsidRPr="00FE102E" w:rsidRDefault="00AE1429" w:rsidP="00236C1A">
      <w:pPr>
        <w:pStyle w:val="a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04B0AE8" w14:textId="77777777" w:rsidR="00B50D9D" w:rsidRPr="00FE102E" w:rsidRDefault="00B50D9D" w:rsidP="00236C1A">
      <w:pPr>
        <w:pStyle w:val="a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9EE3301" w14:textId="77777777" w:rsidR="00B50D9D" w:rsidRPr="00FE102E" w:rsidRDefault="00B50D9D" w:rsidP="00236C1A">
      <w:pPr>
        <w:pStyle w:val="a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227AD91" w14:textId="77777777" w:rsidR="00B50D9D" w:rsidRPr="00FE102E" w:rsidRDefault="00B50D9D" w:rsidP="00236C1A">
      <w:pPr>
        <w:pStyle w:val="a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73A656D" w14:textId="77777777" w:rsidR="000C295C" w:rsidRPr="00FE102E" w:rsidRDefault="00236C1A" w:rsidP="00E330BF">
      <w:pPr>
        <w:pStyle w:val="a9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E102E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Глава администрации                                                                                                                 сельского поселения</w:t>
      </w:r>
    </w:p>
    <w:p w14:paraId="6651C097" w14:textId="3D0E29A4" w:rsidR="00236C1A" w:rsidRPr="00FE102E" w:rsidRDefault="0048078B" w:rsidP="00E330BF">
      <w:pPr>
        <w:pStyle w:val="a9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Среднематренский</w:t>
      </w:r>
      <w:proofErr w:type="spellEnd"/>
      <w:r w:rsidR="00236C1A" w:rsidRPr="00FE102E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сельсовет                    </w:t>
      </w:r>
      <w:r w:rsidR="00923810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                     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Н.А.Гущина</w:t>
      </w:r>
      <w:proofErr w:type="spellEnd"/>
    </w:p>
    <w:p w14:paraId="69565152" w14:textId="77777777" w:rsidR="00236C1A" w:rsidRPr="00FE102E" w:rsidRDefault="00236C1A" w:rsidP="00E330BF">
      <w:pPr>
        <w:pStyle w:val="a9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2F7AA948" w14:textId="77777777" w:rsidR="00B50D9D" w:rsidRPr="00FE102E" w:rsidRDefault="00B50D9D" w:rsidP="00D2423E">
      <w:pPr>
        <w:pStyle w:val="a9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FBCF79D" w14:textId="77777777" w:rsidR="00B50D9D" w:rsidRPr="00FE102E" w:rsidRDefault="00B50D9D" w:rsidP="00D2423E">
      <w:pPr>
        <w:pStyle w:val="a9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F740E50" w14:textId="77777777" w:rsidR="00B50D9D" w:rsidRPr="00FE102E" w:rsidRDefault="00B50D9D" w:rsidP="00D2423E">
      <w:pPr>
        <w:pStyle w:val="a9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255E975" w14:textId="77777777" w:rsidR="00B50D9D" w:rsidRPr="00FE102E" w:rsidRDefault="00B50D9D" w:rsidP="00D2423E">
      <w:pPr>
        <w:pStyle w:val="a9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34E9F18A" w14:textId="77777777" w:rsidR="00B50D9D" w:rsidRPr="00FE102E" w:rsidRDefault="00B50D9D" w:rsidP="00D2423E">
      <w:pPr>
        <w:pStyle w:val="a9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DE41248" w14:textId="77777777" w:rsidR="00B50D9D" w:rsidRPr="00FE102E" w:rsidRDefault="00B50D9D" w:rsidP="00D2423E">
      <w:pPr>
        <w:pStyle w:val="a9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19E01CB" w14:textId="77777777" w:rsidR="00B50D9D" w:rsidRPr="00FE102E" w:rsidRDefault="00B50D9D" w:rsidP="00D2423E">
      <w:pPr>
        <w:pStyle w:val="a9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25B76D9D" w14:textId="77777777" w:rsidR="00B50D9D" w:rsidRPr="00FE102E" w:rsidRDefault="00B50D9D" w:rsidP="00D2423E">
      <w:pPr>
        <w:pStyle w:val="a9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8F4E19A" w14:textId="77777777" w:rsidR="00B50D9D" w:rsidRPr="00FE102E" w:rsidRDefault="00B50D9D" w:rsidP="00D2423E">
      <w:pPr>
        <w:pStyle w:val="a9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357F8D73" w14:textId="77777777" w:rsidR="00B50D9D" w:rsidRPr="00FE102E" w:rsidRDefault="00B50D9D" w:rsidP="00D2423E">
      <w:pPr>
        <w:pStyle w:val="a9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79625552" w14:textId="77777777" w:rsidR="00B50D9D" w:rsidRPr="00FE102E" w:rsidRDefault="00B50D9D" w:rsidP="00D2423E">
      <w:pPr>
        <w:pStyle w:val="a9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4C701988" w14:textId="77777777" w:rsidR="00B50D9D" w:rsidRPr="00FE102E" w:rsidRDefault="00B50D9D" w:rsidP="00D2423E">
      <w:pPr>
        <w:pStyle w:val="a9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390623B" w14:textId="77777777" w:rsidR="00B50D9D" w:rsidRPr="00FE102E" w:rsidRDefault="00B50D9D" w:rsidP="00D2423E">
      <w:pPr>
        <w:pStyle w:val="a9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5153385" w14:textId="77777777" w:rsidR="00B50D9D" w:rsidRPr="00FE102E" w:rsidRDefault="00B50D9D" w:rsidP="00D2423E">
      <w:pPr>
        <w:pStyle w:val="a9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29665719" w14:textId="77777777" w:rsidR="00B50D9D" w:rsidRPr="00FE102E" w:rsidRDefault="00B50D9D" w:rsidP="00D2423E">
      <w:pPr>
        <w:pStyle w:val="a9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628357E" w14:textId="77777777" w:rsidR="00B50D9D" w:rsidRPr="00FE102E" w:rsidRDefault="00B50D9D" w:rsidP="00D2423E">
      <w:pPr>
        <w:pStyle w:val="a9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F9913B0" w14:textId="77777777" w:rsidR="00B50D9D" w:rsidRPr="00FE102E" w:rsidRDefault="00B50D9D" w:rsidP="00D2423E">
      <w:pPr>
        <w:pStyle w:val="a9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E953CE1" w14:textId="77777777" w:rsidR="00B50D9D" w:rsidRPr="00FE102E" w:rsidRDefault="00B50D9D" w:rsidP="00D2423E">
      <w:pPr>
        <w:pStyle w:val="a9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E4D3379" w14:textId="77777777" w:rsidR="00B50D9D" w:rsidRPr="00FE102E" w:rsidRDefault="00B50D9D" w:rsidP="00D2423E">
      <w:pPr>
        <w:pStyle w:val="a9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42BC511E" w14:textId="77777777" w:rsidR="00B50D9D" w:rsidRPr="00FE102E" w:rsidRDefault="00B50D9D" w:rsidP="00D2423E">
      <w:pPr>
        <w:pStyle w:val="a9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4D80D386" w14:textId="77777777" w:rsidR="00B50D9D" w:rsidRPr="00FE102E" w:rsidRDefault="00B50D9D" w:rsidP="00D2423E">
      <w:pPr>
        <w:pStyle w:val="a9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623F9D89" w14:textId="77777777" w:rsidR="00B50D9D" w:rsidRPr="00FE102E" w:rsidRDefault="00B50D9D" w:rsidP="00D2423E">
      <w:pPr>
        <w:pStyle w:val="a9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3D8B7327" w14:textId="77777777" w:rsidR="00B50D9D" w:rsidRPr="00FE102E" w:rsidRDefault="00B50D9D" w:rsidP="00D2423E">
      <w:pPr>
        <w:pStyle w:val="a9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29CD659A" w14:textId="77777777" w:rsidR="00B50D9D" w:rsidRPr="00FE102E" w:rsidRDefault="00B50D9D" w:rsidP="00D2423E">
      <w:pPr>
        <w:pStyle w:val="a9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94A02C4" w14:textId="77777777" w:rsidR="00B50D9D" w:rsidRPr="00FE102E" w:rsidRDefault="00B50D9D" w:rsidP="00A44E0E">
      <w:pPr>
        <w:pStyle w:val="a9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7758C316" w14:textId="77777777" w:rsidR="00B50D9D" w:rsidRPr="00FE102E" w:rsidRDefault="00B50D9D" w:rsidP="00D2423E">
      <w:pPr>
        <w:pStyle w:val="a9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23411170" w14:textId="77777777" w:rsidR="00B50D9D" w:rsidRPr="00FE102E" w:rsidRDefault="00B50D9D" w:rsidP="00D2423E">
      <w:pPr>
        <w:pStyle w:val="a9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1246C5A4" w14:textId="77777777" w:rsidR="00B50D9D" w:rsidRPr="00FE102E" w:rsidRDefault="00B50D9D" w:rsidP="00D2423E">
      <w:pPr>
        <w:pStyle w:val="a9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4018D0C9" w14:textId="77777777" w:rsidR="000C295C" w:rsidRPr="00FE102E" w:rsidRDefault="000C295C" w:rsidP="00D2423E">
      <w:pPr>
        <w:pStyle w:val="a9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102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Приложение  </w:t>
      </w:r>
    </w:p>
    <w:p w14:paraId="130E8F4E" w14:textId="77777777" w:rsidR="000C295C" w:rsidRPr="00FE102E" w:rsidRDefault="000C295C" w:rsidP="00D2423E">
      <w:pPr>
        <w:pStyle w:val="a9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102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к постановлению </w:t>
      </w:r>
      <w:r w:rsidRPr="00FE102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администрации</w:t>
      </w:r>
    </w:p>
    <w:p w14:paraId="309C6679" w14:textId="77777777" w:rsidR="000C295C" w:rsidRPr="00FE102E" w:rsidRDefault="000C295C" w:rsidP="00D2423E">
      <w:pPr>
        <w:pStyle w:val="a9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102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D2423E" w:rsidRPr="00FE102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E102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сельского поселения</w:t>
      </w:r>
    </w:p>
    <w:p w14:paraId="7B140034" w14:textId="2389FE24" w:rsidR="00D2423E" w:rsidRPr="00FE102E" w:rsidRDefault="0048078B" w:rsidP="00D2423E">
      <w:pPr>
        <w:pStyle w:val="a9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Среднематренский</w:t>
      </w:r>
      <w:proofErr w:type="spellEnd"/>
      <w:r w:rsidR="00D2423E" w:rsidRPr="00FE102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сельсовет</w:t>
      </w:r>
    </w:p>
    <w:p w14:paraId="4958B956" w14:textId="0736D390" w:rsidR="000C295C" w:rsidRPr="00FE102E" w:rsidRDefault="000C295C" w:rsidP="00D2423E">
      <w:pPr>
        <w:pStyle w:val="a9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102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   </w:t>
      </w:r>
      <w:proofErr w:type="gramStart"/>
      <w:r w:rsidR="0092381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A44E0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 w:rsidR="00D2423E" w:rsidRPr="00FE102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A44E0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05</w:t>
      </w:r>
      <w:r w:rsidR="00D2423E" w:rsidRPr="00FE102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.202</w:t>
      </w:r>
      <w:r w:rsidR="00A44E0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="00D2423E" w:rsidRPr="00FE102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E102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№</w:t>
      </w:r>
      <w:proofErr w:type="gramEnd"/>
      <w:r w:rsidR="0092381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44E0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92381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</w:p>
    <w:p w14:paraId="6BCAE830" w14:textId="77777777" w:rsidR="000C295C" w:rsidRPr="00FE102E" w:rsidRDefault="000C295C" w:rsidP="00E330BF">
      <w:pPr>
        <w:pStyle w:val="a9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102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14:paraId="623A725F" w14:textId="77777777" w:rsidR="00B50D9D" w:rsidRPr="00FE102E" w:rsidRDefault="00B50D9D" w:rsidP="00AE1429">
      <w:pPr>
        <w:pStyle w:val="a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774286F1" w14:textId="77777777" w:rsidR="00AE1429" w:rsidRPr="00FE102E" w:rsidRDefault="00AE1429" w:rsidP="00AE1429">
      <w:pPr>
        <w:pStyle w:val="a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FE102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Перечень мест</w:t>
      </w:r>
    </w:p>
    <w:p w14:paraId="4E3FC2FC" w14:textId="6C9BA2CE" w:rsidR="00AE1429" w:rsidRPr="00FE102E" w:rsidRDefault="00AE1429" w:rsidP="00AE1429">
      <w:pPr>
        <w:pStyle w:val="a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FE102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предназначенных для </w:t>
      </w:r>
      <w:proofErr w:type="gramStart"/>
      <w:r w:rsidRPr="00FE102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выгула  домашних</w:t>
      </w:r>
      <w:proofErr w:type="gramEnd"/>
      <w:r w:rsidRPr="00FE102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животных  на территории                         сельского поселения  </w:t>
      </w:r>
      <w:proofErr w:type="spellStart"/>
      <w:r w:rsidR="0048078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Среднематренский</w:t>
      </w:r>
      <w:proofErr w:type="spellEnd"/>
      <w:r w:rsidRPr="00FE102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сельсовет</w:t>
      </w:r>
    </w:p>
    <w:p w14:paraId="7F282C10" w14:textId="77777777" w:rsidR="00AE1429" w:rsidRPr="00FE102E" w:rsidRDefault="00AE1429" w:rsidP="00AE1429">
      <w:pPr>
        <w:pStyle w:val="a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432F5EF1" w14:textId="77777777" w:rsidR="00AE1429" w:rsidRPr="00FE102E" w:rsidRDefault="00AE1429" w:rsidP="00AE1429">
      <w:pPr>
        <w:pStyle w:val="a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0B5A2A95" w14:textId="77777777" w:rsidR="00AE1429" w:rsidRPr="00FE102E" w:rsidRDefault="00AE1429" w:rsidP="00AE1429">
      <w:pPr>
        <w:pStyle w:val="a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FE102E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1)  огороженные земельные участки, находящиеся в пользовании или собственности владельца; </w:t>
      </w:r>
      <w:r w:rsidRPr="00FE102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</w:p>
    <w:p w14:paraId="1D20403E" w14:textId="77777777" w:rsidR="00AE1429" w:rsidRPr="00FE102E" w:rsidRDefault="00AE1429" w:rsidP="00AE1429">
      <w:pPr>
        <w:pStyle w:val="a9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14:paraId="794D4125" w14:textId="77777777" w:rsidR="00AE1429" w:rsidRPr="00FE102E" w:rsidRDefault="00AE1429" w:rsidP="00AE1429">
      <w:pPr>
        <w:pStyle w:val="a9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FE102E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2) на территориях сельского поселения, где нет массового скопления людей:         </w:t>
      </w:r>
    </w:p>
    <w:p w14:paraId="23C9123E" w14:textId="77777777" w:rsidR="00AE1429" w:rsidRPr="00FE102E" w:rsidRDefault="00AE1429" w:rsidP="00AE1429">
      <w:pPr>
        <w:pStyle w:val="a9"/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FE102E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      - пустыри </w:t>
      </w:r>
    </w:p>
    <w:p w14:paraId="73CD9A47" w14:textId="77777777" w:rsidR="00D1346D" w:rsidRPr="00FE102E" w:rsidRDefault="00AE1429" w:rsidP="00AE1429">
      <w:pPr>
        <w:pStyle w:val="a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102E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      - места, находящиеся за жилым сектором  и общественными местами.</w:t>
      </w:r>
    </w:p>
    <w:sectPr w:rsidR="00D1346D" w:rsidRPr="00FE102E" w:rsidSect="00A87DFD">
      <w:pgSz w:w="11906" w:h="16838"/>
      <w:pgMar w:top="709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53574B"/>
    <w:multiLevelType w:val="multilevel"/>
    <w:tmpl w:val="40F8F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88E1091"/>
    <w:multiLevelType w:val="multilevel"/>
    <w:tmpl w:val="5CE29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46615024">
    <w:abstractNumId w:val="0"/>
  </w:num>
  <w:num w:numId="2" w16cid:durableId="16382170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95C"/>
    <w:rsid w:val="000B1BBF"/>
    <w:rsid w:val="000C295C"/>
    <w:rsid w:val="000E2E70"/>
    <w:rsid w:val="000F2D70"/>
    <w:rsid w:val="001D4F22"/>
    <w:rsid w:val="001E3536"/>
    <w:rsid w:val="00236C1A"/>
    <w:rsid w:val="00387EBA"/>
    <w:rsid w:val="0048078B"/>
    <w:rsid w:val="00724860"/>
    <w:rsid w:val="008016AA"/>
    <w:rsid w:val="00923810"/>
    <w:rsid w:val="00A44E0E"/>
    <w:rsid w:val="00A87DFD"/>
    <w:rsid w:val="00AE1429"/>
    <w:rsid w:val="00AE1EA1"/>
    <w:rsid w:val="00B3183E"/>
    <w:rsid w:val="00B50D9D"/>
    <w:rsid w:val="00D1346D"/>
    <w:rsid w:val="00D2423E"/>
    <w:rsid w:val="00E104A7"/>
    <w:rsid w:val="00E330BF"/>
    <w:rsid w:val="00E63B24"/>
    <w:rsid w:val="00ED2ADA"/>
    <w:rsid w:val="00EF4496"/>
    <w:rsid w:val="00FE1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27085"/>
  <w15:docId w15:val="{6AB3E486-AF3E-4971-93BE-E6BD411DC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C29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10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C29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29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C295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semiHidden/>
    <w:unhideWhenUsed/>
    <w:rsid w:val="000C295C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C295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0C295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C295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0C295C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news-date-time">
    <w:name w:val="news-date-time"/>
    <w:basedOn w:val="a0"/>
    <w:rsid w:val="000C295C"/>
  </w:style>
  <w:style w:type="paragraph" w:customStyle="1" w:styleId="consplustitle">
    <w:name w:val="consplustitle"/>
    <w:basedOn w:val="a"/>
    <w:rsid w:val="000C2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a"/>
    <w:basedOn w:val="a"/>
    <w:rsid w:val="000C2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C2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295C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uiPriority w:val="99"/>
    <w:qFormat/>
    <w:rsid w:val="00E330BF"/>
    <w:pPr>
      <w:spacing w:after="0" w:line="240" w:lineRule="auto"/>
      <w:jc w:val="center"/>
    </w:pPr>
    <w:rPr>
      <w:rFonts w:ascii="Times New Roman" w:eastAsiaTheme="minorEastAsia" w:hAnsi="Times New Roman" w:cs="Times New Roman"/>
      <w:sz w:val="28"/>
      <w:szCs w:val="20"/>
      <w:lang w:eastAsia="ru-RU"/>
    </w:rPr>
  </w:style>
  <w:style w:type="character" w:customStyle="1" w:styleId="a8">
    <w:name w:val="Заголовок Знак"/>
    <w:basedOn w:val="a0"/>
    <w:link w:val="a7"/>
    <w:uiPriority w:val="99"/>
    <w:rsid w:val="00E330BF"/>
    <w:rPr>
      <w:rFonts w:ascii="Times New Roman" w:eastAsiaTheme="minorEastAsia" w:hAnsi="Times New Roman" w:cs="Times New Roman"/>
      <w:sz w:val="28"/>
      <w:szCs w:val="20"/>
      <w:lang w:eastAsia="ru-RU"/>
    </w:rPr>
  </w:style>
  <w:style w:type="paragraph" w:styleId="a9">
    <w:name w:val="No Spacing"/>
    <w:link w:val="aa"/>
    <w:qFormat/>
    <w:rsid w:val="00E330BF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FE10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Normal (Web)"/>
    <w:basedOn w:val="a"/>
    <w:uiPriority w:val="99"/>
    <w:semiHidden/>
    <w:unhideWhenUsed/>
    <w:rsid w:val="00FE1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FE102E"/>
    <w:pPr>
      <w:shd w:val="clear" w:color="auto" w:fill="FFFFFF"/>
      <w:spacing w:after="0" w:line="317" w:lineRule="exact"/>
      <w:jc w:val="right"/>
    </w:pPr>
    <w:rPr>
      <w:rFonts w:ascii="Times New Roman" w:eastAsia="Times New Roman" w:hAnsi="Times New Roman" w:cs="Times New Roman"/>
      <w:spacing w:val="15"/>
      <w:sz w:val="19"/>
      <w:szCs w:val="19"/>
      <w:lang w:eastAsia="ru-RU"/>
    </w:rPr>
  </w:style>
  <w:style w:type="character" w:customStyle="1" w:styleId="ad">
    <w:name w:val="Основной текст Знак"/>
    <w:basedOn w:val="a0"/>
    <w:link w:val="ac"/>
    <w:uiPriority w:val="99"/>
    <w:semiHidden/>
    <w:rsid w:val="00FE102E"/>
    <w:rPr>
      <w:rFonts w:ascii="Times New Roman" w:eastAsia="Times New Roman" w:hAnsi="Times New Roman" w:cs="Times New Roman"/>
      <w:spacing w:val="15"/>
      <w:sz w:val="19"/>
      <w:szCs w:val="19"/>
      <w:shd w:val="clear" w:color="auto" w:fill="FFFFFF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FE102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FE10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Без интервала Знак"/>
    <w:link w:val="a9"/>
    <w:locked/>
    <w:rsid w:val="00FE102E"/>
  </w:style>
  <w:style w:type="paragraph" w:customStyle="1" w:styleId="Style7">
    <w:name w:val="Style7"/>
    <w:basedOn w:val="a"/>
    <w:uiPriority w:val="99"/>
    <w:rsid w:val="00FE102E"/>
    <w:pPr>
      <w:widowControl w:val="0"/>
      <w:autoSpaceDE w:val="0"/>
      <w:autoSpaceDN w:val="0"/>
      <w:adjustRightInd w:val="0"/>
      <w:spacing w:after="0" w:line="312" w:lineRule="exact"/>
      <w:ind w:firstLine="581"/>
      <w:jc w:val="both"/>
    </w:pPr>
    <w:rPr>
      <w:rFonts w:ascii="Impact" w:eastAsia="Times New Roman" w:hAnsi="Impact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FE102E"/>
    <w:pPr>
      <w:widowControl w:val="0"/>
      <w:autoSpaceDE w:val="0"/>
      <w:autoSpaceDN w:val="0"/>
      <w:adjustRightInd w:val="0"/>
      <w:spacing w:after="0" w:line="482" w:lineRule="exact"/>
      <w:ind w:firstLine="67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E10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Гипертекстовая ссылка"/>
    <w:uiPriority w:val="99"/>
    <w:rsid w:val="00FE102E"/>
    <w:rPr>
      <w:rFonts w:ascii="Times New Roman" w:hAnsi="Times New Roman" w:cs="Times New Roman" w:hint="default"/>
      <w:b w:val="0"/>
      <w:bCs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8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8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53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16666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928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56805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23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4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548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0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592</Words>
  <Characters>3379</Characters>
  <Application>Microsoft Office Word</Application>
  <DocSecurity>4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user</cp:lastModifiedBy>
  <cp:revision>2</cp:revision>
  <cp:lastPrinted>2023-05-16T06:16:00Z</cp:lastPrinted>
  <dcterms:created xsi:type="dcterms:W3CDTF">2023-05-16T06:17:00Z</dcterms:created>
  <dcterms:modified xsi:type="dcterms:W3CDTF">2023-05-16T06:17:00Z</dcterms:modified>
</cp:coreProperties>
</file>