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8749" w14:textId="77777777" w:rsidR="001C5E98" w:rsidRDefault="001C5E98" w:rsidP="001C5E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8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36830" distB="36830" distL="6400800" distR="6400800" simplePos="0" relativeHeight="251659264" behindDoc="1" locked="0" layoutInCell="1" allowOverlap="1" wp14:anchorId="158DFF24" wp14:editId="0381D170">
            <wp:simplePos x="0" y="0"/>
            <wp:positionH relativeFrom="page">
              <wp:posOffset>3612444</wp:posOffset>
            </wp:positionH>
            <wp:positionV relativeFrom="paragraph">
              <wp:posOffset>-213007</wp:posOffset>
            </wp:positionV>
            <wp:extent cx="421217" cy="485422"/>
            <wp:effectExtent l="19050" t="0" r="0" b="0"/>
            <wp:wrapTight wrapText="bothSides">
              <wp:wrapPolygon edited="0">
                <wp:start x="-964" y="0"/>
                <wp:lineTo x="-964" y="20356"/>
                <wp:lineTo x="21214" y="20356"/>
                <wp:lineTo x="21214" y="0"/>
                <wp:lineTo x="-96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8F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36DDA15" w14:textId="77777777" w:rsidR="001278FD" w:rsidRPr="001278FD" w:rsidRDefault="001278FD" w:rsidP="001C5E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85413F3" w14:textId="77777777" w:rsidR="001278FD" w:rsidRDefault="001C5E98" w:rsidP="001C5E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FB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14:paraId="6C8E0D38" w14:textId="77777777" w:rsidR="001C5E98" w:rsidRPr="00601DFB" w:rsidRDefault="001278FD" w:rsidP="001C5E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r w:rsidR="001C5E98" w:rsidRPr="00601DF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209E032C" w14:textId="77777777" w:rsidR="001C5E98" w:rsidRPr="001278FD" w:rsidRDefault="001C5E98" w:rsidP="001C5E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8FD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14:paraId="68EC8320" w14:textId="77777777" w:rsidR="001C5E98" w:rsidRPr="00601DFB" w:rsidRDefault="001C5E98" w:rsidP="001C5E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F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14:paraId="546F6227" w14:textId="77777777" w:rsidR="001C5E98" w:rsidRPr="00601DFB" w:rsidRDefault="001C5E98" w:rsidP="001C5E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501551DA" w14:textId="1F396C2B" w:rsidR="001C5E98" w:rsidRPr="001278FD" w:rsidRDefault="00750CCC" w:rsidP="001278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</w:t>
      </w:r>
      <w:r w:rsidR="00FC745E">
        <w:rPr>
          <w:rFonts w:ascii="Times New Roman" w:hAnsi="Times New Roman" w:cs="Times New Roman"/>
          <w:sz w:val="28"/>
          <w:szCs w:val="28"/>
        </w:rPr>
        <w:t>.2023</w:t>
      </w:r>
      <w:r w:rsidR="001C5E98" w:rsidRPr="00601DFB">
        <w:rPr>
          <w:rFonts w:ascii="Times New Roman" w:hAnsi="Times New Roman" w:cs="Times New Roman"/>
          <w:sz w:val="28"/>
          <w:szCs w:val="28"/>
        </w:rPr>
        <w:t xml:space="preserve">    </w:t>
      </w:r>
      <w:r w:rsidR="001278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5E98" w:rsidRPr="00601DF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278FD">
        <w:rPr>
          <w:rFonts w:ascii="Times New Roman" w:hAnsi="Times New Roman" w:cs="Times New Roman"/>
          <w:sz w:val="28"/>
          <w:szCs w:val="28"/>
        </w:rPr>
        <w:t>с.Средняя</w:t>
      </w:r>
      <w:proofErr w:type="spellEnd"/>
      <w:r w:rsidR="0012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8FD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1C5E98" w:rsidRPr="00601DFB">
        <w:rPr>
          <w:rFonts w:ascii="Times New Roman" w:hAnsi="Times New Roman" w:cs="Times New Roman"/>
          <w:sz w:val="28"/>
          <w:szCs w:val="28"/>
        </w:rPr>
        <w:t xml:space="preserve">    </w:t>
      </w:r>
      <w:r w:rsidR="001278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5E98" w:rsidRPr="00601D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  <w:r w:rsidR="001C5E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1F04F" w14:textId="77777777" w:rsidR="001278FD" w:rsidRPr="001278FD" w:rsidRDefault="001C5E98" w:rsidP="001278F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78FD">
        <w:rPr>
          <w:rFonts w:ascii="Times New Roman" w:hAnsi="Times New Roman" w:cs="Times New Roman"/>
          <w:b/>
          <w:spacing w:val="4"/>
          <w:sz w:val="28"/>
          <w:szCs w:val="28"/>
        </w:rPr>
        <w:t xml:space="preserve">Об утверждении «Порядка </w:t>
      </w:r>
      <w:r w:rsidRPr="001278FD">
        <w:rPr>
          <w:rFonts w:ascii="Times New Roman" w:hAnsi="Times New Roman" w:cs="Times New Roman"/>
          <w:b/>
          <w:sz w:val="28"/>
          <w:szCs w:val="28"/>
        </w:rPr>
        <w:t xml:space="preserve">создания, реорганизации и </w:t>
      </w:r>
    </w:p>
    <w:p w14:paraId="489CF7EA" w14:textId="77777777" w:rsidR="001278FD" w:rsidRPr="001278FD" w:rsidRDefault="001278FD" w:rsidP="001278FD">
      <w:pPr>
        <w:pStyle w:val="a4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C5E98" w:rsidRPr="001278FD">
        <w:rPr>
          <w:rFonts w:ascii="Times New Roman" w:hAnsi="Times New Roman" w:cs="Times New Roman"/>
          <w:b/>
          <w:sz w:val="28"/>
          <w:szCs w:val="28"/>
        </w:rPr>
        <w:t xml:space="preserve">ликвидации </w:t>
      </w:r>
      <w:r w:rsidR="001C5E98" w:rsidRPr="001278FD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6C1A83" w:rsidRPr="001278FD">
        <w:rPr>
          <w:rFonts w:ascii="Times New Roman" w:hAnsi="Times New Roman" w:cs="Times New Roman"/>
          <w:b/>
          <w:spacing w:val="4"/>
          <w:sz w:val="28"/>
          <w:szCs w:val="28"/>
        </w:rPr>
        <w:t>автономных</w:t>
      </w:r>
      <w:proofErr w:type="gramEnd"/>
      <w:r w:rsidR="006C1A83" w:rsidRPr="001278FD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1C5E98" w:rsidRPr="001278FD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1C5E98" w:rsidRPr="001278F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на территории </w:t>
      </w:r>
    </w:p>
    <w:p w14:paraId="48DFB774" w14:textId="77777777" w:rsidR="001C5E98" w:rsidRPr="001278FD" w:rsidRDefault="001C5E98" w:rsidP="001278F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78F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сельского поселения</w:t>
      </w:r>
      <w:r w:rsidR="001278FD" w:rsidRPr="001278F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proofErr w:type="gramStart"/>
      <w:r w:rsidR="001278FD" w:rsidRPr="001278FD">
        <w:rPr>
          <w:rFonts w:ascii="Times New Roman" w:hAnsi="Times New Roman" w:cs="Times New Roman"/>
          <w:b/>
          <w:spacing w:val="-1"/>
          <w:sz w:val="28"/>
          <w:szCs w:val="28"/>
        </w:rPr>
        <w:t>Среднематренкий</w:t>
      </w:r>
      <w:proofErr w:type="spellEnd"/>
      <w:r w:rsidR="001278FD" w:rsidRPr="001278F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6C1A83" w:rsidRPr="001278F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сельсовет</w:t>
      </w:r>
      <w:proofErr w:type="gramEnd"/>
      <w:r w:rsidR="001278FD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</w:p>
    <w:p w14:paraId="498DC91D" w14:textId="77777777" w:rsidR="001C5E98" w:rsidRPr="001C5E98" w:rsidRDefault="001C5E98" w:rsidP="001C5E98">
      <w:pPr>
        <w:rPr>
          <w:sz w:val="28"/>
          <w:szCs w:val="28"/>
        </w:rPr>
      </w:pPr>
    </w:p>
    <w:p w14:paraId="5F692D8F" w14:textId="77777777" w:rsidR="001C5E98" w:rsidRPr="001278FD" w:rsidRDefault="001C5E98" w:rsidP="001278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78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278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78F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67D05" w:rsidRPr="001278FD">
          <w:rPr>
            <w:rStyle w:val="a3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  <w:shd w:val="clear" w:color="auto" w:fill="FFFFFF"/>
          </w:rPr>
          <w:t>от 03.11.2006 N 174-ФЗ</w:t>
        </w:r>
      </w:hyperlink>
      <w:r w:rsidR="00767D05" w:rsidRPr="001278F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«Об автономных учреждениях», </w:t>
      </w:r>
      <w:hyperlink r:id="rId7" w:history="1">
        <w:r w:rsidR="00767D05" w:rsidRPr="001278FD">
          <w:rPr>
            <w:rStyle w:val="a3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  <w:shd w:val="clear" w:color="auto" w:fill="FFFFFF"/>
          </w:rPr>
          <w:t>от 08.05.2010 N 83-ФЗ</w:t>
        </w:r>
      </w:hyperlink>
      <w:r w:rsidR="00767D05" w:rsidRPr="001278F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</w:t>
      </w:r>
      <w:r w:rsidR="00767D05" w:rsidRPr="001278FD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уководствуясь Уставом</w:t>
      </w:r>
      <w:r w:rsidR="00767D05" w:rsidRPr="001278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67D05" w:rsidRPr="001278FD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1278FD" w:rsidRPr="00127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278FD" w:rsidRPr="001278FD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Среднематренский</w:t>
      </w:r>
      <w:proofErr w:type="spellEnd"/>
      <w:r w:rsidR="00767D05" w:rsidRPr="001278FD">
        <w:rPr>
          <w:rFonts w:ascii="Times New Roman" w:hAnsi="Times New Roman" w:cs="Times New Roman"/>
          <w:sz w:val="28"/>
          <w:szCs w:val="28"/>
        </w:rPr>
        <w:t xml:space="preserve"> сельсовет,  </w:t>
      </w:r>
      <w:r w:rsidRPr="001278F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1278FD" w:rsidRPr="001278F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1278F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6105A07D" w14:textId="77777777" w:rsidR="001C5E98" w:rsidRPr="001C5E98" w:rsidRDefault="001C5E98" w:rsidP="00767D05">
      <w:pPr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14:paraId="2FEAB793" w14:textId="77777777" w:rsidR="001C5E98" w:rsidRPr="001278FD" w:rsidRDefault="001C5E98" w:rsidP="001C5E98">
      <w:pPr>
        <w:ind w:left="5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78F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A9145E9" w14:textId="77777777" w:rsidR="001C5E98" w:rsidRDefault="001C5E98" w:rsidP="001C5E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C5E9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«</w:t>
      </w:r>
      <w:hyperlink w:anchor="P37" w:history="1">
        <w:r w:rsidRPr="001C5E98">
          <w:rPr>
            <w:sz w:val="28"/>
            <w:szCs w:val="28"/>
          </w:rPr>
          <w:t>Порядок</w:t>
        </w:r>
      </w:hyperlink>
      <w:r w:rsidRPr="001C5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создания, реорганизации и ликвидации </w:t>
      </w:r>
      <w:r w:rsidR="006C1A83">
        <w:rPr>
          <w:sz w:val="28"/>
          <w:szCs w:val="28"/>
        </w:rPr>
        <w:t xml:space="preserve">автономных </w:t>
      </w:r>
      <w:r>
        <w:rPr>
          <w:sz w:val="28"/>
          <w:szCs w:val="28"/>
        </w:rPr>
        <w:t xml:space="preserve">учреждений </w:t>
      </w:r>
      <w:r w:rsidR="006C1A8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сельского поселения</w:t>
      </w:r>
      <w:r w:rsidR="006C1A83">
        <w:rPr>
          <w:sz w:val="28"/>
          <w:szCs w:val="28"/>
        </w:rPr>
        <w:t xml:space="preserve"> </w:t>
      </w:r>
      <w:proofErr w:type="spellStart"/>
      <w:r w:rsidR="001278FD">
        <w:rPr>
          <w:sz w:val="28"/>
          <w:szCs w:val="28"/>
        </w:rPr>
        <w:t>Среднематренский</w:t>
      </w:r>
      <w:proofErr w:type="spellEnd"/>
      <w:r w:rsidR="006C1A8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» </w:t>
      </w:r>
      <w:r w:rsidRPr="00601DFB">
        <w:rPr>
          <w:sz w:val="28"/>
          <w:szCs w:val="28"/>
        </w:rPr>
        <w:t>согласно приложению.</w:t>
      </w:r>
    </w:p>
    <w:p w14:paraId="1233EEBD" w14:textId="77777777" w:rsidR="001278FD" w:rsidRPr="00221593" w:rsidRDefault="001278FD" w:rsidP="001278F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21593">
        <w:rPr>
          <w:rFonts w:ascii="Times New Roman" w:eastAsia="Times New Roman" w:hAnsi="Times New Roman" w:cs="Times New Roman"/>
          <w:sz w:val="28"/>
          <w:szCs w:val="28"/>
        </w:rPr>
        <w:t>2.  Настоящее постановление вступает в силу со дня его официального                    обнародования.</w:t>
      </w:r>
    </w:p>
    <w:p w14:paraId="6D5A7C22" w14:textId="77777777" w:rsidR="001278FD" w:rsidRPr="00221593" w:rsidRDefault="001278FD" w:rsidP="001278F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21593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14:paraId="43591C63" w14:textId="77777777" w:rsidR="001278FD" w:rsidRDefault="001278FD" w:rsidP="001278FD">
      <w:pPr>
        <w:pStyle w:val="a4"/>
        <w:jc w:val="both"/>
        <w:rPr>
          <w:rFonts w:ascii="Calibri" w:eastAsia="Times New Roman" w:hAnsi="Calibri" w:cs="Times New Roman"/>
        </w:rPr>
      </w:pPr>
    </w:p>
    <w:p w14:paraId="4CA2DB81" w14:textId="77777777" w:rsidR="001C5E98" w:rsidRDefault="001C5E98" w:rsidP="001C5E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1ECBC007" w14:textId="77777777" w:rsidR="001C5E98" w:rsidRPr="001278FD" w:rsidRDefault="001C5E98" w:rsidP="001278FD">
      <w:pPr>
        <w:pStyle w:val="a4"/>
        <w:rPr>
          <w:b/>
        </w:rPr>
      </w:pPr>
    </w:p>
    <w:p w14:paraId="0992900F" w14:textId="77777777" w:rsidR="001278FD" w:rsidRPr="001278FD" w:rsidRDefault="001C5E98" w:rsidP="001278F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78F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56AD35D0" w14:textId="77777777" w:rsidR="001278FD" w:rsidRPr="001278FD" w:rsidRDefault="001C5E98" w:rsidP="001278F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78F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4DF64667" w14:textId="77777777" w:rsidR="001C5E98" w:rsidRPr="00601DFB" w:rsidRDefault="001278FD" w:rsidP="001278F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278FD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1278FD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Pr="001278FD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  <w:r w:rsidR="001C5E98" w:rsidRPr="001278FD">
        <w:rPr>
          <w:rFonts w:ascii="Times New Roman" w:hAnsi="Times New Roman" w:cs="Times New Roman"/>
          <w:b/>
          <w:sz w:val="28"/>
          <w:szCs w:val="28"/>
        </w:rPr>
        <w:tab/>
      </w:r>
      <w:r w:rsidR="001C5E98" w:rsidRPr="00601DFB">
        <w:rPr>
          <w:rFonts w:ascii="Times New Roman" w:hAnsi="Times New Roman" w:cs="Times New Roman"/>
          <w:sz w:val="28"/>
          <w:szCs w:val="28"/>
        </w:rPr>
        <w:tab/>
      </w:r>
      <w:r w:rsidR="001C5E98">
        <w:rPr>
          <w:rFonts w:ascii="Times New Roman" w:hAnsi="Times New Roman" w:cs="Times New Roman"/>
          <w:sz w:val="28"/>
          <w:szCs w:val="28"/>
        </w:rPr>
        <w:t xml:space="preserve">    </w:t>
      </w:r>
      <w:r w:rsidR="001C5E98" w:rsidRPr="00601DFB">
        <w:rPr>
          <w:rFonts w:ascii="Times New Roman" w:hAnsi="Times New Roman" w:cs="Times New Roman"/>
          <w:sz w:val="28"/>
          <w:szCs w:val="28"/>
        </w:rPr>
        <w:tab/>
      </w:r>
    </w:p>
    <w:p w14:paraId="7BF7AF16" w14:textId="77777777" w:rsidR="001C5E98" w:rsidRDefault="001C5E98" w:rsidP="001C5E98"/>
    <w:p w14:paraId="6804DEBE" w14:textId="77777777" w:rsidR="001C5E98" w:rsidRDefault="001C5E98" w:rsidP="001C5E98"/>
    <w:p w14:paraId="1DE213B0" w14:textId="77777777" w:rsidR="001C5E98" w:rsidRDefault="001C5E98" w:rsidP="001C5E98"/>
    <w:p w14:paraId="051A19AA" w14:textId="77777777" w:rsidR="001C5E98" w:rsidRDefault="001C5E98" w:rsidP="001C5E98"/>
    <w:p w14:paraId="55573040" w14:textId="77777777" w:rsidR="006C1A83" w:rsidRDefault="006C1A83" w:rsidP="001C5E98">
      <w:pPr>
        <w:spacing w:after="0"/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14:paraId="0CE2E883" w14:textId="77777777" w:rsidR="001C5E98" w:rsidRPr="00601DFB" w:rsidRDefault="001C5E98" w:rsidP="001C5E98">
      <w:pPr>
        <w:spacing w:after="0"/>
        <w:ind w:left="570"/>
        <w:jc w:val="right"/>
        <w:rPr>
          <w:rFonts w:ascii="Times New Roman" w:hAnsi="Times New Roman" w:cs="Times New Roman"/>
          <w:sz w:val="24"/>
          <w:szCs w:val="24"/>
        </w:rPr>
      </w:pPr>
      <w:r w:rsidRPr="00601DFB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14:paraId="77FE9439" w14:textId="49821DA5" w:rsidR="001C5E98" w:rsidRPr="00601DFB" w:rsidRDefault="001C5E98" w:rsidP="001C5E98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601DFB">
        <w:rPr>
          <w:rFonts w:ascii="Times New Roman" w:hAnsi="Times New Roman" w:cs="Times New Roman"/>
          <w:sz w:val="24"/>
          <w:szCs w:val="24"/>
        </w:rPr>
        <w:t xml:space="preserve">т </w:t>
      </w:r>
      <w:r w:rsidR="001278FD">
        <w:rPr>
          <w:rFonts w:ascii="Times New Roman" w:hAnsi="Times New Roman" w:cs="Times New Roman"/>
          <w:sz w:val="24"/>
          <w:szCs w:val="24"/>
        </w:rPr>
        <w:t xml:space="preserve"> </w:t>
      </w:r>
      <w:r w:rsidR="00750CCC">
        <w:rPr>
          <w:rFonts w:ascii="Times New Roman" w:hAnsi="Times New Roman" w:cs="Times New Roman"/>
          <w:sz w:val="24"/>
          <w:szCs w:val="24"/>
        </w:rPr>
        <w:t>25.07</w:t>
      </w:r>
      <w:r w:rsidR="00FC745E">
        <w:rPr>
          <w:rFonts w:ascii="Times New Roman" w:hAnsi="Times New Roman" w:cs="Times New Roman"/>
          <w:sz w:val="24"/>
          <w:szCs w:val="24"/>
        </w:rPr>
        <w:t>.2023</w:t>
      </w:r>
      <w:r w:rsidR="001278FD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601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DFB">
        <w:rPr>
          <w:rFonts w:ascii="Times New Roman" w:hAnsi="Times New Roman" w:cs="Times New Roman"/>
          <w:sz w:val="24"/>
          <w:szCs w:val="24"/>
        </w:rPr>
        <w:t xml:space="preserve">№ </w:t>
      </w:r>
      <w:r w:rsidR="00750CCC">
        <w:rPr>
          <w:rFonts w:ascii="Times New Roman" w:hAnsi="Times New Roman" w:cs="Times New Roman"/>
          <w:sz w:val="24"/>
          <w:szCs w:val="24"/>
        </w:rPr>
        <w:t>41</w:t>
      </w:r>
    </w:p>
    <w:p w14:paraId="7C89361B" w14:textId="77777777" w:rsidR="001C5E98" w:rsidRPr="00601DFB" w:rsidRDefault="001C5E98" w:rsidP="001C5E98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14:paraId="36ED9D20" w14:textId="77777777" w:rsidR="001C5E98" w:rsidRDefault="00000000" w:rsidP="001C5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7" w:history="1">
        <w:r w:rsidR="001C5E98" w:rsidRPr="001C5E98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1C5E98" w:rsidRPr="001C5E98">
        <w:rPr>
          <w:rFonts w:ascii="Times New Roman" w:hAnsi="Times New Roman" w:cs="Times New Roman"/>
          <w:b/>
          <w:sz w:val="28"/>
          <w:szCs w:val="28"/>
        </w:rPr>
        <w:t xml:space="preserve"> создания, реорганизации и ликвидации</w:t>
      </w:r>
      <w:r w:rsidR="006C1A83">
        <w:rPr>
          <w:rFonts w:ascii="Times New Roman" w:hAnsi="Times New Roman" w:cs="Times New Roman"/>
          <w:b/>
          <w:sz w:val="28"/>
          <w:szCs w:val="28"/>
        </w:rPr>
        <w:t xml:space="preserve"> автономных</w:t>
      </w:r>
      <w:r w:rsidR="001C5E98" w:rsidRPr="001C5E98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</w:p>
    <w:p w14:paraId="54B19D14" w14:textId="77777777" w:rsidR="001C5E98" w:rsidRPr="001C5E98" w:rsidRDefault="001C5E98" w:rsidP="001C5E98">
      <w:pPr>
        <w:spacing w:after="0"/>
        <w:jc w:val="center"/>
        <w:rPr>
          <w:rFonts w:ascii="Times New Roman" w:hAnsi="Times New Roman" w:cs="Times New Roman"/>
          <w:b/>
        </w:rPr>
      </w:pPr>
      <w:r w:rsidRPr="001C5E98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</w:t>
      </w:r>
      <w:r w:rsidR="006C1A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78FD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6C1A8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3CE3FAE8" w14:textId="77777777" w:rsidR="001C5E98" w:rsidRDefault="001C5E98" w:rsidP="001C5E98">
      <w:pPr>
        <w:spacing w:after="0"/>
      </w:pPr>
    </w:p>
    <w:p w14:paraId="111D6CAD" w14:textId="77777777" w:rsidR="006C1A83" w:rsidRDefault="006C1A83" w:rsidP="001C5E98">
      <w:pPr>
        <w:spacing w:after="0"/>
      </w:pPr>
    </w:p>
    <w:p w14:paraId="30DEECE2" w14:textId="77777777" w:rsidR="006C1A83" w:rsidRPr="006C1A83" w:rsidRDefault="006C1A83" w:rsidP="006C1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7332713E" w14:textId="77777777" w:rsidR="006C1A83" w:rsidRPr="006C1A83" w:rsidRDefault="006C1A83" w:rsidP="006C1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F3AE0" w14:textId="77777777" w:rsidR="006C1A83" w:rsidRPr="006C1A83" w:rsidRDefault="006C1A83" w:rsidP="006C1A8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создания, реорганизации и ликвидации муниципальных автономных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сельского поселения </w:t>
      </w:r>
      <w:proofErr w:type="spellStart"/>
      <w:r w:rsidR="0012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 Гражданским кодексом Российской Федерации, Федеральным законом от 03.11.2006 N 174-ФЗ "Об автономных учреждениях", </w:t>
      </w:r>
      <w:hyperlink r:id="rId8" w:history="1">
        <w:r w:rsidRPr="006C1A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2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F29E2F" w14:textId="77777777" w:rsidR="006C1A83" w:rsidRPr="006C1A83" w:rsidRDefault="006C1A83" w:rsidP="006C1A8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Муниципальным автономным учреждением (далее по тексту - автономное учреждение) признается некоммерческая организация, созданная муниципальным образованием для выполнения работ, оказания услуг в целях </w:t>
      </w:r>
      <w:proofErr w:type="gramStart"/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proofErr w:type="gramEnd"/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сферах.</w:t>
      </w:r>
    </w:p>
    <w:p w14:paraId="65AB3FD2" w14:textId="77777777" w:rsidR="006C1A83" w:rsidRPr="006C1A83" w:rsidRDefault="006C1A83" w:rsidP="006C1A8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Особенности правового положения отдельных видов муниципальных автономных учреждений определяются в соответствии с действующим законодательством Российской Федерации.</w:t>
      </w:r>
    </w:p>
    <w:p w14:paraId="75BC57D1" w14:textId="77777777" w:rsidR="006C1A83" w:rsidRPr="006C1A83" w:rsidRDefault="006C1A83" w:rsidP="006C1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1E8C8" w14:textId="77777777" w:rsidR="006C1A83" w:rsidRPr="006C1A83" w:rsidRDefault="006C1A83" w:rsidP="006C1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автономного учреждения</w:t>
      </w:r>
    </w:p>
    <w:p w14:paraId="73CC243C" w14:textId="77777777" w:rsidR="006C1A83" w:rsidRPr="006C1A83" w:rsidRDefault="006C1A83" w:rsidP="002027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6FAFE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Автономное учреждение может быть создано путем его учреждения или путем изменения типа существующего муниципального учреждения. Учредителем автономного учреждения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12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- Учредитель).</w:t>
      </w:r>
    </w:p>
    <w:p w14:paraId="3027E360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Решение о создании автономного учреждения путем его учреждения на базе имущества, находящегося в муниципальной собственности, или путем изменения типа существующего муниципального учреждения принимается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12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автономного учреждения осуществляется исходя из следующих критериев:</w:t>
      </w:r>
    </w:p>
    <w:p w14:paraId="054AB285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запрета, установленного законодательством, на создание автономного учреждения;</w:t>
      </w:r>
    </w:p>
    <w:p w14:paraId="1DAF4739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высокая доля доходов от предпринимательской и иной приносящей доход деятельности, связанной с оказанием услуг муниципальным учреждением;</w:t>
      </w:r>
    </w:p>
    <w:p w14:paraId="684C244E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достаточность имущественного комплекса (инфраструктуры) муниципального учреждения, позволяющая осуществлять качественное оказание муниципальных услуг;</w:t>
      </w:r>
    </w:p>
    <w:p w14:paraId="4C19B2EE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минимальный риск возникновения нежелательных последствий при создании автономного учреждения;</w:t>
      </w:r>
    </w:p>
    <w:p w14:paraId="10F23233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автономного учреждения путем изменения типа существующего муниципального учреждения не повлечет нарушений прав граждан, предусмотренных законодательством Российской Федерации.</w:t>
      </w:r>
    </w:p>
    <w:p w14:paraId="367C8AEC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Постановление главы </w:t>
      </w:r>
      <w:r w:rsidR="002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12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2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0275D"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автономного учреждения путем изменения типа существующего муниципального учреждения должно содержать:</w:t>
      </w:r>
    </w:p>
    <w:p w14:paraId="62EA42A5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органе, наделяемом полномочиями Учредителя создаваемого автономного учреждения и ответственном за проведение мероприятий по созданию автономного учреждения;</w:t>
      </w:r>
    </w:p>
    <w:p w14:paraId="500B95A6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имуществе, закрепляемом за автономным учреждением, в том числе перечень объектов недвижимого имущества и особо ценного движимого имущества;</w:t>
      </w:r>
    </w:p>
    <w:p w14:paraId="6778D5BF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мероприятий по созданию автономного учреждения с указанием сроков их проведения.</w:t>
      </w:r>
    </w:p>
    <w:p w14:paraId="21ACF56D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учреждения, если такое решение не повлечет за собой нарушение конституционных прав граждан, в том числе права на участие в культурной жизни.</w:t>
      </w:r>
    </w:p>
    <w:p w14:paraId="035025CD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Предложение о создании автономного учреждения путем изменения типа существующего муниципального учреждения и проект постановления главы </w:t>
      </w:r>
      <w:r w:rsidR="002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12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2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0275D"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автономного учреждения путем изменения типа существующего муниципального учреждения подготавливаются </w:t>
      </w:r>
      <w:r w:rsidR="002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proofErr w:type="spellStart"/>
      <w:r w:rsidR="0012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2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ведении которого находится соответствующее муниципальное учреждение. Указанные документы разрабатываются, согласовываются и утверждаются в соответствии с Порядком подготовки предложения о создании муниципального автономного учреждения путем изменения типа существующего муниципального учреждения, утверждаемым главой </w:t>
      </w:r>
      <w:r w:rsidR="002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12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2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C6DCBA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Учредительным документом автономного учреждения является устав, утверждаемый его Учредителем.</w:t>
      </w:r>
    </w:p>
    <w:p w14:paraId="4C0E8857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Устав автономного учреждения должен содержать:</w:t>
      </w:r>
    </w:p>
    <w:p w14:paraId="649147FF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наименование автономного учреждения, включающее в себя слова "автономное учреждение" и содержащее указание на характер его деятельности;</w:t>
      </w:r>
    </w:p>
    <w:p w14:paraId="3483EC09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указание на место нахождения автономного учреждения;</w:t>
      </w:r>
    </w:p>
    <w:p w14:paraId="4402EC69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цели, предмет и исчерпывающий перечень видов деятельности, которые автономное учреждение вправе осуществлять в соответствии с целями, для достижения которых оно создано;</w:t>
      </w:r>
    </w:p>
    <w:p w14:paraId="3F345B80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органе, осуществляющем функции и полномочия Учредителя автономного учреждения;</w:t>
      </w:r>
    </w:p>
    <w:p w14:paraId="56A711CB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структуру, компетенцию органов автономного учреждения, порядок их формирования, сроки полномочий и порядок деятельности таких органов;</w:t>
      </w:r>
    </w:p>
    <w:p w14:paraId="62627FD8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сведения, предусмотренные законодательством Российской Федерации.</w:t>
      </w:r>
    </w:p>
    <w:p w14:paraId="77CF7F45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Имущество автономного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автономного учреждения является </w:t>
      </w:r>
      <w:r w:rsidR="002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12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2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52794B" w14:textId="77777777" w:rsidR="0020275D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Состав движимого имущества, закрепляемого за учреждением на праве оперативного управления, определяется в соответствии с </w:t>
      </w:r>
      <w:hyperlink r:id="rId9" w:history="1">
        <w:r w:rsidRPr="006C1A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определения видов особо ценного движимого имущества, утверждаемым главой </w:t>
      </w:r>
      <w:r w:rsidR="002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12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2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14:paraId="6D041C91" w14:textId="77777777" w:rsidR="006C1A83" w:rsidRPr="006C1A83" w:rsidRDefault="0020275D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Автономное учреждение без согласия Учредителя не вправе распоряжаться недвижимым имуществом и особо ценным движимым имуществом, закрепленным за ним Учредителем или приобретенным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действующим законодательством.</w:t>
      </w:r>
    </w:p>
    <w:p w14:paraId="51C8DD49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Иные права и обязанности автономного учреждения в процессе выполнения муниципального задания и использования имущества, переданного ему Учредителем, определяются в соответствии с действующим законодательством Российской Федерации, нормативными правовыми актами Учредителя и уставом учреждения.</w:t>
      </w:r>
    </w:p>
    <w:p w14:paraId="21DE280A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Учредитель устанавливает для автономного учреждения муниципальное задание, а также осуществляет финансовое обеспечение выполнения муниципального задания в соответствии с предусмотренной его уставом основной деятельностью. Условия и порядок формирования муниципального задания, порядок финансового обеспечения выполнения муниципального задания определяются </w:t>
      </w:r>
      <w:r w:rsidR="002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proofErr w:type="spellStart"/>
      <w:r w:rsidR="0012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2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0275D"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14:paraId="62B2DE66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Автономное учреждение обязано ежегодно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</w:t>
      </w: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информации. Порядок опубликования отчетов, а также перечень сведений, которые должны содержаться в отчетах, устанавливаются в соответствии с действующим законодательством. При определении средств массовой информации, в которых автономное учреждение должно публиковать отчет о своей деятельности и об использовании закрепленного за ним имущества, Учредитель автономного учреждения обязан учитывать доступность данных средств массовой информации для потребителей услуг автономного учреждения.</w:t>
      </w:r>
    </w:p>
    <w:p w14:paraId="030AD5EF" w14:textId="77777777" w:rsidR="006C1A83" w:rsidRPr="006C1A83" w:rsidRDefault="006C1A83" w:rsidP="002027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Автономное учреждение подлежит государственной регистрации в установленном законом порядке. Учреждение считается созданным как юридическое лицо со дня внесения соответствующей записи в Единый государственный реестр юридических лиц.</w:t>
      </w:r>
    </w:p>
    <w:p w14:paraId="51BDF45C" w14:textId="77777777" w:rsidR="006C1A83" w:rsidRPr="006C1A83" w:rsidRDefault="006C1A83" w:rsidP="006C1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452A6" w14:textId="77777777" w:rsidR="006C1A83" w:rsidRPr="006C1A83" w:rsidRDefault="006C1A83" w:rsidP="002027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Управление автономным учреждением</w:t>
      </w:r>
    </w:p>
    <w:p w14:paraId="60F3AA5B" w14:textId="77777777" w:rsidR="006C1A83" w:rsidRPr="006C1A83" w:rsidRDefault="006C1A83" w:rsidP="006C1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B4F3A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Учредитель в отношении автономного учреждения:</w:t>
      </w:r>
    </w:p>
    <w:p w14:paraId="3E7B7309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Утверждает устав автономного учреждения, а также вносимые в него изменения и дополнения.</w:t>
      </w:r>
    </w:p>
    <w:p w14:paraId="20F8E9A0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Устанавливает муниципальное задание автономному учреждению, а также осуществляет финансовое обеспечение выполнения задания в соответствии с предусмотренной уставом основной деятельностью.</w:t>
      </w:r>
    </w:p>
    <w:p w14:paraId="0827724D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Рассматривает предложения руководителя автономного учреждения о создании или ликвидации филиалов автономного учреждения, открытии или закрытии его представительств и выносит решение по этим вопросам.</w:t>
      </w:r>
    </w:p>
    <w:p w14:paraId="6C5898E9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Представляет на рассмотрение наблюдательного совета автономного учреждения предложения:</w:t>
      </w:r>
    </w:p>
    <w:p w14:paraId="1DEF118A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внесении изменений в устав автономного учреждения;</w:t>
      </w:r>
    </w:p>
    <w:p w14:paraId="7780AE60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создании или ликвидации филиалов автономного учреждения, открытии или закрытии его представительств;</w:t>
      </w:r>
    </w:p>
    <w:p w14:paraId="1EAE9183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реорганизации или ликвидации автономного учреждения;</w:t>
      </w:r>
    </w:p>
    <w:p w14:paraId="2A111327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изъятии имущества, закрепленного за автономным учреждением на праве оперативного управления.</w:t>
      </w:r>
    </w:p>
    <w:p w14:paraId="6C187A5C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Принимает решение о создании или ликвидации филиалов автономного учреждения, открытии или закрытии его представительств.</w:t>
      </w:r>
    </w:p>
    <w:p w14:paraId="021B084C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Принимает решение о реорганизации и ликвидации автономного учреждения.</w:t>
      </w:r>
    </w:p>
    <w:p w14:paraId="6219FC3C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На основании перечня видов особо ценного движимого имущества автономного учреждения в порядке, утверждаемом постановлением главы </w:t>
      </w:r>
      <w:r w:rsidR="002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127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2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решения об отнесении движимого имущества автономного учреждения к особо ценному движимому имуществу и об исключении из состава особо ценного движимого имущества объектов, закрепленных за автономным учреждением.</w:t>
      </w:r>
    </w:p>
    <w:p w14:paraId="19EE8595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3.1.8. Дает автономному учреждению согласие на распоряжение недвижимым имуществом, закрепленным за ним Учредителем или приобретенным за счет средств, выделенных Учредителем на приобретение этого имущества, а также дает согласие на распоряжение особо ценным движимым имуществом, закрепленным за ним Учредителем или приобретенным за счет средств, выделенных Учредителем на приобретение этого имущества.</w:t>
      </w:r>
    </w:p>
    <w:p w14:paraId="6E87724D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Дает согласие на внесение автономным учреждением денежных средств и иного имущества в уставн</w:t>
      </w:r>
      <w:r w:rsidR="00F2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 других юридических лиц или передачу этого имущества иным образом другим юридическим лицам в качестве их учредителя или участника.</w:t>
      </w:r>
    </w:p>
    <w:p w14:paraId="5D38F79F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Назначает руководителя автономного учреждения и прекращает его полномочия.</w:t>
      </w:r>
    </w:p>
    <w:p w14:paraId="6D806E25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3.1.11. Заключает и прекращает трудовой договор с руководителем автономного учреждения.</w:t>
      </w:r>
    </w:p>
    <w:p w14:paraId="730E640B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3.1.12. Принимает решения об одобрении сделки с имуществом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учреждения, а также сделки в отношении недвижимого имущества и особо ценного движимого имущества.</w:t>
      </w:r>
    </w:p>
    <w:p w14:paraId="0A20FBB3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3.1.13. Направляет своих представителей в состав наблюдательного совета автономного учреждения.</w:t>
      </w:r>
    </w:p>
    <w:p w14:paraId="2E64C5B0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3.1.14. Решает иные вопросы, предусмотренные федеральным законодательством.</w:t>
      </w:r>
    </w:p>
    <w:p w14:paraId="6B00CB99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Учредитель автономного учреждения доводит свои решения до автономного учреждения в письменной форме в течение 7 дней с даты их принятия.</w:t>
      </w:r>
    </w:p>
    <w:p w14:paraId="188FA48C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Руководитель автономного учреждения является единоличным исполнительным органом автономного учреждения, назначается Учредителем учреждения и ему подотчетен.</w:t>
      </w:r>
    </w:p>
    <w:p w14:paraId="59A83AFE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Назначение на должность и освобождение от должности руководителя автономного учреждения, объявление поощрений, наложение дисциплинарных взысканий, снижение установленного размера вознаграждения руководителя осуществляются в соответствии с действующим законодательством, заключенным трудовым договором (контрактом) на основании правовых актов главы </w:t>
      </w:r>
      <w:r w:rsidR="00F2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3927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39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EBFB97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Функции и полномочия руководителя автономного учреждения определяются трудовым договором, заключенным между руководителем автономного учреждения и Учредителем в соответствии с действующим законодательством и уставом автономного учреждения.</w:t>
      </w:r>
    </w:p>
    <w:p w14:paraId="691F971C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автономном учреждении создается наблюдательный совет. Порядок формирования, регламентация деятельности и компетенция наблюдательного совета автономного учреждения определяются действующим законодательством Российской Федерации и уставом автономного учреждения.</w:t>
      </w:r>
    </w:p>
    <w:p w14:paraId="7BF50368" w14:textId="77777777" w:rsidR="00F22914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 наблюдательного совета автономного учреждения входят представители Учредителя автономного учреждения</w:t>
      </w:r>
      <w:r w:rsidR="00F229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общественности, в том числе лица, имеющие заслуги и достижения в соответствующей сфере деятельности. В состав наблюдательного совета автономного учреждения могут входить представители других органов местного самоуправления и представители работников автономного учреждения. Состав наблюдательного совета автономного учреждения утверждается постановлением главы </w:t>
      </w:r>
      <w:r w:rsidR="00F2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3927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F2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14:paraId="01909EC0" w14:textId="77777777" w:rsidR="006C1A83" w:rsidRPr="006C1A83" w:rsidRDefault="00F22914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случаях, предусмотренных действующим законодательством, в автономном учреждении могут быть образованы иные органы (общее собрание работников автономного учреждения, художественные советы и другие). Уставом автономного учреждения должны быть определены структура таких органов, порядок их формирования и компетенция, сроки полномочий и порядок деятельности.</w:t>
      </w:r>
    </w:p>
    <w:p w14:paraId="2426E9DE" w14:textId="77777777" w:rsidR="006C1A83" w:rsidRPr="006C1A83" w:rsidRDefault="006C1A83" w:rsidP="006C1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6B362" w14:textId="77777777" w:rsidR="006C1A83" w:rsidRPr="006C1A83" w:rsidRDefault="006C1A83" w:rsidP="00F229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Реорганизация и ликвидация автономного учреждения</w:t>
      </w:r>
    </w:p>
    <w:p w14:paraId="447C6B63" w14:textId="77777777" w:rsidR="006C1A83" w:rsidRPr="006C1A83" w:rsidRDefault="006C1A83" w:rsidP="006C1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0A0AC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Автономное учреждение может быть реорганизовано в случаях и в порядке, которые предусмотрены Гражданским кодексом Российской Федерации и иными федеральными законами.</w:t>
      </w:r>
    </w:p>
    <w:p w14:paraId="0890D7A1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Реорганизация автономного учреждения может быть осуществлена в форме:</w:t>
      </w:r>
    </w:p>
    <w:p w14:paraId="37ACF9C1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слияния двух или нескольких автономных учреждений;</w:t>
      </w:r>
    </w:p>
    <w:p w14:paraId="01F638C9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к автономному учреждению одного учреждения или нескольких учреждений соответствующей формы собственности; разделения автономного учреждения на два учреждения или несколько учреждений соответствующей формы собственности;</w:t>
      </w:r>
    </w:p>
    <w:p w14:paraId="5DED1810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из автономного учреждения одного учреждения или нескольких учреждений соответствующей формы собственности.</w:t>
      </w:r>
    </w:p>
    <w:p w14:paraId="6BC0FB9F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Автономные учреждения могут быть реорганизованы в форме слияния или присоединения, если они созданы на базе муниципального имущества.</w:t>
      </w:r>
    </w:p>
    <w:p w14:paraId="6582037D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Автономное учреждение может быть реорганизовано, если это не повлечет за собой нарушение конституционных прав граждан в социально-культурной сфере, в том числе прав граждан на получение права на участие в культурной жизни.</w:t>
      </w:r>
    </w:p>
    <w:p w14:paraId="47CCAEA6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Автономное учреждение может быть создано по решению Учредителя автономного учреждения путем изменения типа автономного учреждения в порядке, устанавливаемом администрацией </w:t>
      </w:r>
      <w:r w:rsidR="00F2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927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F2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54E0C9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Автономное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14:paraId="5D4047A0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Требования кредиторов ликвидируемого автономного учреждения удовлетворяются за счет имущества автономного учреждения, за исключением </w:t>
      </w: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недвижимого имущества и особо ценного движимого имущества, закрепленного за ним Учредителем или приобретенного автономным учреждением за счет средств, выделенных ему Учредителем на приобретение этого имущества.</w:t>
      </w:r>
    </w:p>
    <w:p w14:paraId="06089F58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Имущество автономного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автономного учреждения, передается ликвидационной комиссией Учредителю автономного учреждения.</w:t>
      </w:r>
    </w:p>
    <w:p w14:paraId="13D59AC2" w14:textId="77777777" w:rsidR="006C1A83" w:rsidRPr="006C1A83" w:rsidRDefault="006C1A83" w:rsidP="00F229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83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Ликвидация автономного учреждения считается завершенной, а автономное учреждение - прекратившим существование после внесения об этом записи в Единый государственный реестр юридических лиц.</w:t>
      </w:r>
    </w:p>
    <w:p w14:paraId="049EC944" w14:textId="77777777" w:rsidR="006C1A83" w:rsidRDefault="006C1A83" w:rsidP="001C5E98">
      <w:pPr>
        <w:spacing w:after="0"/>
      </w:pPr>
    </w:p>
    <w:p w14:paraId="5A9BDF70" w14:textId="77777777" w:rsidR="006C1A83" w:rsidRDefault="006C1A83" w:rsidP="001C5E98">
      <w:pPr>
        <w:spacing w:after="0"/>
      </w:pPr>
    </w:p>
    <w:p w14:paraId="28D7AC32" w14:textId="77777777" w:rsidR="006C1A83" w:rsidRDefault="006C1A83" w:rsidP="001C5E98">
      <w:pPr>
        <w:spacing w:after="0"/>
      </w:pPr>
    </w:p>
    <w:p w14:paraId="74F5D234" w14:textId="77777777" w:rsidR="006C1A83" w:rsidRDefault="006C1A83" w:rsidP="001C5E98">
      <w:pPr>
        <w:spacing w:after="0"/>
      </w:pPr>
    </w:p>
    <w:sectPr w:rsidR="006C1A83" w:rsidSect="000A5B0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E98"/>
    <w:rsid w:val="0006566B"/>
    <w:rsid w:val="000A5B09"/>
    <w:rsid w:val="001278FD"/>
    <w:rsid w:val="001C5E98"/>
    <w:rsid w:val="0020275D"/>
    <w:rsid w:val="00250654"/>
    <w:rsid w:val="00392712"/>
    <w:rsid w:val="004137A2"/>
    <w:rsid w:val="005D2A50"/>
    <w:rsid w:val="006C1A83"/>
    <w:rsid w:val="00750CCC"/>
    <w:rsid w:val="00767D05"/>
    <w:rsid w:val="00902522"/>
    <w:rsid w:val="00C50E5D"/>
    <w:rsid w:val="00C6415A"/>
    <w:rsid w:val="00F22914"/>
    <w:rsid w:val="00FC745E"/>
    <w:rsid w:val="00FF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6D70"/>
  <w15:docId w15:val="{AECDC70A-4E4D-4FD6-BB53-1747D695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E98"/>
  </w:style>
  <w:style w:type="paragraph" w:styleId="3">
    <w:name w:val="heading 3"/>
    <w:basedOn w:val="a"/>
    <w:link w:val="30"/>
    <w:uiPriority w:val="9"/>
    <w:qFormat/>
    <w:rsid w:val="006C1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5E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C5E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7D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C1A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99"/>
    <w:qFormat/>
    <w:rsid w:val="00127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-portal.info/2006/08/18/a22622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136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12568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8B878526717C79EC4DC07DB927AB69C51F2FA6B7C11F260904A14470Dd668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oscow-portal.info/2011/02/09/a18007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user</cp:lastModifiedBy>
  <cp:revision>11</cp:revision>
  <cp:lastPrinted>2023-07-26T06:02:00Z</cp:lastPrinted>
  <dcterms:created xsi:type="dcterms:W3CDTF">2018-10-30T04:22:00Z</dcterms:created>
  <dcterms:modified xsi:type="dcterms:W3CDTF">2023-07-26T06:03:00Z</dcterms:modified>
</cp:coreProperties>
</file>