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9" w:rsidRPr="00B121B9" w:rsidRDefault="00B121B9" w:rsidP="00B121B9">
      <w:pPr>
        <w:pStyle w:val="a5"/>
        <w:jc w:val="center"/>
      </w:pPr>
      <w:r w:rsidRPr="00B121B9">
        <w:rPr>
          <w:noProof/>
        </w:rPr>
        <w:drawing>
          <wp:inline distT="0" distB="0" distL="0" distR="0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B9" w:rsidRPr="00B121B9" w:rsidRDefault="00B121B9" w:rsidP="00B121B9">
      <w:pPr>
        <w:pStyle w:val="a5"/>
      </w:pP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21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21B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B9">
        <w:rPr>
          <w:rFonts w:ascii="Times New Roman" w:hAnsi="Times New Roman" w:cs="Times New Roman"/>
          <w:b/>
          <w:sz w:val="28"/>
          <w:szCs w:val="28"/>
        </w:rPr>
        <w:t>СРЕДНЕМАТРЕНСКИЙ СЕЛЬСОВЕТ</w:t>
      </w: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1B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B12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</w:t>
      </w:r>
      <w:r w:rsidRPr="00B121B9">
        <w:rPr>
          <w:rFonts w:ascii="Times New Roman" w:hAnsi="Times New Roman" w:cs="Times New Roman"/>
          <w:b/>
          <w:sz w:val="28"/>
          <w:szCs w:val="28"/>
        </w:rPr>
        <w:t>.2015г.            с</w:t>
      </w:r>
      <w:proofErr w:type="gramStart"/>
      <w:r w:rsidRPr="00B121B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121B9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proofErr w:type="spellStart"/>
      <w:r w:rsidRPr="00B121B9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тренка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41</w:t>
      </w:r>
    </w:p>
    <w:p w:rsidR="00B121B9" w:rsidRPr="00B121B9" w:rsidRDefault="00B121B9" w:rsidP="00B121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B9" w:rsidRDefault="00726420" w:rsidP="00726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121B9" w:rsidRPr="0006645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Об отмене </w:t>
      </w:r>
      <w:r w:rsidR="0006645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некоторых постановлений</w:t>
      </w:r>
      <w:r w:rsidR="0006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20" w:rsidRDefault="00726420" w:rsidP="00066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6453" w:rsidRPr="0034695A" w:rsidRDefault="00726420" w:rsidP="00066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453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06645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06645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6645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66453">
        <w:rPr>
          <w:rFonts w:ascii="Times New Roman" w:hAnsi="Times New Roman" w:cs="Times New Roman"/>
          <w:sz w:val="24"/>
          <w:szCs w:val="24"/>
        </w:rPr>
        <w:t xml:space="preserve"> </w:t>
      </w:r>
      <w:r w:rsidR="00066453" w:rsidRPr="002E3668">
        <w:rPr>
          <w:rFonts w:ascii="Times New Roman" w:hAnsi="Times New Roman" w:cs="Times New Roman"/>
          <w:sz w:val="28"/>
          <w:szCs w:val="28"/>
        </w:rPr>
        <w:t xml:space="preserve">в </w:t>
      </w:r>
      <w:r w:rsidR="00066453"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066453">
        <w:rPr>
          <w:rFonts w:ascii="Times New Roman" w:hAnsi="Times New Roman" w:cs="Times New Roman"/>
          <w:sz w:val="28"/>
          <w:szCs w:val="28"/>
        </w:rPr>
        <w:t xml:space="preserve"> </w:t>
      </w:r>
      <w:r w:rsidR="00066453"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066453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0664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066453"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 w:rsidR="000664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066453"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066453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66453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453">
        <w:rPr>
          <w:rFonts w:ascii="Times New Roman" w:hAnsi="Times New Roman" w:cs="Times New Roman"/>
          <w:sz w:val="28"/>
          <w:szCs w:val="28"/>
        </w:rPr>
        <w:t>,</w:t>
      </w:r>
      <w:r w:rsidR="00066453"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66453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66453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6453" w:rsidRPr="0034695A" w:rsidRDefault="00066453" w:rsidP="0006645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6453" w:rsidRPr="0034695A" w:rsidRDefault="00726420" w:rsidP="00066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453" w:rsidRPr="0034695A">
        <w:rPr>
          <w:rFonts w:ascii="Times New Roman" w:hAnsi="Times New Roman" w:cs="Times New Roman"/>
          <w:sz w:val="28"/>
          <w:szCs w:val="28"/>
        </w:rPr>
        <w:t>1.</w:t>
      </w:r>
      <w:r w:rsidR="0006645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66453"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B121B9" w:rsidRPr="00B121B9" w:rsidRDefault="00066453" w:rsidP="000664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№ 34 от 17.12.2010 года «Об утверждении положения о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конфликтов интересов»;</w:t>
      </w:r>
    </w:p>
    <w:p w:rsidR="00726420" w:rsidRDefault="00066453" w:rsidP="00B121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-Постановление № 17 от 19.05.2011 года «О внесении изменений в Положении</w:t>
      </w:r>
      <w:r w:rsidRPr="0006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конфликтов интересов»</w:t>
      </w:r>
      <w:r w:rsidR="00726420">
        <w:rPr>
          <w:rFonts w:ascii="Times New Roman" w:hAnsi="Times New Roman" w:cs="Times New Roman"/>
          <w:sz w:val="28"/>
          <w:szCs w:val="28"/>
        </w:rPr>
        <w:t>;</w:t>
      </w:r>
    </w:p>
    <w:p w:rsidR="00066453" w:rsidRDefault="00726420" w:rsidP="00B121B9">
      <w:pPr>
        <w:pStyle w:val="a5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№ 6 от 03.03.2014 года </w:t>
      </w:r>
      <w:r w:rsidR="0006645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«О внесении изменений в Положении</w:t>
      </w:r>
      <w:r w:rsidRPr="0006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конфликтов интересов»</w:t>
      </w:r>
    </w:p>
    <w:p w:rsidR="00B121B9" w:rsidRPr="00B121B9" w:rsidRDefault="00B121B9" w:rsidP="00B121B9">
      <w:pPr>
        <w:pStyle w:val="a5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121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72642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</w:t>
      </w:r>
      <w:r w:rsidRPr="00B121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2.Настоящее постановление вступает в силу со дня его официального обнародования.</w:t>
      </w:r>
    </w:p>
    <w:p w:rsidR="00B121B9" w:rsidRPr="00B121B9" w:rsidRDefault="00726420" w:rsidP="00B121B9">
      <w:pPr>
        <w:pStyle w:val="a5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</w:t>
      </w:r>
      <w:r w:rsidR="00B121B9" w:rsidRPr="00B121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proofErr w:type="gramStart"/>
      <w:r w:rsidR="00B121B9" w:rsidRPr="00B121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B121B9" w:rsidRPr="00B121B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B121B9" w:rsidRPr="00B121B9" w:rsidRDefault="00B121B9" w:rsidP="00B121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21B9" w:rsidRPr="00726420" w:rsidRDefault="00B121B9" w:rsidP="00B121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2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B121B9" w:rsidRPr="00726420" w:rsidRDefault="00B121B9" w:rsidP="00B121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B121B9" w:rsidRPr="00B121B9" w:rsidRDefault="00B121B9" w:rsidP="00B121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42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2642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Н.А.Гущина        </w:t>
      </w:r>
      <w:r w:rsidRPr="00B121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B121B9" w:rsidRPr="00B121B9" w:rsidRDefault="00B121B9" w:rsidP="00B121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21B9" w:rsidRPr="00B121B9" w:rsidRDefault="00B121B9" w:rsidP="00B121B9">
      <w:pPr>
        <w:pStyle w:val="a5"/>
        <w:jc w:val="both"/>
      </w:pPr>
    </w:p>
    <w:p w:rsidR="00000000" w:rsidRPr="00B121B9" w:rsidRDefault="0072642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121B9" w:rsidSect="0049572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1B9"/>
    <w:rsid w:val="00066453"/>
    <w:rsid w:val="00726420"/>
    <w:rsid w:val="00B1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B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12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2015-10-01T12:52:00Z</cp:lastPrinted>
  <dcterms:created xsi:type="dcterms:W3CDTF">2015-10-01T12:29:00Z</dcterms:created>
  <dcterms:modified xsi:type="dcterms:W3CDTF">2015-10-01T12:57:00Z</dcterms:modified>
</cp:coreProperties>
</file>