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13151A" w:rsidP="00ED32F5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51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606638718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13151A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Среднематренский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13151A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13151A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13151A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A02292" w:rsidRDefault="0013151A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025F7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03</w:t>
        </w:r>
        <w:r w:rsidR="00BE664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.12</w:t>
        </w:r>
        <w:r w:rsidR="00025F7C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.2018</w:t>
        </w:r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с</w:t>
        </w:r>
        <w:proofErr w:type="gram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</w:t>
        </w:r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</w:t>
        </w:r>
        <w:proofErr w:type="gramEnd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редняя </w:t>
        </w:r>
        <w:proofErr w:type="spellStart"/>
        <w:r w:rsidR="00647E8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Матренка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 </w:t>
        </w:r>
      </w:hyperlink>
      <w:r w:rsidR="00025F7C" w:rsidRPr="00A02292">
        <w:rPr>
          <w:rFonts w:ascii="Times New Roman" w:hAnsi="Times New Roman" w:cs="Times New Roman"/>
          <w:b/>
          <w:sz w:val="28"/>
          <w:szCs w:val="28"/>
        </w:rPr>
        <w:t>81</w:t>
      </w:r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1E4E" w:rsidRPr="00025F7C" w:rsidRDefault="00681A90" w:rsidP="00025F7C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</w:t>
      </w:r>
      <w:r w:rsidR="00491E4E"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Изменений в  Положение</w:t>
      </w:r>
      <w:r w:rsidR="00025F7C" w:rsidRPr="00025F7C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25F7C" w:rsidRPr="00025F7C" w:rsidRDefault="00025F7C" w:rsidP="00025F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5F7C">
        <w:rPr>
          <w:rFonts w:ascii="Times New Roman" w:hAnsi="Times New Roman" w:cs="Times New Roman"/>
          <w:b/>
          <w:sz w:val="28"/>
          <w:szCs w:val="28"/>
        </w:rPr>
        <w:t xml:space="preserve"> порядке и сроках применения взысканий</w:t>
      </w:r>
    </w:p>
    <w:p w:rsidR="00025F7C" w:rsidRPr="00025F7C" w:rsidRDefault="00025F7C" w:rsidP="00025F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25F7C">
        <w:rPr>
          <w:rFonts w:ascii="Times New Roman" w:hAnsi="Times New Roman" w:cs="Times New Roman"/>
          <w:b/>
          <w:sz w:val="28"/>
          <w:szCs w:val="28"/>
        </w:rPr>
        <w:t xml:space="preserve"> муниципальным служащим за несоблюдение</w:t>
      </w:r>
    </w:p>
    <w:p w:rsidR="00025F7C" w:rsidRPr="00025F7C" w:rsidRDefault="00025F7C" w:rsidP="00025F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5F7C">
        <w:rPr>
          <w:rFonts w:ascii="Times New Roman" w:hAnsi="Times New Roman" w:cs="Times New Roman"/>
          <w:b/>
          <w:sz w:val="28"/>
          <w:szCs w:val="28"/>
        </w:rPr>
        <w:t>граничений и запретов, требований о предотвращении</w:t>
      </w:r>
    </w:p>
    <w:p w:rsidR="00025F7C" w:rsidRPr="00025F7C" w:rsidRDefault="00025F7C" w:rsidP="00025F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25F7C">
        <w:rPr>
          <w:rFonts w:ascii="Times New Roman" w:hAnsi="Times New Roman" w:cs="Times New Roman"/>
          <w:b/>
          <w:sz w:val="28"/>
          <w:szCs w:val="28"/>
        </w:rPr>
        <w:t>ли об урегулировании конфликта интересов и неисполнение</w:t>
      </w:r>
    </w:p>
    <w:p w:rsidR="00025F7C" w:rsidRPr="00025F7C" w:rsidRDefault="00025F7C" w:rsidP="00025F7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25F7C">
        <w:rPr>
          <w:rFonts w:ascii="Times New Roman" w:hAnsi="Times New Roman" w:cs="Times New Roman"/>
          <w:b/>
          <w:sz w:val="28"/>
          <w:szCs w:val="28"/>
        </w:rPr>
        <w:t>бязанностей, установленных в целях противодействия коррупции</w:t>
      </w:r>
    </w:p>
    <w:p w:rsidR="00025F7C" w:rsidRPr="00025F7C" w:rsidRDefault="00025F7C" w:rsidP="00025F7C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A3524F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№ 86-2018 от 27.11.2018 года, в</w:t>
      </w:r>
      <w:r w:rsidR="00491E4E">
        <w:rPr>
          <w:rFonts w:ascii="Times New Roman" w:hAnsi="Times New Roman" w:cs="Times New Roman"/>
          <w:sz w:val="28"/>
          <w:szCs w:val="28"/>
        </w:rPr>
        <w:t xml:space="preserve"> целях приведения в соответствие с нормами </w:t>
      </w:r>
      <w:proofErr w:type="gramStart"/>
      <w:r w:rsidR="00491E4E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администрации сельского поселения</w:t>
      </w:r>
      <w:proofErr w:type="gramEnd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 №</w:t>
      </w:r>
      <w:r w:rsidR="00025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от 25.12.2008 «О противодействии коррупции», № 25-ФЗ от 02.03.2007  «О муниципальной службе в Российской Федерации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A02292" w:rsidRDefault="00A02292" w:rsidP="00A022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в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bookmarkStart w:id="3" w:name="OLE_LINK26"/>
      <w:bookmarkStart w:id="4" w:name="OLE_LINK27"/>
      <w:bookmarkStart w:id="5" w:name="OLE_LINK28"/>
      <w:bookmarkStart w:id="6" w:name="OLE_LINK4"/>
      <w:bookmarkStart w:id="7" w:name="OLE_LINK5"/>
      <w:bookmarkStart w:id="8" w:name="OLE_LINK6"/>
      <w:r w:rsidRPr="00A0229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и сроках применении </w:t>
      </w:r>
      <w:r w:rsidRPr="00A02292">
        <w:rPr>
          <w:rFonts w:ascii="Times New Roman" w:hAnsi="Times New Roman" w:cs="Times New Roman"/>
          <w:sz w:val="28"/>
          <w:szCs w:val="28"/>
        </w:rPr>
        <w:t>взысканий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к муниципальным служащим за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292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утвер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жденное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№ 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bookmarkEnd w:id="4"/>
      <w:bookmarkEnd w:id="5"/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тся).</w:t>
      </w:r>
    </w:p>
    <w:p w:rsidR="00681A90" w:rsidRDefault="00A02292" w:rsidP="00A0229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647E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Н.А.Гущина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292" w:rsidRDefault="00A02292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491E4E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Приняты</w:t>
      </w:r>
      <w:proofErr w:type="gram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Среднематренский</w:t>
      </w:r>
      <w:proofErr w:type="spellEnd"/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E6640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ED32F5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A02292" w:rsidRDefault="00491E4E" w:rsidP="00A0229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2292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в Положение</w:t>
      </w:r>
    </w:p>
    <w:p w:rsidR="00A02292" w:rsidRPr="00A02292" w:rsidRDefault="00A02292" w:rsidP="00A0229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2292">
        <w:rPr>
          <w:rFonts w:ascii="Times New Roman" w:hAnsi="Times New Roman" w:cs="Times New Roman"/>
          <w:b/>
          <w:sz w:val="28"/>
          <w:szCs w:val="28"/>
        </w:rPr>
        <w:t xml:space="preserve">о порядке и сроках применении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</w:t>
      </w:r>
      <w:r w:rsidRPr="00A022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утвержденное постановлением № 74 от 01.08.2017г.</w:t>
      </w:r>
    </w:p>
    <w:p w:rsidR="00A02292" w:rsidRDefault="00A02292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2F5" w:rsidRDefault="00647E84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</w:t>
      </w:r>
      <w:r w:rsidRPr="00647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A02292" w:rsidRPr="00A02292">
        <w:rPr>
          <w:rFonts w:ascii="Times New Roman" w:hAnsi="Times New Roman" w:cs="Times New Roman"/>
          <w:sz w:val="28"/>
          <w:szCs w:val="28"/>
        </w:rPr>
        <w:t xml:space="preserve">о </w:t>
      </w:r>
      <w:r w:rsidR="00A02292">
        <w:rPr>
          <w:rFonts w:ascii="Times New Roman" w:hAnsi="Times New Roman" w:cs="Times New Roman"/>
          <w:sz w:val="28"/>
          <w:szCs w:val="28"/>
        </w:rPr>
        <w:t xml:space="preserve">порядке и сроках применении </w:t>
      </w:r>
      <w:r w:rsidR="00A02292" w:rsidRPr="00A02292">
        <w:rPr>
          <w:rFonts w:ascii="Times New Roman" w:hAnsi="Times New Roman" w:cs="Times New Roman"/>
          <w:sz w:val="28"/>
          <w:szCs w:val="28"/>
        </w:rPr>
        <w:t>взысканий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к муниципальным служащим за несоблюдение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неисполнение</w:t>
      </w:r>
      <w:r w:rsidR="00A02292">
        <w:rPr>
          <w:rFonts w:ascii="Times New Roman" w:hAnsi="Times New Roman" w:cs="Times New Roman"/>
          <w:sz w:val="28"/>
          <w:szCs w:val="28"/>
        </w:rPr>
        <w:t xml:space="preserve"> </w:t>
      </w:r>
      <w:r w:rsidR="00A02292" w:rsidRPr="00A02292">
        <w:rPr>
          <w:rFonts w:ascii="Times New Roman" w:hAnsi="Times New Roman" w:cs="Times New Roman"/>
          <w:sz w:val="28"/>
          <w:szCs w:val="28"/>
        </w:rPr>
        <w:t>обязанностей, установленных в целях противодействия коррупции</w:t>
      </w:r>
      <w:r w:rsidR="00A02292">
        <w:rPr>
          <w:rFonts w:ascii="Times New Roman" w:hAnsi="Times New Roman" w:cs="Times New Roman"/>
          <w:sz w:val="28"/>
          <w:szCs w:val="28"/>
        </w:rPr>
        <w:t xml:space="preserve">, </w:t>
      </w:r>
      <w:r w:rsidR="00A022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утвержденное постановлением № 74 от 01.08.2017г </w:t>
      </w:r>
      <w:r w:rsidR="00693FB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693FBF" w:rsidRDefault="00693FBF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A02292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47E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дополнить подпунктом</w:t>
      </w:r>
      <w:proofErr w:type="gramStart"/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E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81A90" w:rsidRPr="00491E4E" w:rsidRDefault="00491E4E" w:rsidP="00491E4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12D25">
        <w:rPr>
          <w:rFonts w:ascii="Times New Roman" w:hAnsi="Times New Roman" w:cs="Times New Roman"/>
          <w:color w:val="000000" w:themeColor="text1"/>
          <w:sz w:val="28"/>
          <w:szCs w:val="28"/>
        </w:rPr>
        <w:t>2.1)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90"/>
    <w:rsid w:val="00025F7C"/>
    <w:rsid w:val="00081656"/>
    <w:rsid w:val="0013151A"/>
    <w:rsid w:val="00312D25"/>
    <w:rsid w:val="00330F07"/>
    <w:rsid w:val="00372FDB"/>
    <w:rsid w:val="00466403"/>
    <w:rsid w:val="004815DC"/>
    <w:rsid w:val="00491E4E"/>
    <w:rsid w:val="00565918"/>
    <w:rsid w:val="005A4097"/>
    <w:rsid w:val="005F7D0C"/>
    <w:rsid w:val="00647E84"/>
    <w:rsid w:val="00681A90"/>
    <w:rsid w:val="00693FBF"/>
    <w:rsid w:val="00813D7A"/>
    <w:rsid w:val="00843ACA"/>
    <w:rsid w:val="008D571A"/>
    <w:rsid w:val="0094185B"/>
    <w:rsid w:val="009D386F"/>
    <w:rsid w:val="00A02292"/>
    <w:rsid w:val="00A3524F"/>
    <w:rsid w:val="00BC78C2"/>
    <w:rsid w:val="00BE6640"/>
    <w:rsid w:val="00BF5F1E"/>
    <w:rsid w:val="00C91117"/>
    <w:rsid w:val="00ED32F5"/>
    <w:rsid w:val="00F9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2018-12-18T08:45:00Z</cp:lastPrinted>
  <dcterms:created xsi:type="dcterms:W3CDTF">2016-10-09T15:06:00Z</dcterms:created>
  <dcterms:modified xsi:type="dcterms:W3CDTF">2018-12-18T08:46:00Z</dcterms:modified>
</cp:coreProperties>
</file>