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AD0B91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10.04.2018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AD0B91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0CB4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 w:rsidR="00D80CB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экспертным заключениям Правового Управления Администрации  Липецкой области,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0CB4">
        <w:rPr>
          <w:rFonts w:ascii="Times New Roman" w:hAnsi="Times New Roman" w:cs="Times New Roman"/>
          <w:sz w:val="28"/>
          <w:szCs w:val="28"/>
        </w:rPr>
        <w:t>,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  <w:r w:rsidR="00624857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AD0B91">
        <w:rPr>
          <w:rFonts w:ascii="Times New Roman" w:hAnsi="Times New Roman" w:cs="Times New Roman"/>
          <w:sz w:val="28"/>
          <w:szCs w:val="28"/>
        </w:rPr>
        <w:t>28.05.2010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B91">
        <w:rPr>
          <w:rFonts w:ascii="Times New Roman" w:hAnsi="Times New Roman" w:cs="Times New Roman"/>
          <w:sz w:val="28"/>
          <w:szCs w:val="28"/>
        </w:rPr>
        <w:t>12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 w:rsidR="00AD0B91">
        <w:rPr>
          <w:rFonts w:ascii="Times New Roman" w:hAnsi="Times New Roman" w:cs="Times New Roman"/>
          <w:sz w:val="28"/>
          <w:szCs w:val="28"/>
        </w:rPr>
        <w:t xml:space="preserve">б утверждении Порядка отражения в бюджетном учете операций с объектами нефинансовых активов имущества муниципальной казны сельского поселения </w:t>
      </w:r>
      <w:proofErr w:type="spellStart"/>
      <w:r w:rsidR="00AD0B9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D0B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D80CB4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от </w:t>
      </w:r>
      <w:r w:rsidR="00AD0B91">
        <w:rPr>
          <w:rFonts w:ascii="Times New Roman" w:hAnsi="Times New Roman" w:cs="Times New Roman"/>
          <w:sz w:val="28"/>
          <w:szCs w:val="28"/>
        </w:rPr>
        <w:t>16.06.2012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B91">
        <w:rPr>
          <w:rFonts w:ascii="Times New Roman" w:hAnsi="Times New Roman" w:cs="Times New Roman"/>
          <w:sz w:val="28"/>
          <w:szCs w:val="28"/>
        </w:rPr>
        <w:t>44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D34474">
        <w:rPr>
          <w:rFonts w:ascii="Times New Roman" w:hAnsi="Times New Roman" w:cs="Times New Roman"/>
          <w:sz w:val="28"/>
          <w:szCs w:val="28"/>
        </w:rPr>
        <w:t xml:space="preserve"> О</w:t>
      </w:r>
      <w:r w:rsidR="00AD0B91">
        <w:rPr>
          <w:rFonts w:ascii="Times New Roman" w:hAnsi="Times New Roman" w:cs="Times New Roman"/>
          <w:sz w:val="28"/>
          <w:szCs w:val="28"/>
        </w:rPr>
        <w:t>б утверждении Порядка с</w:t>
      </w:r>
      <w:r w:rsidR="00C607F1">
        <w:rPr>
          <w:rFonts w:ascii="Times New Roman" w:hAnsi="Times New Roman" w:cs="Times New Roman"/>
          <w:sz w:val="28"/>
          <w:szCs w:val="28"/>
        </w:rPr>
        <w:t>о</w:t>
      </w:r>
      <w:r w:rsidR="00AD0B91">
        <w:rPr>
          <w:rFonts w:ascii="Times New Roman" w:hAnsi="Times New Roman" w:cs="Times New Roman"/>
          <w:sz w:val="28"/>
          <w:szCs w:val="28"/>
        </w:rPr>
        <w:t xml:space="preserve">держания и </w:t>
      </w:r>
      <w:proofErr w:type="gramStart"/>
      <w:r w:rsidR="00AD0B91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AD0B91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на территории сельского поселения </w:t>
      </w:r>
      <w:proofErr w:type="spellStart"/>
      <w:r w:rsidR="00AD0B9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D0B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0CB4" w:rsidRPr="0034695A">
        <w:rPr>
          <w:rFonts w:ascii="Times New Roman" w:hAnsi="Times New Roman" w:cs="Times New Roman"/>
          <w:sz w:val="28"/>
          <w:szCs w:val="28"/>
        </w:rPr>
        <w:t>»</w:t>
      </w:r>
    </w:p>
    <w:p w:rsidR="00AD0B91" w:rsidRDefault="00AD0B91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16.06.2012 года № 45 «О нормативах денежных затрат на содержание и ремонт автомобильных дорог местного </w:t>
      </w:r>
      <w:r w:rsidR="00D90E24">
        <w:rPr>
          <w:rFonts w:ascii="Times New Roman" w:hAnsi="Times New Roman" w:cs="Times New Roman"/>
          <w:sz w:val="28"/>
          <w:szCs w:val="28"/>
        </w:rPr>
        <w:t>значения и правилах расчета размера ассигнований местного бюджета на указанные цели»</w:t>
      </w:r>
    </w:p>
    <w:p w:rsidR="00171C73" w:rsidRDefault="00171C73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14.10.2013 года № 77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непригодным) для проживания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71C73" w:rsidRDefault="00FF348B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23.12.2013 года № 92 «О внесении изменений в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жилищном фонде и частного жилого помещения пригодным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непригодным) для проживания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B57E5" w:rsidRDefault="00EB57E5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06.10.2014 года № 44 «Об утверждении Положения «О контрактном управляющем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EB57E5" w:rsidRDefault="00EB57E5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03.10.2016 года № 79 «Об утверждении Положения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и внесения изменений в них»</w:t>
      </w:r>
    </w:p>
    <w:p w:rsidR="00C607F1" w:rsidRDefault="00C607F1" w:rsidP="00C6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11.12.2017 года № 105 «Об утверждении изменений в Положение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и внесения изменений в них»</w:t>
      </w:r>
    </w:p>
    <w:p w:rsidR="00FF348B" w:rsidRPr="0034695A" w:rsidRDefault="00FF348B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27.10.2017 года № 87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реконструкции»</w:t>
      </w:r>
    </w:p>
    <w:p w:rsidR="00624857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4348"/>
    <w:rsid w:val="00171C73"/>
    <w:rsid w:val="001A6A73"/>
    <w:rsid w:val="001A6D45"/>
    <w:rsid w:val="002E3668"/>
    <w:rsid w:val="00624857"/>
    <w:rsid w:val="00673A5E"/>
    <w:rsid w:val="007C509C"/>
    <w:rsid w:val="0096644A"/>
    <w:rsid w:val="00AD0B91"/>
    <w:rsid w:val="00B47E55"/>
    <w:rsid w:val="00C51BDD"/>
    <w:rsid w:val="00C607F1"/>
    <w:rsid w:val="00D34474"/>
    <w:rsid w:val="00D80CB4"/>
    <w:rsid w:val="00D90E24"/>
    <w:rsid w:val="00E22184"/>
    <w:rsid w:val="00E932D7"/>
    <w:rsid w:val="00EB57E5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2018-04-18T08:27:00Z</cp:lastPrinted>
  <dcterms:created xsi:type="dcterms:W3CDTF">2014-02-10T06:19:00Z</dcterms:created>
  <dcterms:modified xsi:type="dcterms:W3CDTF">2018-04-18T08:29:00Z</dcterms:modified>
</cp:coreProperties>
</file>