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34B26774" w:rsidR="00D80CB4" w:rsidRPr="00B96876" w:rsidRDefault="00C558EF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625C">
        <w:rPr>
          <w:rFonts w:ascii="Times New Roman" w:hAnsi="Times New Roman" w:cs="Times New Roman"/>
          <w:sz w:val="28"/>
          <w:szCs w:val="28"/>
        </w:rPr>
        <w:t>.04.2024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ED2A5F">
        <w:rPr>
          <w:rFonts w:ascii="Times New Roman" w:hAnsi="Times New Roman" w:cs="Times New Roman"/>
          <w:sz w:val="28"/>
          <w:szCs w:val="28"/>
        </w:rPr>
        <w:t>10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08C79EB2" w:rsidR="00D80CB4" w:rsidRDefault="009F2A23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80CB4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от </w:t>
      </w:r>
      <w:r w:rsidR="00451489">
        <w:rPr>
          <w:rFonts w:ascii="Times New Roman" w:hAnsi="Times New Roman" w:cs="Times New Roman"/>
          <w:b/>
          <w:sz w:val="28"/>
          <w:szCs w:val="28"/>
        </w:rPr>
        <w:t>2</w:t>
      </w:r>
      <w:r w:rsidR="0094625C">
        <w:rPr>
          <w:rFonts w:ascii="Times New Roman" w:hAnsi="Times New Roman" w:cs="Times New Roman"/>
          <w:b/>
          <w:sz w:val="28"/>
          <w:szCs w:val="28"/>
        </w:rPr>
        <w:t>0</w:t>
      </w:r>
      <w:r w:rsidR="00451489">
        <w:rPr>
          <w:rFonts w:ascii="Times New Roman" w:hAnsi="Times New Roman" w:cs="Times New Roman"/>
          <w:b/>
          <w:sz w:val="28"/>
          <w:szCs w:val="28"/>
        </w:rPr>
        <w:t>.</w:t>
      </w:r>
      <w:r w:rsidR="00F8670F">
        <w:rPr>
          <w:rFonts w:ascii="Times New Roman" w:hAnsi="Times New Roman" w:cs="Times New Roman"/>
          <w:b/>
          <w:sz w:val="28"/>
          <w:szCs w:val="28"/>
        </w:rPr>
        <w:t>0</w:t>
      </w:r>
      <w:r w:rsidR="0094625C">
        <w:rPr>
          <w:rFonts w:ascii="Times New Roman" w:hAnsi="Times New Roman" w:cs="Times New Roman"/>
          <w:b/>
          <w:sz w:val="28"/>
          <w:szCs w:val="28"/>
        </w:rPr>
        <w:t>7</w:t>
      </w:r>
      <w:r w:rsidR="00451489">
        <w:rPr>
          <w:rFonts w:ascii="Times New Roman" w:hAnsi="Times New Roman" w:cs="Times New Roman"/>
          <w:b/>
          <w:sz w:val="28"/>
          <w:szCs w:val="28"/>
        </w:rPr>
        <w:t>.20</w:t>
      </w:r>
      <w:r w:rsidR="0094625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4625C">
        <w:rPr>
          <w:rFonts w:ascii="Times New Roman" w:hAnsi="Times New Roman" w:cs="Times New Roman"/>
          <w:b/>
          <w:sz w:val="28"/>
          <w:szCs w:val="28"/>
        </w:rPr>
        <w:t>2</w:t>
      </w:r>
      <w:r w:rsidR="00F8670F">
        <w:rPr>
          <w:rFonts w:ascii="Times New Roman" w:hAnsi="Times New Roman" w:cs="Times New Roman"/>
          <w:b/>
          <w:sz w:val="28"/>
          <w:szCs w:val="28"/>
        </w:rPr>
        <w:t>0</w:t>
      </w:r>
    </w:p>
    <w:p w14:paraId="2E2175AA" w14:textId="2625D4B5" w:rsidR="0094625C" w:rsidRDefault="00F8670F" w:rsidP="00946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145513079"/>
      <w:r>
        <w:rPr>
          <w:rFonts w:ascii="Times New Roman" w:hAnsi="Times New Roman" w:cs="Times New Roman"/>
          <w:b/>
          <w:sz w:val="28"/>
          <w:szCs w:val="28"/>
        </w:rPr>
        <w:t>О</w:t>
      </w:r>
      <w:bookmarkEnd w:id="0"/>
      <w:r w:rsidR="0094625C">
        <w:rPr>
          <w:rFonts w:ascii="Times New Roman" w:hAnsi="Times New Roman" w:cs="Times New Roman"/>
          <w:b/>
          <w:sz w:val="28"/>
          <w:szCs w:val="28"/>
        </w:rPr>
        <w:t>б утверждении порядка оформления</w:t>
      </w:r>
    </w:p>
    <w:p w14:paraId="2B1D7140" w14:textId="0B9B9BC5" w:rsidR="0094625C" w:rsidRDefault="0094625C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содержания заданий, а также результатов</w:t>
      </w:r>
    </w:p>
    <w:p w14:paraId="0B6E6DD7" w14:textId="6020CF0E" w:rsidR="0094625C" w:rsidRDefault="0094625C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контролю без взаимодействия</w:t>
      </w:r>
    </w:p>
    <w:p w14:paraId="76CE2D75" w14:textId="77777777" w:rsidR="0094625C" w:rsidRDefault="0094625C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юридическими лицами, индивидуальными </w:t>
      </w:r>
    </w:p>
    <w:p w14:paraId="58DFB417" w14:textId="26787932" w:rsidR="00F8670F" w:rsidRDefault="0094625C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предпринимателями</w:t>
      </w:r>
      <w:r w:rsidR="00F8670F">
        <w:rPr>
          <w:rFonts w:ascii="Times New Roman" w:hAnsi="Times New Roman" w:cs="Times New Roman"/>
          <w:b/>
          <w:sz w:val="28"/>
          <w:szCs w:val="28"/>
        </w:rPr>
        <w:t>»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3421186F" w:rsidR="00D80CB4" w:rsidRPr="00AF7119" w:rsidRDefault="00960E81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AF7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 нормативных правовых актов,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8C6F25A" w14:textId="77777777" w:rsidR="00AF7119" w:rsidRDefault="00AF7119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1ECDA" w14:textId="02A5AC12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AF71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7119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AF7119" w:rsidRDefault="00B5521C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7A1C4" w14:textId="09729A6E" w:rsidR="006C0616" w:rsidRPr="00F8670F" w:rsidRDefault="000177EA" w:rsidP="00F86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</w:t>
      </w:r>
      <w:r w:rsidR="00D80CB4" w:rsidRPr="00AF7119">
        <w:rPr>
          <w:rFonts w:ascii="Times New Roman" w:hAnsi="Times New Roman" w:cs="Times New Roman"/>
          <w:sz w:val="28"/>
          <w:szCs w:val="28"/>
        </w:rPr>
        <w:t>1.</w:t>
      </w:r>
      <w:r w:rsidR="002E3668" w:rsidRPr="00AF711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>постановлени</w:t>
      </w:r>
      <w:r w:rsidR="009F2A23">
        <w:rPr>
          <w:rFonts w:ascii="Times New Roman" w:hAnsi="Times New Roman" w:cs="Times New Roman"/>
          <w:sz w:val="28"/>
          <w:szCs w:val="28"/>
        </w:rPr>
        <w:t>е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F2A23">
        <w:rPr>
          <w:rFonts w:ascii="Times New Roman" w:hAnsi="Times New Roman" w:cs="Times New Roman"/>
          <w:sz w:val="28"/>
          <w:szCs w:val="28"/>
        </w:rPr>
        <w:t xml:space="preserve"> от </w:t>
      </w:r>
      <w:r w:rsidR="0094625C">
        <w:rPr>
          <w:rFonts w:ascii="Times New Roman" w:hAnsi="Times New Roman" w:cs="Times New Roman"/>
          <w:sz w:val="28"/>
          <w:szCs w:val="28"/>
        </w:rPr>
        <w:t>20.03,2017</w:t>
      </w:r>
      <w:r w:rsidR="009F2A23">
        <w:rPr>
          <w:rFonts w:ascii="Times New Roman" w:hAnsi="Times New Roman" w:cs="Times New Roman"/>
          <w:sz w:val="28"/>
          <w:szCs w:val="28"/>
        </w:rPr>
        <w:t xml:space="preserve"> № </w:t>
      </w:r>
      <w:r w:rsidR="0094625C">
        <w:rPr>
          <w:rFonts w:ascii="Times New Roman" w:hAnsi="Times New Roman" w:cs="Times New Roman"/>
          <w:sz w:val="28"/>
          <w:szCs w:val="28"/>
        </w:rPr>
        <w:t>2</w:t>
      </w:r>
      <w:r w:rsidR="00F8670F">
        <w:rPr>
          <w:rFonts w:ascii="Times New Roman" w:hAnsi="Times New Roman" w:cs="Times New Roman"/>
          <w:sz w:val="28"/>
          <w:szCs w:val="28"/>
        </w:rPr>
        <w:t>0</w:t>
      </w:r>
      <w:r w:rsidR="009F2A23">
        <w:rPr>
          <w:rFonts w:ascii="Times New Roman" w:hAnsi="Times New Roman" w:cs="Times New Roman"/>
          <w:sz w:val="28"/>
          <w:szCs w:val="28"/>
        </w:rPr>
        <w:t xml:space="preserve"> </w:t>
      </w:r>
      <w:r w:rsidR="009F2A23" w:rsidRPr="00F8670F">
        <w:rPr>
          <w:rFonts w:ascii="Times New Roman" w:hAnsi="Times New Roman" w:cs="Times New Roman"/>
          <w:sz w:val="28"/>
          <w:szCs w:val="28"/>
        </w:rPr>
        <w:t>«</w:t>
      </w:r>
      <w:r w:rsidR="00F8670F" w:rsidRPr="00F8670F">
        <w:rPr>
          <w:rFonts w:ascii="Times New Roman" w:hAnsi="Times New Roman" w:cs="Times New Roman"/>
          <w:sz w:val="28"/>
          <w:szCs w:val="28"/>
        </w:rPr>
        <w:t>О</w:t>
      </w:r>
      <w:r w:rsidR="0094625C">
        <w:rPr>
          <w:rFonts w:ascii="Times New Roman" w:hAnsi="Times New Roman" w:cs="Times New Roman"/>
          <w:sz w:val="28"/>
          <w:szCs w:val="28"/>
        </w:rPr>
        <w:t>б утверждении порядка оформления и содержании заданий, а также результатов мероприятия по контролю без взаимодействия с юридическими лицами, индивидуальными предпринимателями»</w:t>
      </w:r>
    </w:p>
    <w:p w14:paraId="2A4ABD65" w14:textId="6D2013D4" w:rsidR="000177EA" w:rsidRPr="00AF7119" w:rsidRDefault="00AF7119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177EA" w:rsidRPr="00AF711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0177EA" w:rsidRPr="00AF71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2AEDB6BF" w14:textId="5E7E3177" w:rsid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AF7119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105090DA" w14:textId="0115586B" w:rsidR="000177EA" w:rsidRPr="00AF7119" w:rsidRDefault="000177EA" w:rsidP="00AF7119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3FEBFDE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</w:t>
      </w:r>
      <w:r w:rsidR="003B472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469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27654"/>
    <w:rsid w:val="00145F0B"/>
    <w:rsid w:val="001A6A73"/>
    <w:rsid w:val="001A6D45"/>
    <w:rsid w:val="001D47D2"/>
    <w:rsid w:val="00235E33"/>
    <w:rsid w:val="00247118"/>
    <w:rsid w:val="002B73C1"/>
    <w:rsid w:val="002E3668"/>
    <w:rsid w:val="00305152"/>
    <w:rsid w:val="00322601"/>
    <w:rsid w:val="003B4724"/>
    <w:rsid w:val="003C6A11"/>
    <w:rsid w:val="00451489"/>
    <w:rsid w:val="004627EC"/>
    <w:rsid w:val="004E0DED"/>
    <w:rsid w:val="00502461"/>
    <w:rsid w:val="005C1A40"/>
    <w:rsid w:val="005C6BAC"/>
    <w:rsid w:val="005D0167"/>
    <w:rsid w:val="00624857"/>
    <w:rsid w:val="00626CB0"/>
    <w:rsid w:val="00656E6E"/>
    <w:rsid w:val="00673A5E"/>
    <w:rsid w:val="006C0616"/>
    <w:rsid w:val="006D4297"/>
    <w:rsid w:val="007570E5"/>
    <w:rsid w:val="007710DF"/>
    <w:rsid w:val="007768E6"/>
    <w:rsid w:val="00853B31"/>
    <w:rsid w:val="0092442A"/>
    <w:rsid w:val="0094625C"/>
    <w:rsid w:val="00960E81"/>
    <w:rsid w:val="00980FBB"/>
    <w:rsid w:val="009976DD"/>
    <w:rsid w:val="009C0682"/>
    <w:rsid w:val="009F2A23"/>
    <w:rsid w:val="00AF7119"/>
    <w:rsid w:val="00B43B44"/>
    <w:rsid w:val="00B47E55"/>
    <w:rsid w:val="00B5521C"/>
    <w:rsid w:val="00B87218"/>
    <w:rsid w:val="00B96876"/>
    <w:rsid w:val="00BF612C"/>
    <w:rsid w:val="00C3221D"/>
    <w:rsid w:val="00C51BDD"/>
    <w:rsid w:val="00C558EF"/>
    <w:rsid w:val="00CA5A05"/>
    <w:rsid w:val="00D10368"/>
    <w:rsid w:val="00D34474"/>
    <w:rsid w:val="00D60A10"/>
    <w:rsid w:val="00D80CB4"/>
    <w:rsid w:val="00E773DA"/>
    <w:rsid w:val="00E918E4"/>
    <w:rsid w:val="00E932D7"/>
    <w:rsid w:val="00EA3FBA"/>
    <w:rsid w:val="00ED2A5F"/>
    <w:rsid w:val="00F051DB"/>
    <w:rsid w:val="00F33D8C"/>
    <w:rsid w:val="00F419AA"/>
    <w:rsid w:val="00F8670F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1">
    <w:name w:val="heading 1"/>
    <w:basedOn w:val="a"/>
    <w:next w:val="a"/>
    <w:link w:val="10"/>
    <w:uiPriority w:val="9"/>
    <w:qFormat/>
    <w:rsid w:val="002B7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B73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2024-04-15T06:50:00Z</cp:lastPrinted>
  <dcterms:created xsi:type="dcterms:W3CDTF">2014-02-10T06:19:00Z</dcterms:created>
  <dcterms:modified xsi:type="dcterms:W3CDTF">2024-04-15T06:50:00Z</dcterms:modified>
</cp:coreProperties>
</file>