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FFD1" w14:textId="77777777" w:rsidR="00AC76B2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</w:t>
      </w:r>
      <w:r w:rsidRPr="005C0EEE">
        <w:rPr>
          <w:rFonts w:ascii="Times New Roman" w:hAnsi="Times New Roman"/>
          <w:sz w:val="28"/>
          <w:szCs w:val="28"/>
        </w:rPr>
        <w:t xml:space="preserve">                         </w:t>
      </w:r>
      <w:r w:rsidRPr="005C0EE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977970" wp14:editId="281A925C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EE">
        <w:rPr>
          <w:rFonts w:ascii="Times New Roman" w:hAnsi="Times New Roman"/>
          <w:sz w:val="28"/>
          <w:szCs w:val="28"/>
        </w:rPr>
        <w:t xml:space="preserve">           </w:t>
      </w:r>
    </w:p>
    <w:p w14:paraId="1D04B298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                     </w:t>
      </w:r>
    </w:p>
    <w:p w14:paraId="58443780" w14:textId="77777777" w:rsidR="005C0EEE" w:rsidRPr="00631566" w:rsidRDefault="005C0EEE" w:rsidP="005C0EE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56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1A0A5A9" w14:textId="77777777" w:rsidR="00631566" w:rsidRDefault="005C0EEE" w:rsidP="005C0EE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566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</w:t>
      </w:r>
      <w:proofErr w:type="gramStart"/>
      <w:r w:rsidRPr="00631566">
        <w:rPr>
          <w:rFonts w:ascii="Times New Roman" w:hAnsi="Times New Roman"/>
          <w:b/>
          <w:bCs/>
          <w:sz w:val="28"/>
          <w:szCs w:val="28"/>
        </w:rPr>
        <w:t>ПОСЕЛЕНИЯ  </w:t>
      </w:r>
      <w:r w:rsidR="00631566" w:rsidRPr="00631566">
        <w:rPr>
          <w:rFonts w:ascii="Times New Roman" w:hAnsi="Times New Roman"/>
          <w:b/>
          <w:bCs/>
          <w:sz w:val="28"/>
          <w:szCs w:val="28"/>
        </w:rPr>
        <w:t>СРЕД</w:t>
      </w:r>
      <w:r w:rsidRPr="00631566">
        <w:rPr>
          <w:rFonts w:ascii="Times New Roman" w:hAnsi="Times New Roman"/>
          <w:b/>
          <w:bCs/>
          <w:sz w:val="28"/>
          <w:szCs w:val="28"/>
        </w:rPr>
        <w:t>НЕМАТРЕНСКИЙ</w:t>
      </w:r>
      <w:proofErr w:type="gramEnd"/>
      <w:r w:rsidRPr="00631566">
        <w:rPr>
          <w:rFonts w:ascii="Times New Roman" w:hAnsi="Times New Roman"/>
          <w:b/>
          <w:bCs/>
          <w:sz w:val="28"/>
          <w:szCs w:val="28"/>
        </w:rPr>
        <w:t xml:space="preserve"> СЕЛЬСОВЕТ  </w:t>
      </w:r>
    </w:p>
    <w:p w14:paraId="4C1211E0" w14:textId="5BE09428" w:rsidR="005C0EEE" w:rsidRPr="00631566" w:rsidRDefault="005C0EEE" w:rsidP="005C0EE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566"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6C449930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1EB5A5F9" w14:textId="0A38B7B7" w:rsidR="005C0EEE" w:rsidRPr="005C0EEE" w:rsidRDefault="006173C8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</w:t>
      </w:r>
      <w:r w:rsidR="001F0125">
        <w:rPr>
          <w:rFonts w:ascii="Times New Roman" w:hAnsi="Times New Roman"/>
          <w:sz w:val="28"/>
          <w:szCs w:val="28"/>
        </w:rPr>
        <w:t>.2022</w:t>
      </w:r>
      <w:r w:rsidR="005C0EEE" w:rsidRPr="005C0EEE">
        <w:rPr>
          <w:rFonts w:ascii="Times New Roman" w:hAnsi="Times New Roman"/>
          <w:sz w:val="28"/>
          <w:szCs w:val="28"/>
        </w:rPr>
        <w:t>г.                         с.</w:t>
      </w:r>
      <w:r w:rsidR="001F0125">
        <w:rPr>
          <w:rFonts w:ascii="Times New Roman" w:hAnsi="Times New Roman"/>
          <w:sz w:val="28"/>
          <w:szCs w:val="28"/>
        </w:rPr>
        <w:t xml:space="preserve"> </w:t>
      </w:r>
      <w:r w:rsidR="00631566">
        <w:rPr>
          <w:rFonts w:ascii="Times New Roman" w:hAnsi="Times New Roman"/>
          <w:sz w:val="28"/>
          <w:szCs w:val="28"/>
        </w:rPr>
        <w:t>Сред</w:t>
      </w:r>
      <w:r w:rsidR="005C0EEE" w:rsidRPr="005C0EEE">
        <w:rPr>
          <w:rFonts w:ascii="Times New Roman" w:hAnsi="Times New Roman"/>
          <w:sz w:val="28"/>
          <w:szCs w:val="28"/>
        </w:rPr>
        <w:t xml:space="preserve">няя </w:t>
      </w:r>
      <w:proofErr w:type="spellStart"/>
      <w:r w:rsidR="005C0EEE" w:rsidRPr="005C0EEE">
        <w:rPr>
          <w:rFonts w:ascii="Times New Roman" w:hAnsi="Times New Roman"/>
          <w:sz w:val="28"/>
          <w:szCs w:val="28"/>
        </w:rPr>
        <w:t>Матренка</w:t>
      </w:r>
      <w:proofErr w:type="spellEnd"/>
      <w:r w:rsidR="005C0EEE" w:rsidRPr="005C0EEE">
        <w:rPr>
          <w:rFonts w:ascii="Times New Roman" w:hAnsi="Times New Roman"/>
          <w:sz w:val="28"/>
          <w:szCs w:val="28"/>
        </w:rPr>
        <w:t xml:space="preserve">                         № </w:t>
      </w:r>
      <w:r>
        <w:rPr>
          <w:rFonts w:ascii="Times New Roman" w:hAnsi="Times New Roman"/>
          <w:sz w:val="28"/>
          <w:szCs w:val="28"/>
        </w:rPr>
        <w:t>7</w:t>
      </w:r>
      <w:r w:rsidR="00631566">
        <w:rPr>
          <w:rFonts w:ascii="Times New Roman" w:hAnsi="Times New Roman"/>
          <w:sz w:val="28"/>
          <w:szCs w:val="28"/>
        </w:rPr>
        <w:t>1</w:t>
      </w:r>
    </w:p>
    <w:p w14:paraId="39AD0BB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119CAB4D" w14:textId="77777777" w:rsidR="00631566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программы профилактики </w:t>
      </w:r>
      <w:r w:rsidRPr="005C0EEE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3EA71F2E" w14:textId="0492DFB4"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sz w:val="28"/>
          <w:szCs w:val="28"/>
        </w:rPr>
        <w:t>на 2023 год</w:t>
      </w:r>
    </w:p>
    <w:p w14:paraId="2C640E4A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1584F9E9" w14:textId="1769E160" w:rsidR="005C0EEE" w:rsidRPr="005C0EEE" w:rsidRDefault="005C0EEE" w:rsidP="005C0E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6" w:history="1">
        <w:r w:rsidRPr="005C0EEE">
          <w:rPr>
            <w:rFonts w:ascii="Times New Roman" w:hAnsi="Times New Roman"/>
            <w:sz w:val="28"/>
            <w:szCs w:val="28"/>
          </w:rPr>
          <w:t>от 31.07.2020 № 248-ФЗ</w:t>
        </w:r>
      </w:hyperlink>
      <w:r w:rsidRPr="005C0EEE">
        <w:rPr>
          <w:rFonts w:ascii="Times New Roman" w:hAnsi="Times New Roman"/>
          <w:sz w:val="28"/>
          <w:szCs w:val="28"/>
        </w:rPr>
        <w:t> "О государственном контроле (надзоре) и муниципальном контроле в Российской Федерации", на основании постановления Правительства РФ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7" w:history="1">
        <w:r w:rsidRPr="005C0EEE">
          <w:rPr>
            <w:rFonts w:ascii="Times New Roman" w:hAnsi="Times New Roman"/>
            <w:sz w:val="28"/>
            <w:szCs w:val="28"/>
          </w:rPr>
          <w:t>Уставом сельского поселения</w:t>
        </w:r>
      </w:hyperlink>
      <w:r w:rsidRPr="005C0EEE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</w:t>
      </w:r>
    </w:p>
    <w:p w14:paraId="29742EFF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693BADD2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ПОСТАНОВЛЯЕТ:</w:t>
      </w:r>
    </w:p>
    <w:p w14:paraId="3188528B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55D35EA2" w14:textId="65CD115B" w:rsidR="005C0EEE" w:rsidRPr="00594FEF" w:rsidRDefault="005C0EEE" w:rsidP="00594F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FEF">
        <w:rPr>
          <w:rFonts w:ascii="Times New Roman" w:hAnsi="Times New Roman"/>
          <w:sz w:val="28"/>
          <w:szCs w:val="28"/>
        </w:rPr>
        <w:t xml:space="preserve">1.Утвердить программу профилактики </w:t>
      </w:r>
      <w:r w:rsidR="00594FEF" w:rsidRPr="00594FE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594FEF" w:rsidRPr="00594FE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на 2023 год</w:t>
      </w:r>
      <w:r w:rsidRPr="00594FEF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0E87A5E7" w14:textId="39CE3B90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обнародования.</w:t>
      </w:r>
    </w:p>
    <w:p w14:paraId="04F44FBC" w14:textId="421FEEBA" w:rsidR="005C0EEE" w:rsidRPr="005C0EEE" w:rsidRDefault="006C326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0EEE" w:rsidRPr="005C0EEE">
        <w:rPr>
          <w:rFonts w:ascii="Times New Roman" w:hAnsi="Times New Roman"/>
          <w:sz w:val="28"/>
          <w:szCs w:val="28"/>
        </w:rPr>
        <w:t> </w:t>
      </w:r>
      <w:r w:rsidRPr="005C0EEE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2BA39758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 </w:t>
      </w:r>
    </w:p>
    <w:p w14:paraId="3DF1DFB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FC73B21" w14:textId="77777777" w:rsidR="00631566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</w:p>
    <w:p w14:paraId="056AE5D7" w14:textId="599AAD46" w:rsidR="005C0EEE" w:rsidRPr="005C0EEE" w:rsidRDefault="00631566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 w:rsidR="005C0EEE" w:rsidRPr="005C0E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Н.А.Гущина</w:t>
      </w:r>
      <w:proofErr w:type="spellEnd"/>
      <w:r w:rsidR="005C0EEE" w:rsidRPr="005C0EEE">
        <w:rPr>
          <w:rFonts w:ascii="Times New Roman" w:hAnsi="Times New Roman"/>
          <w:sz w:val="28"/>
          <w:szCs w:val="28"/>
        </w:rPr>
        <w:t> </w:t>
      </w:r>
    </w:p>
    <w:p w14:paraId="71001DDB" w14:textId="77777777" w:rsidR="005C0EEE" w:rsidRDefault="005C0EEE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4629D">
        <w:rPr>
          <w:rFonts w:ascii="Times New Roman" w:hAnsi="Times New Roman"/>
          <w:color w:val="000000"/>
          <w:sz w:val="28"/>
          <w:szCs w:val="28"/>
        </w:rPr>
        <w:t> </w:t>
      </w:r>
    </w:p>
    <w:p w14:paraId="2C864699" w14:textId="77777777" w:rsidR="00594FEF" w:rsidRDefault="00594FEF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64F2370" w14:textId="77777777"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50F60F3" w14:textId="77777777"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A06F4EA" w14:textId="77777777" w:rsidR="00AC76B2" w:rsidRDefault="00AC76B2" w:rsidP="005C0EE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7EE760C" w14:textId="77777777"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lastRenderedPageBreak/>
        <w:t>Приложение</w:t>
      </w:r>
    </w:p>
    <w:p w14:paraId="22337750" w14:textId="77777777"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>к постановлению администрации</w:t>
      </w:r>
    </w:p>
    <w:p w14:paraId="2B750072" w14:textId="5E8ED16C"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 xml:space="preserve"> сельского поселения </w:t>
      </w:r>
      <w:proofErr w:type="spellStart"/>
      <w:r w:rsidR="00631566">
        <w:rPr>
          <w:rFonts w:ascii="Times New Roman" w:eastAsia="SimSun" w:hAnsi="Times New Roman"/>
          <w:sz w:val="28"/>
          <w:szCs w:val="28"/>
        </w:rPr>
        <w:t>Среднематренский</w:t>
      </w:r>
      <w:proofErr w:type="spellEnd"/>
    </w:p>
    <w:p w14:paraId="429EDAB9" w14:textId="77777777"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>сельсовет Добринского муниципального</w:t>
      </w:r>
    </w:p>
    <w:p w14:paraId="6339C5B8" w14:textId="77777777" w:rsidR="005C0EEE" w:rsidRPr="005C0EEE" w:rsidRDefault="005C0EEE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r w:rsidRPr="005C0EEE">
        <w:rPr>
          <w:rFonts w:ascii="Times New Roman" w:eastAsia="SimSun" w:hAnsi="Times New Roman"/>
          <w:sz w:val="28"/>
          <w:szCs w:val="28"/>
        </w:rPr>
        <w:t xml:space="preserve"> района Липецкой области</w:t>
      </w:r>
    </w:p>
    <w:p w14:paraId="3A630DDE" w14:textId="5EBEDB1E" w:rsidR="005C0EEE" w:rsidRPr="005C0EEE" w:rsidRDefault="006173C8" w:rsidP="005C0EEE">
      <w:pPr>
        <w:pStyle w:val="a3"/>
        <w:jc w:val="right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>от  12.12.2022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   № 7</w:t>
      </w:r>
      <w:r w:rsidR="00631566">
        <w:rPr>
          <w:rFonts w:ascii="Times New Roman" w:eastAsia="SimSun" w:hAnsi="Times New Roman"/>
          <w:sz w:val="28"/>
          <w:szCs w:val="28"/>
        </w:rPr>
        <w:t>1</w:t>
      </w:r>
    </w:p>
    <w:p w14:paraId="0517D851" w14:textId="77777777" w:rsidR="005C0EEE" w:rsidRPr="000B3B46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D246A8" w14:textId="77777777"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sz w:val="28"/>
          <w:szCs w:val="28"/>
        </w:rPr>
        <w:t>Программа</w:t>
      </w:r>
    </w:p>
    <w:p w14:paraId="63ED93D0" w14:textId="65633A67"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6911679"/>
      <w:r w:rsidRPr="005C0EE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5C0EE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63156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1"/>
      <w:r w:rsidRPr="005C0EEE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  <w:bookmarkEnd w:id="0"/>
      <w:r w:rsidRPr="005C0EEE">
        <w:rPr>
          <w:rFonts w:ascii="Times New Roman" w:hAnsi="Times New Roman"/>
          <w:b/>
          <w:sz w:val="28"/>
          <w:szCs w:val="28"/>
        </w:rPr>
        <w:t xml:space="preserve"> на 2023 год</w:t>
      </w:r>
    </w:p>
    <w:p w14:paraId="2C4C8B4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87C7D0" w14:textId="6BA45F83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7091FB2" w14:textId="083AE9AE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должностным лицом администрации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14:paraId="6411E52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90DBD1" w14:textId="77777777" w:rsidR="005C0EEE" w:rsidRPr="005C0EEE" w:rsidRDefault="00914E34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94DA1D0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458DF2" w14:textId="0D923575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Согласно пунктам 3, 4 Положении "О муниципальном контроле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области" (утв. решением Совета депутатов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631566">
        <w:rPr>
          <w:rFonts w:ascii="Times New Roman" w:hAnsi="Times New Roman"/>
          <w:sz w:val="28"/>
          <w:szCs w:val="28"/>
        </w:rPr>
        <w:t>16</w:t>
      </w:r>
      <w:r w:rsidRPr="005C0EEE">
        <w:rPr>
          <w:rFonts w:ascii="Times New Roman" w:hAnsi="Times New Roman"/>
          <w:sz w:val="28"/>
          <w:szCs w:val="28"/>
        </w:rPr>
        <w:t xml:space="preserve">.11.2021 № </w:t>
      </w:r>
      <w:r w:rsidR="00631566">
        <w:rPr>
          <w:rFonts w:ascii="Times New Roman" w:hAnsi="Times New Roman"/>
          <w:sz w:val="28"/>
          <w:szCs w:val="28"/>
        </w:rPr>
        <w:t>55</w:t>
      </w:r>
      <w:r w:rsidRPr="005C0EEE">
        <w:rPr>
          <w:rFonts w:ascii="Times New Roman" w:hAnsi="Times New Roman"/>
          <w:sz w:val="28"/>
          <w:szCs w:val="28"/>
        </w:rPr>
        <w:t xml:space="preserve">-рс, далее – Положение) предметом муниципального контроля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(далее муниципальный контроль)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</w:t>
      </w:r>
      <w:r w:rsidRPr="005C0EEE">
        <w:rPr>
          <w:rFonts w:ascii="Times New Roman" w:hAnsi="Times New Roman"/>
          <w:sz w:val="28"/>
          <w:szCs w:val="28"/>
        </w:rPr>
        <w:lastRenderedPageBreak/>
        <w:t>законом от 06.10.2003 №131-ФЗ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муниципальными нормативными правовыми актами:</w:t>
      </w:r>
    </w:p>
    <w:p w14:paraId="1163272D" w14:textId="66B68F51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района;</w:t>
      </w:r>
    </w:p>
    <w:p w14:paraId="23E2ADE9" w14:textId="48543ED9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района.</w:t>
      </w:r>
    </w:p>
    <w:p w14:paraId="4A367ED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"О государственном контроле (надзоре) и муниципальном контроле в Российской Федерации", в сфере благоустройства. </w:t>
      </w:r>
    </w:p>
    <w:p w14:paraId="27ACC49D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В 2022 году проверки в рамках осуществления муниципального контроля в сфере благоустройства  в отношении граждан и юридических лиц не проводились в соответствии с Постановлением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контроля.</w:t>
      </w:r>
    </w:p>
    <w:p w14:paraId="29FF91F4" w14:textId="732A5B8B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поселения </w:t>
      </w:r>
      <w:proofErr w:type="spellStart"/>
      <w:r w:rsidR="0063156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5C0EE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области, в 2022 году осуществляются информирование и консультирование, предусмотренные разделом </w:t>
      </w:r>
      <w:r w:rsidRPr="005C0EEE">
        <w:rPr>
          <w:rFonts w:ascii="Times New Roman" w:hAnsi="Times New Roman"/>
          <w:sz w:val="28"/>
          <w:szCs w:val="28"/>
          <w:lang w:val="en-US"/>
        </w:rPr>
        <w:t>III</w:t>
      </w:r>
      <w:r w:rsidRPr="005C0EEE">
        <w:rPr>
          <w:rFonts w:ascii="Times New Roman" w:hAnsi="Times New Roman"/>
          <w:sz w:val="28"/>
          <w:szCs w:val="28"/>
        </w:rPr>
        <w:t xml:space="preserve"> Положения. </w:t>
      </w:r>
    </w:p>
    <w:p w14:paraId="4C8F0C1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"Интернет".</w:t>
      </w:r>
    </w:p>
    <w:p w14:paraId="26CFAF04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"Интернет":</w:t>
      </w:r>
    </w:p>
    <w:p w14:paraId="0879EC12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48622A2F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lastRenderedPageBreak/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78F9170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6F54C1A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0B752BEF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292322ED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43FFB34B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438E0BE1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3B6A831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14:paraId="0033E6B8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Письменное консультирование может осуществляется по следующим вопросам:</w:t>
      </w:r>
    </w:p>
    <w:p w14:paraId="6226E0C1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88949FF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5E8837F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4095A09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45CFB5E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C824652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14:paraId="3CD084BE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Устное консультирование может осуществляться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26813568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 на 2022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содержит дату и время проведения консультирования; номер телефона, фамилию, имя, отчество должностного лица уполномоченного органа, осуществляющего консультирование.</w:t>
      </w:r>
    </w:p>
    <w:p w14:paraId="45EA9C1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lastRenderedPageBreak/>
        <w:t>За истекший период 2022 года обращений об устном консультировании по вопросам применения муниципального контроля не поступало.</w:t>
      </w:r>
    </w:p>
    <w:p w14:paraId="5472F8DE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9C246AC" w14:textId="77777777" w:rsidR="005C0EEE" w:rsidRDefault="00914E34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14:paraId="0D1E0F27" w14:textId="77777777"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37F66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14:paraId="5EF49FD6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9A4CD73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6AA684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0830BD2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E692020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14:paraId="6202453D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0C2723C2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14:paraId="549380D9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39C2E79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53B4EC5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EEE">
        <w:rPr>
          <w:rFonts w:ascii="Times New Roman" w:hAnsi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4F4996E9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2F3D16" w14:textId="77777777" w:rsidR="005C0EEE" w:rsidRPr="005C0EEE" w:rsidRDefault="00DC2C70" w:rsidP="005C0E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2C70">
        <w:rPr>
          <w:rFonts w:ascii="Times New Roman" w:hAnsi="Times New Roman"/>
          <w:b/>
          <w:sz w:val="28"/>
          <w:szCs w:val="28"/>
        </w:rPr>
        <w:t xml:space="preserve">. </w:t>
      </w:r>
      <w:r w:rsidR="005C0EEE" w:rsidRPr="005C0EEE">
        <w:rPr>
          <w:rFonts w:ascii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0476A09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294"/>
        <w:gridCol w:w="1985"/>
        <w:gridCol w:w="2691"/>
      </w:tblGrid>
      <w:tr w:rsidR="005C0EEE" w:rsidRPr="005C0EEE" w14:paraId="046466C0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B841C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14:paraId="1AC7D96D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CE75C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3E74C08A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B3B63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2DA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5C0EEE" w:rsidRPr="005C0EEE" w14:paraId="114970D4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C68967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1E9FE" w14:textId="1109CAFC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631566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CA8A3D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59E" w14:textId="4A68B22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631566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</w:t>
            </w:r>
          </w:p>
        </w:tc>
      </w:tr>
      <w:tr w:rsidR="005C0EEE" w:rsidRPr="005C0EEE" w14:paraId="3010A04D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7A31DC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7A248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Консультирование в устной или письменной форме по вопросам:</w:t>
            </w:r>
          </w:p>
          <w:p w14:paraId="3E798A6F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C09BEA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14:paraId="132A46D0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EB5521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проведения контрольных мероприятий;</w:t>
            </w:r>
          </w:p>
          <w:p w14:paraId="7A2DBC56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9F17EB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периодичности проведения контрольных мероприятий;</w:t>
            </w:r>
          </w:p>
          <w:p w14:paraId="3D6562C5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8AF595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принятия решений по итогам контрольных мероприятий;</w:t>
            </w:r>
          </w:p>
          <w:p w14:paraId="6EFC430C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A50F2E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44403C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68C" w14:textId="3F23506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Уполномоченное должностное лицо </w:t>
            </w:r>
            <w:r w:rsidRPr="005C0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="00631566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</w:t>
            </w:r>
          </w:p>
        </w:tc>
      </w:tr>
    </w:tbl>
    <w:p w14:paraId="08E282D7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C235EA" w14:textId="77777777" w:rsidR="005C0EEE" w:rsidRPr="005C0EEE" w:rsidRDefault="005C0EEE" w:rsidP="005C0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0EEE">
        <w:rPr>
          <w:rFonts w:ascii="Times New Roman" w:hAnsi="Times New Roman"/>
          <w:b/>
          <w:sz w:val="28"/>
          <w:szCs w:val="28"/>
        </w:rPr>
        <w:t>Показатели результативности и эффективности Программы</w:t>
      </w:r>
    </w:p>
    <w:p w14:paraId="599B3A9B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851"/>
        <w:gridCol w:w="3119"/>
      </w:tblGrid>
      <w:tr w:rsidR="005C0EEE" w:rsidRPr="005C0EEE" w14:paraId="63666577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43C07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1FABB7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B56C9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258E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5C0EEE" w:rsidRPr="005C0EEE" w14:paraId="3F22EF4A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4F7EDD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C2CF10" w14:textId="7E449064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сельского поселения </w:t>
            </w:r>
            <w:proofErr w:type="spellStart"/>
            <w:r w:rsidR="00631566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5C0EE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области в сети "Интернет" в соответствии с частью 3 статьи 46 Фед</w:t>
            </w:r>
            <w:r w:rsidR="000B3B46">
              <w:rPr>
                <w:rFonts w:ascii="Times New Roman" w:hAnsi="Times New Roman"/>
                <w:sz w:val="28"/>
                <w:szCs w:val="28"/>
              </w:rPr>
              <w:t>ерального закона от 31 июля 2020</w:t>
            </w:r>
            <w:r w:rsidRPr="005C0EEE">
              <w:rPr>
                <w:rFonts w:ascii="Times New Roman" w:hAnsi="Times New Roman"/>
                <w:sz w:val="28"/>
                <w:szCs w:val="28"/>
              </w:rPr>
              <w:t xml:space="preserve">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4611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C0EEE" w:rsidRPr="005C0EEE" w14:paraId="018F8C7C" w14:textId="77777777" w:rsidTr="00F111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42C020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16817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360" w14:textId="77777777" w:rsidR="005C0EEE" w:rsidRPr="005C0EEE" w:rsidRDefault="005C0EEE" w:rsidP="005C0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EE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7B0D2605" w14:textId="77777777" w:rsidR="005C0EEE" w:rsidRPr="005C0EEE" w:rsidRDefault="005C0EEE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7877C4" w14:textId="77777777" w:rsidR="003E4A25" w:rsidRPr="005C0EEE" w:rsidRDefault="003E4A25" w:rsidP="005C0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E4A25" w:rsidRPr="005C0EEE" w:rsidSect="00AC76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836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185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EE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B46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0125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1A88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5274"/>
    <w:rsid w:val="0056579D"/>
    <w:rsid w:val="005714F9"/>
    <w:rsid w:val="00571AD2"/>
    <w:rsid w:val="00575581"/>
    <w:rsid w:val="00575F2A"/>
    <w:rsid w:val="005840F4"/>
    <w:rsid w:val="00587B3F"/>
    <w:rsid w:val="00594FEF"/>
    <w:rsid w:val="005A66E4"/>
    <w:rsid w:val="005B1481"/>
    <w:rsid w:val="005B4A10"/>
    <w:rsid w:val="005B7567"/>
    <w:rsid w:val="005C0B4A"/>
    <w:rsid w:val="005C0EEE"/>
    <w:rsid w:val="005C3F2B"/>
    <w:rsid w:val="005C416C"/>
    <w:rsid w:val="005C4F1E"/>
    <w:rsid w:val="005D5D14"/>
    <w:rsid w:val="005E6EFC"/>
    <w:rsid w:val="00602482"/>
    <w:rsid w:val="00611E34"/>
    <w:rsid w:val="00616BBC"/>
    <w:rsid w:val="006173C8"/>
    <w:rsid w:val="00631566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326E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E34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028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7449"/>
    <w:rsid w:val="00AC28CA"/>
    <w:rsid w:val="00AC5C87"/>
    <w:rsid w:val="00AC5E08"/>
    <w:rsid w:val="00AC76B2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101B"/>
    <w:rsid w:val="00D95016"/>
    <w:rsid w:val="00D96F33"/>
    <w:rsid w:val="00DA1954"/>
    <w:rsid w:val="00DA2CC9"/>
    <w:rsid w:val="00DB1758"/>
    <w:rsid w:val="00DC0E73"/>
    <w:rsid w:val="00DC2C70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97"/>
    <w:rsid w:val="00EE2879"/>
    <w:rsid w:val="00EE3B27"/>
    <w:rsid w:val="00F0021D"/>
    <w:rsid w:val="00F0378D"/>
    <w:rsid w:val="00F1119F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669"/>
  <w15:docId w15:val="{A71E5819-FD5B-4753-BDFF-6B8360B7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EE"/>
    <w:pPr>
      <w:spacing w:after="160" w:line="25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E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0EEE"/>
    <w:pPr>
      <w:ind w:left="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2022-12-12T12:02:00Z</cp:lastPrinted>
  <dcterms:created xsi:type="dcterms:W3CDTF">2022-11-07T08:37:00Z</dcterms:created>
  <dcterms:modified xsi:type="dcterms:W3CDTF">2022-12-12T12:03:00Z</dcterms:modified>
</cp:coreProperties>
</file>