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3F6E309D" w:rsidR="00D80CB4" w:rsidRPr="00893864" w:rsidRDefault="003C6A11" w:rsidP="00D80CB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386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F612C">
        <w:rPr>
          <w:rFonts w:ascii="Times New Roman" w:hAnsi="Times New Roman" w:cs="Times New Roman"/>
          <w:sz w:val="28"/>
          <w:szCs w:val="28"/>
        </w:rPr>
        <w:t>.0</w:t>
      </w:r>
      <w:r w:rsidR="00F8670F">
        <w:rPr>
          <w:rFonts w:ascii="Times New Roman" w:hAnsi="Times New Roman" w:cs="Times New Roman"/>
          <w:sz w:val="28"/>
          <w:szCs w:val="28"/>
        </w:rPr>
        <w:t>9</w:t>
      </w:r>
      <w:r w:rsidR="003B4724">
        <w:rPr>
          <w:rFonts w:ascii="Times New Roman" w:hAnsi="Times New Roman" w:cs="Times New Roman"/>
          <w:sz w:val="28"/>
          <w:szCs w:val="28"/>
        </w:rPr>
        <w:t>.2023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F8670F">
        <w:rPr>
          <w:rFonts w:ascii="Times New Roman" w:hAnsi="Times New Roman" w:cs="Times New Roman"/>
          <w:sz w:val="28"/>
          <w:szCs w:val="28"/>
        </w:rPr>
        <w:t>6</w:t>
      </w:r>
      <w:r w:rsidR="00893864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7E8A80DE" w:rsidR="00D80CB4" w:rsidRDefault="009F2A23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CB4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от </w:t>
      </w:r>
      <w:r w:rsidR="00893864" w:rsidRPr="00893864">
        <w:rPr>
          <w:rFonts w:ascii="Times New Roman" w:hAnsi="Times New Roman" w:cs="Times New Roman"/>
          <w:b/>
          <w:sz w:val="28"/>
          <w:szCs w:val="28"/>
        </w:rPr>
        <w:t>07</w:t>
      </w:r>
      <w:r w:rsidR="00893864">
        <w:rPr>
          <w:rFonts w:ascii="Times New Roman" w:hAnsi="Times New Roman" w:cs="Times New Roman"/>
          <w:b/>
          <w:sz w:val="28"/>
          <w:szCs w:val="28"/>
        </w:rPr>
        <w:t>.</w:t>
      </w:r>
      <w:r w:rsidR="00893864" w:rsidRPr="00893864">
        <w:rPr>
          <w:rFonts w:ascii="Times New Roman" w:hAnsi="Times New Roman" w:cs="Times New Roman"/>
          <w:b/>
          <w:sz w:val="28"/>
          <w:szCs w:val="28"/>
        </w:rPr>
        <w:t>11</w:t>
      </w:r>
      <w:r w:rsidR="00451489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93864">
        <w:rPr>
          <w:rFonts w:ascii="Times New Roman" w:hAnsi="Times New Roman" w:cs="Times New Roman"/>
          <w:b/>
          <w:sz w:val="28"/>
          <w:szCs w:val="28"/>
        </w:rPr>
        <w:t>59</w:t>
      </w:r>
    </w:p>
    <w:p w14:paraId="4A226CAB" w14:textId="77777777" w:rsidR="00893864" w:rsidRDefault="00F8670F" w:rsidP="008938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45513079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3864">
        <w:rPr>
          <w:rFonts w:ascii="Times New Roman" w:hAnsi="Times New Roman" w:cs="Times New Roman"/>
          <w:b/>
          <w:sz w:val="28"/>
          <w:szCs w:val="28"/>
        </w:rPr>
        <w:t>б утверждении методики трансфертов, передаваемых</w:t>
      </w:r>
    </w:p>
    <w:p w14:paraId="404B0DB8" w14:textId="048D311C" w:rsidR="00F8670F" w:rsidRDefault="0089386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F8670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F8670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670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8670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</w:p>
    <w:p w14:paraId="5A619755" w14:textId="3E3DF1A3" w:rsidR="00F8670F" w:rsidRDefault="00F8670F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 Добринского муниципального района</w:t>
      </w:r>
      <w:r w:rsidR="00893864">
        <w:rPr>
          <w:rFonts w:ascii="Times New Roman" w:hAnsi="Times New Roman" w:cs="Times New Roman"/>
          <w:b/>
          <w:sz w:val="28"/>
          <w:szCs w:val="28"/>
        </w:rPr>
        <w:t xml:space="preserve"> в бюджет </w:t>
      </w:r>
    </w:p>
    <w:bookmarkEnd w:id="0"/>
    <w:p w14:paraId="58DFB417" w14:textId="75F07342" w:rsidR="00F8670F" w:rsidRDefault="0089386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на осуществление части полномочий по решению вопросов местного значения на 2023 год и на плановый период 2024 и 2025 годов</w:t>
      </w:r>
      <w:r w:rsidR="00F8670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421186F" w:rsidR="00D80CB4" w:rsidRPr="00AF7119" w:rsidRDefault="00960E81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8CDFFF" w14:textId="2504FAC9" w:rsidR="00893864" w:rsidRPr="00893864" w:rsidRDefault="000177EA" w:rsidP="0089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</w:t>
      </w:r>
      <w:r w:rsidR="009F2A23">
        <w:rPr>
          <w:rFonts w:ascii="Times New Roman" w:hAnsi="Times New Roman" w:cs="Times New Roman"/>
          <w:sz w:val="28"/>
          <w:szCs w:val="28"/>
        </w:rPr>
        <w:t>е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F2A23">
        <w:rPr>
          <w:rFonts w:ascii="Times New Roman" w:hAnsi="Times New Roman" w:cs="Times New Roman"/>
          <w:sz w:val="28"/>
          <w:szCs w:val="28"/>
        </w:rPr>
        <w:t xml:space="preserve"> от </w:t>
      </w:r>
      <w:r w:rsidR="00893864">
        <w:rPr>
          <w:rFonts w:ascii="Times New Roman" w:hAnsi="Times New Roman" w:cs="Times New Roman"/>
          <w:sz w:val="28"/>
          <w:szCs w:val="28"/>
        </w:rPr>
        <w:t>07.11</w:t>
      </w:r>
      <w:r w:rsidR="00322601">
        <w:rPr>
          <w:rFonts w:ascii="Times New Roman" w:hAnsi="Times New Roman" w:cs="Times New Roman"/>
          <w:sz w:val="28"/>
          <w:szCs w:val="28"/>
        </w:rPr>
        <w:t>.2022</w:t>
      </w:r>
      <w:r w:rsidR="009F2A23">
        <w:rPr>
          <w:rFonts w:ascii="Times New Roman" w:hAnsi="Times New Roman" w:cs="Times New Roman"/>
          <w:sz w:val="28"/>
          <w:szCs w:val="28"/>
        </w:rPr>
        <w:t xml:space="preserve"> № </w:t>
      </w:r>
      <w:r w:rsidR="00893864">
        <w:rPr>
          <w:rFonts w:ascii="Times New Roman" w:hAnsi="Times New Roman" w:cs="Times New Roman"/>
          <w:sz w:val="28"/>
          <w:szCs w:val="28"/>
        </w:rPr>
        <w:t>59</w:t>
      </w:r>
      <w:r w:rsidR="009F2A23">
        <w:rPr>
          <w:rFonts w:ascii="Times New Roman" w:hAnsi="Times New Roman" w:cs="Times New Roman"/>
          <w:sz w:val="28"/>
          <w:szCs w:val="28"/>
        </w:rPr>
        <w:t xml:space="preserve"> </w:t>
      </w:r>
      <w:r w:rsidR="009F2A23" w:rsidRPr="00893864">
        <w:rPr>
          <w:rFonts w:ascii="Times New Roman" w:hAnsi="Times New Roman" w:cs="Times New Roman"/>
          <w:sz w:val="28"/>
          <w:szCs w:val="28"/>
        </w:rPr>
        <w:t>«</w:t>
      </w:r>
      <w:r w:rsidR="00893864" w:rsidRPr="00893864">
        <w:rPr>
          <w:rFonts w:ascii="Times New Roman" w:hAnsi="Times New Roman" w:cs="Times New Roman"/>
          <w:sz w:val="28"/>
          <w:szCs w:val="28"/>
        </w:rPr>
        <w:t>Об утверждении методики трансфертов, передаваемых</w:t>
      </w:r>
      <w:r w:rsidR="00893864">
        <w:rPr>
          <w:rFonts w:ascii="Times New Roman" w:hAnsi="Times New Roman" w:cs="Times New Roman"/>
          <w:sz w:val="28"/>
          <w:szCs w:val="28"/>
        </w:rPr>
        <w:t xml:space="preserve"> </w:t>
      </w:r>
      <w:r w:rsidR="00893864" w:rsidRPr="0089386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893864" w:rsidRPr="00893864">
        <w:rPr>
          <w:rFonts w:ascii="Times New Roman" w:hAnsi="Times New Roman" w:cs="Times New Roman"/>
          <w:sz w:val="28"/>
          <w:szCs w:val="28"/>
        </w:rPr>
        <w:t>бюджета  сельского</w:t>
      </w:r>
      <w:proofErr w:type="gramEnd"/>
      <w:r w:rsidR="00893864" w:rsidRPr="00893864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="00893864" w:rsidRPr="0089386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93864">
        <w:rPr>
          <w:rFonts w:ascii="Times New Roman" w:hAnsi="Times New Roman" w:cs="Times New Roman"/>
          <w:sz w:val="28"/>
          <w:szCs w:val="28"/>
        </w:rPr>
        <w:t xml:space="preserve"> </w:t>
      </w:r>
      <w:r w:rsidR="00893864" w:rsidRPr="00893864">
        <w:rPr>
          <w:rFonts w:ascii="Times New Roman" w:hAnsi="Times New Roman" w:cs="Times New Roman"/>
          <w:sz w:val="28"/>
          <w:szCs w:val="28"/>
        </w:rPr>
        <w:t xml:space="preserve">сельсовет Добринского муниципального района в бюджет </w:t>
      </w:r>
    </w:p>
    <w:p w14:paraId="1767A1C4" w14:textId="4B15CA69" w:rsidR="006C0616" w:rsidRPr="00893864" w:rsidRDefault="00893864" w:rsidP="00F86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864">
        <w:rPr>
          <w:rFonts w:ascii="Times New Roman" w:hAnsi="Times New Roman" w:cs="Times New Roman"/>
          <w:sz w:val="28"/>
          <w:szCs w:val="28"/>
        </w:rPr>
        <w:t>Добринского муниципального района на осуществление части полномочий по решению вопросов местного значения 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7DD1C7C5" w14:textId="1E02EC5F" w:rsidR="00D80CB4" w:rsidRPr="00893864" w:rsidRDefault="000177EA" w:rsidP="00D80CB4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80CB4"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3FEBFDE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</w:t>
      </w:r>
      <w:r w:rsidR="003B47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469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27654"/>
    <w:rsid w:val="00145F0B"/>
    <w:rsid w:val="001A6A73"/>
    <w:rsid w:val="001A6D45"/>
    <w:rsid w:val="001D47D2"/>
    <w:rsid w:val="00235E33"/>
    <w:rsid w:val="00247118"/>
    <w:rsid w:val="002B73C1"/>
    <w:rsid w:val="002E3668"/>
    <w:rsid w:val="00305152"/>
    <w:rsid w:val="00322601"/>
    <w:rsid w:val="003B4724"/>
    <w:rsid w:val="003C6A11"/>
    <w:rsid w:val="00451489"/>
    <w:rsid w:val="004627EC"/>
    <w:rsid w:val="004E0DED"/>
    <w:rsid w:val="00502461"/>
    <w:rsid w:val="005C1A40"/>
    <w:rsid w:val="005C6BAC"/>
    <w:rsid w:val="005D0167"/>
    <w:rsid w:val="00624857"/>
    <w:rsid w:val="00626CB0"/>
    <w:rsid w:val="00656E6E"/>
    <w:rsid w:val="00673A5E"/>
    <w:rsid w:val="006C0616"/>
    <w:rsid w:val="006D4297"/>
    <w:rsid w:val="007570E5"/>
    <w:rsid w:val="007710DF"/>
    <w:rsid w:val="007768E6"/>
    <w:rsid w:val="00853B31"/>
    <w:rsid w:val="00893864"/>
    <w:rsid w:val="0092442A"/>
    <w:rsid w:val="00960E81"/>
    <w:rsid w:val="00980FBB"/>
    <w:rsid w:val="009976DD"/>
    <w:rsid w:val="009C0682"/>
    <w:rsid w:val="009F2A23"/>
    <w:rsid w:val="00AF7119"/>
    <w:rsid w:val="00B43B44"/>
    <w:rsid w:val="00B47E55"/>
    <w:rsid w:val="00B5521C"/>
    <w:rsid w:val="00B87218"/>
    <w:rsid w:val="00B96876"/>
    <w:rsid w:val="00BF612C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8670F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2023-09-29T11:31:00Z</cp:lastPrinted>
  <dcterms:created xsi:type="dcterms:W3CDTF">2014-02-10T06:19:00Z</dcterms:created>
  <dcterms:modified xsi:type="dcterms:W3CDTF">2023-09-29T11:32:00Z</dcterms:modified>
</cp:coreProperties>
</file>