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09991C65" w:rsidR="00D80CB4" w:rsidRPr="00B96876" w:rsidRDefault="007570E5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="00C3221D">
        <w:rPr>
          <w:rFonts w:ascii="Times New Roman" w:hAnsi="Times New Roman" w:cs="Times New Roman"/>
          <w:sz w:val="28"/>
          <w:szCs w:val="28"/>
        </w:rPr>
        <w:t>.202</w:t>
      </w:r>
      <w:r w:rsidR="00CA5A05" w:rsidRPr="00B96876">
        <w:rPr>
          <w:rFonts w:ascii="Times New Roman" w:hAnsi="Times New Roman" w:cs="Times New Roman"/>
          <w:sz w:val="28"/>
          <w:szCs w:val="28"/>
        </w:rPr>
        <w:t>2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4FAD1653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7570E5">
        <w:rPr>
          <w:rFonts w:ascii="Times New Roman" w:hAnsi="Times New Roman" w:cs="Times New Roman"/>
          <w:b/>
          <w:sz w:val="28"/>
          <w:szCs w:val="28"/>
        </w:rPr>
        <w:t>14</w:t>
      </w:r>
      <w:r w:rsidR="00C3221D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B96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0E5">
        <w:rPr>
          <w:rFonts w:ascii="Times New Roman" w:hAnsi="Times New Roman" w:cs="Times New Roman"/>
          <w:b/>
          <w:sz w:val="28"/>
          <w:szCs w:val="28"/>
        </w:rPr>
        <w:t>26.03.2019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421186F" w:rsidR="00D80CB4" w:rsidRPr="00AF7119" w:rsidRDefault="00960E81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AF7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CB974" w14:textId="11BFABB7" w:rsidR="00656E6E" w:rsidRPr="002B73C1" w:rsidRDefault="000177EA" w:rsidP="002B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 w:rsidRPr="00AF7119">
        <w:rPr>
          <w:rFonts w:ascii="Times New Roman" w:hAnsi="Times New Roman" w:cs="Times New Roman"/>
          <w:sz w:val="28"/>
          <w:szCs w:val="28"/>
        </w:rPr>
        <w:t>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от </w:t>
      </w:r>
      <w:r w:rsidR="007570E5">
        <w:rPr>
          <w:rFonts w:ascii="Times New Roman" w:hAnsi="Times New Roman" w:cs="Times New Roman"/>
          <w:sz w:val="28"/>
          <w:szCs w:val="28"/>
        </w:rPr>
        <w:t>2</w:t>
      </w:r>
      <w:r w:rsidR="009976DD">
        <w:rPr>
          <w:rFonts w:ascii="Times New Roman" w:hAnsi="Times New Roman" w:cs="Times New Roman"/>
          <w:sz w:val="28"/>
          <w:szCs w:val="28"/>
        </w:rPr>
        <w:t>6</w:t>
      </w:r>
      <w:r w:rsidR="007570E5">
        <w:rPr>
          <w:rFonts w:ascii="Times New Roman" w:hAnsi="Times New Roman" w:cs="Times New Roman"/>
          <w:sz w:val="28"/>
          <w:szCs w:val="28"/>
        </w:rPr>
        <w:t>.03.2019</w:t>
      </w:r>
      <w:r w:rsidR="00C3221D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>г</w:t>
      </w:r>
      <w:r w:rsidR="009C0682">
        <w:rPr>
          <w:rFonts w:ascii="Times New Roman" w:hAnsi="Times New Roman" w:cs="Times New Roman"/>
          <w:sz w:val="28"/>
          <w:szCs w:val="28"/>
        </w:rPr>
        <w:t>ода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№ </w:t>
      </w:r>
      <w:r w:rsidR="007570E5">
        <w:rPr>
          <w:rFonts w:ascii="Times New Roman" w:hAnsi="Times New Roman" w:cs="Times New Roman"/>
          <w:sz w:val="28"/>
          <w:szCs w:val="28"/>
        </w:rPr>
        <w:t>14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2B73C1">
        <w:rPr>
          <w:rFonts w:ascii="Times New Roman" w:hAnsi="Times New Roman" w:cs="Times New Roman"/>
          <w:sz w:val="28"/>
          <w:szCs w:val="28"/>
        </w:rPr>
        <w:t>«</w:t>
      </w:r>
      <w:r w:rsidR="002B73C1" w:rsidRPr="002B73C1">
        <w:rPr>
          <w:rStyle w:val="10"/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  <w:r w:rsidR="007570E5">
        <w:rPr>
          <w:rStyle w:val="10"/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административного регламента по предоставлению муниципальной услуги «Присвоение объекту адресации адреса или об аннулировании его адреса на территории сельского поселения </w:t>
      </w:r>
      <w:proofErr w:type="spellStart"/>
      <w:r w:rsidR="007570E5">
        <w:rPr>
          <w:rStyle w:val="10"/>
          <w:rFonts w:ascii="Times New Roman" w:eastAsia="Calibri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="007570E5">
        <w:rPr>
          <w:rStyle w:val="10"/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960E81">
        <w:rPr>
          <w:rStyle w:val="10"/>
          <w:rFonts w:ascii="Times New Roman" w:eastAsia="Calibri" w:hAnsi="Times New Roman" w:cs="Times New Roman"/>
          <w:color w:val="000000"/>
          <w:sz w:val="28"/>
          <w:szCs w:val="28"/>
        </w:rPr>
        <w:t>ельсовет Добринского муниципального района</w:t>
      </w:r>
      <w:r w:rsidR="00D10368" w:rsidRPr="002B73C1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45F0B"/>
    <w:rsid w:val="001A6A73"/>
    <w:rsid w:val="001A6D45"/>
    <w:rsid w:val="00235E33"/>
    <w:rsid w:val="00247118"/>
    <w:rsid w:val="002B73C1"/>
    <w:rsid w:val="002E3668"/>
    <w:rsid w:val="00305152"/>
    <w:rsid w:val="004E0DED"/>
    <w:rsid w:val="00502461"/>
    <w:rsid w:val="005C6BAC"/>
    <w:rsid w:val="005D0167"/>
    <w:rsid w:val="00624857"/>
    <w:rsid w:val="00626CB0"/>
    <w:rsid w:val="00656E6E"/>
    <w:rsid w:val="00673A5E"/>
    <w:rsid w:val="006D4297"/>
    <w:rsid w:val="007570E5"/>
    <w:rsid w:val="007710DF"/>
    <w:rsid w:val="007768E6"/>
    <w:rsid w:val="00853B31"/>
    <w:rsid w:val="0092442A"/>
    <w:rsid w:val="00960E81"/>
    <w:rsid w:val="00980FBB"/>
    <w:rsid w:val="009976DD"/>
    <w:rsid w:val="009C0682"/>
    <w:rsid w:val="00AF7119"/>
    <w:rsid w:val="00B47E55"/>
    <w:rsid w:val="00B5521C"/>
    <w:rsid w:val="00B87218"/>
    <w:rsid w:val="00B96876"/>
    <w:rsid w:val="00C3221D"/>
    <w:rsid w:val="00C51BDD"/>
    <w:rsid w:val="00CA5A05"/>
    <w:rsid w:val="00D10368"/>
    <w:rsid w:val="00D34474"/>
    <w:rsid w:val="00D60A10"/>
    <w:rsid w:val="00D80CB4"/>
    <w:rsid w:val="00E773DA"/>
    <w:rsid w:val="00E918E4"/>
    <w:rsid w:val="00E932D7"/>
    <w:rsid w:val="00EA3FBA"/>
    <w:rsid w:val="00F051DB"/>
    <w:rsid w:val="00F33D8C"/>
    <w:rsid w:val="00F419AA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1">
    <w:name w:val="heading 1"/>
    <w:basedOn w:val="a"/>
    <w:next w:val="a"/>
    <w:link w:val="10"/>
    <w:uiPriority w:val="9"/>
    <w:qFormat/>
    <w:rsid w:val="002B7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7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2022-11-16T10:48:00Z</cp:lastPrinted>
  <dcterms:created xsi:type="dcterms:W3CDTF">2014-02-10T06:19:00Z</dcterms:created>
  <dcterms:modified xsi:type="dcterms:W3CDTF">2022-11-16T10:48:00Z</dcterms:modified>
</cp:coreProperties>
</file>