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2CFF3" w14:textId="625B736C" w:rsidR="00DD3E88" w:rsidRDefault="00DD3E88" w:rsidP="00DD3E8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администрации сельского поселения Среднематренский сельсовет по профилактике правонарушений за 20</w:t>
      </w:r>
      <w:r w:rsidR="003C2A9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07606DD4" w14:textId="77777777" w:rsidR="00DD3E88" w:rsidRDefault="00DD3E88" w:rsidP="00DD3E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621B9C" w14:textId="77777777" w:rsidR="00DD3E88" w:rsidRDefault="00DD3E88" w:rsidP="00DD3E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активизации работы по профилактике правонарушений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Среднематренский сельсовет создан и работает Совет профилактики правонарушений, в том числе по делам несовершеннолетних и защите их прав, осуществляющий свою деятельность на общественных началах.</w:t>
      </w:r>
    </w:p>
    <w:p w14:paraId="63C9EEFC" w14:textId="6F78364E" w:rsidR="00DD3E88" w:rsidRDefault="00DD3E88" w:rsidP="00DD3E8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от 20.03.2020 года № 9 утверждено </w:t>
      </w:r>
      <w:r>
        <w:rPr>
          <w:rFonts w:ascii="Times New Roman" w:hAnsi="Times New Roman" w:cs="Times New Roman"/>
          <w:sz w:val="28"/>
        </w:rPr>
        <w:t xml:space="preserve">Положение «О Совете профилактики правонарушений,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том числе по делам несовершеннолетних</w:t>
      </w:r>
      <w:r w:rsidR="002F5F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защите их прав  при администрации  сельского поселения Среднематренский сельсовет Добринского муниципального района Липецкой области» </w:t>
      </w:r>
    </w:p>
    <w:p w14:paraId="421D9845" w14:textId="07ECE972" w:rsidR="002F5F95" w:rsidRDefault="00DD3E88" w:rsidP="002F5F95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от 20.03.2020 года № 6-р утвержден состав Совета профилактики </w:t>
      </w:r>
      <w:r>
        <w:rPr>
          <w:rFonts w:ascii="Times New Roman" w:hAnsi="Times New Roman" w:cs="Times New Roman"/>
          <w:sz w:val="28"/>
        </w:rPr>
        <w:t xml:space="preserve">правонарушений,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том числе по делам несовершеннолетних</w:t>
      </w:r>
      <w:r w:rsidR="002F5F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защите их прав</w:t>
      </w:r>
      <w:r>
        <w:rPr>
          <w:rFonts w:ascii="Times New Roman" w:hAnsi="Times New Roman" w:cs="Times New Roman"/>
          <w:sz w:val="28"/>
          <w:szCs w:val="28"/>
        </w:rPr>
        <w:t xml:space="preserve">, в который включены: глава сельского поселения, зам .директора школы, заведующая библиотекой. </w:t>
      </w:r>
      <w:r w:rsidR="002F5F95">
        <w:rPr>
          <w:rFonts w:ascii="Times New Roman" w:hAnsi="Times New Roman" w:cs="Times New Roman"/>
          <w:sz w:val="28"/>
          <w:szCs w:val="28"/>
        </w:rPr>
        <w:t xml:space="preserve">В течение 2020 года проведены </w:t>
      </w:r>
      <w:r w:rsidR="002F5F95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2F5F95">
        <w:rPr>
          <w:rFonts w:ascii="Times New Roman" w:hAnsi="Times New Roman" w:cs="Times New Roman"/>
          <w:sz w:val="28"/>
          <w:szCs w:val="28"/>
        </w:rPr>
        <w:t>я</w:t>
      </w:r>
      <w:r w:rsidR="002F5F95">
        <w:rPr>
          <w:rFonts w:ascii="Times New Roman" w:hAnsi="Times New Roman" w:cs="Times New Roman"/>
          <w:sz w:val="28"/>
          <w:szCs w:val="28"/>
        </w:rPr>
        <w:t xml:space="preserve"> Совета профилактики правонарушений, в том числе по делам несовершеннолетних и защите их прав, на которых  были рассмотрены вопросы:</w:t>
      </w:r>
    </w:p>
    <w:p w14:paraId="2FFB1852" w14:textId="401FD03B" w:rsidR="002F5F95" w:rsidRPr="002F5F95" w:rsidRDefault="002F5F95" w:rsidP="002F5F9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F5F95">
        <w:rPr>
          <w:rFonts w:ascii="Times New Roman" w:hAnsi="Times New Roman" w:cs="Times New Roman"/>
          <w:sz w:val="28"/>
          <w:szCs w:val="28"/>
        </w:rPr>
        <w:t>-</w:t>
      </w:r>
      <w:r w:rsidRPr="002F5F95">
        <w:rPr>
          <w:rFonts w:ascii="Times New Roman" w:hAnsi="Times New Roman" w:cs="Times New Roman"/>
          <w:sz w:val="28"/>
          <w:szCs w:val="28"/>
        </w:rPr>
        <w:t>Организация и проведение мониторинга для выявления социально неблагополучных семей.</w:t>
      </w:r>
    </w:p>
    <w:p w14:paraId="21231A83" w14:textId="06B7359B" w:rsidR="002F5F95" w:rsidRPr="002F5F95" w:rsidRDefault="002F5F95" w:rsidP="002F5F9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F5F95">
        <w:rPr>
          <w:rFonts w:ascii="Times New Roman" w:hAnsi="Times New Roman" w:cs="Times New Roman"/>
          <w:sz w:val="28"/>
          <w:szCs w:val="28"/>
        </w:rPr>
        <w:t>-</w:t>
      </w:r>
      <w:r w:rsidRPr="002F5F95">
        <w:rPr>
          <w:rFonts w:ascii="Times New Roman" w:hAnsi="Times New Roman" w:cs="Times New Roman"/>
          <w:sz w:val="28"/>
          <w:szCs w:val="28"/>
        </w:rPr>
        <w:t>Беседа с родителями, уклоняющихся от воспитания детей.</w:t>
      </w:r>
    </w:p>
    <w:p w14:paraId="3CFD2CB2" w14:textId="284BE2E3" w:rsidR="002F5F95" w:rsidRPr="002F5F95" w:rsidRDefault="002F5F95" w:rsidP="002F5F9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F5F95">
        <w:rPr>
          <w:rFonts w:ascii="Times New Roman" w:hAnsi="Times New Roman" w:cs="Times New Roman"/>
          <w:sz w:val="28"/>
          <w:szCs w:val="28"/>
        </w:rPr>
        <w:t>-</w:t>
      </w:r>
      <w:r w:rsidRPr="002F5F95">
        <w:rPr>
          <w:rFonts w:ascii="Times New Roman" w:hAnsi="Times New Roman" w:cs="Times New Roman"/>
          <w:sz w:val="28"/>
          <w:szCs w:val="28"/>
        </w:rPr>
        <w:t xml:space="preserve"> О выполнении правил пребывания детей и подростков в общественных местах.</w:t>
      </w:r>
    </w:p>
    <w:p w14:paraId="4ABEA114" w14:textId="77777777" w:rsidR="002F5F95" w:rsidRPr="002F5F95" w:rsidRDefault="002F5F95" w:rsidP="002F5F9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F5F95">
        <w:rPr>
          <w:rFonts w:ascii="Times New Roman" w:hAnsi="Times New Roman" w:cs="Times New Roman"/>
          <w:sz w:val="28"/>
          <w:szCs w:val="28"/>
        </w:rPr>
        <w:t>-</w:t>
      </w:r>
      <w:r w:rsidRPr="002F5F95">
        <w:rPr>
          <w:rFonts w:ascii="Times New Roman" w:hAnsi="Times New Roman" w:cs="Times New Roman"/>
          <w:sz w:val="28"/>
          <w:szCs w:val="28"/>
        </w:rPr>
        <w:t>Профилактическая беседа с родителями, состоящими на учете в Совете профилактики правонарушений, в том числе по делам несовершенно-летних и защите их прав.</w:t>
      </w:r>
    </w:p>
    <w:p w14:paraId="229F0DD2" w14:textId="2585B703" w:rsidR="002F5F95" w:rsidRPr="002F5F95" w:rsidRDefault="002F5F95" w:rsidP="002F5F95">
      <w:pPr>
        <w:ind w:firstLine="0"/>
        <w:rPr>
          <w:sz w:val="28"/>
          <w:szCs w:val="28"/>
        </w:rPr>
      </w:pPr>
      <w:r w:rsidRPr="002F5F95">
        <w:rPr>
          <w:rFonts w:ascii="Times New Roman" w:hAnsi="Times New Roman" w:cs="Times New Roman"/>
          <w:sz w:val="28"/>
          <w:szCs w:val="28"/>
        </w:rPr>
        <w:t>-</w:t>
      </w:r>
      <w:r w:rsidRPr="002F5F95">
        <w:rPr>
          <w:rFonts w:ascii="Times New Roman" w:hAnsi="Times New Roman" w:cs="Times New Roman"/>
          <w:sz w:val="28"/>
          <w:szCs w:val="28"/>
        </w:rPr>
        <w:t xml:space="preserve"> О работе МБОУ С</w:t>
      </w:r>
      <w:r w:rsidRPr="002F5F95">
        <w:rPr>
          <w:rFonts w:ascii="Times New Roman" w:hAnsi="Times New Roman" w:cs="Times New Roman"/>
          <w:sz w:val="28"/>
          <w:szCs w:val="28"/>
        </w:rPr>
        <w:t>О</w:t>
      </w:r>
      <w:r w:rsidRPr="002F5F95">
        <w:rPr>
          <w:rFonts w:ascii="Times New Roman" w:hAnsi="Times New Roman" w:cs="Times New Roman"/>
          <w:sz w:val="28"/>
          <w:szCs w:val="28"/>
        </w:rPr>
        <w:t>Ш с.</w:t>
      </w:r>
      <w:r w:rsidRPr="002F5F95">
        <w:rPr>
          <w:rFonts w:ascii="Times New Roman" w:hAnsi="Times New Roman" w:cs="Times New Roman"/>
          <w:sz w:val="28"/>
          <w:szCs w:val="28"/>
        </w:rPr>
        <w:t>Верхняя</w:t>
      </w:r>
      <w:r w:rsidRPr="002F5F95">
        <w:rPr>
          <w:rFonts w:ascii="Times New Roman" w:hAnsi="Times New Roman" w:cs="Times New Roman"/>
          <w:sz w:val="28"/>
          <w:szCs w:val="28"/>
        </w:rPr>
        <w:t xml:space="preserve"> Матренка</w:t>
      </w:r>
      <w:r w:rsidRPr="002F5F95">
        <w:rPr>
          <w:rFonts w:ascii="Times New Roman" w:hAnsi="Times New Roman" w:cs="Times New Roman"/>
          <w:sz w:val="28"/>
          <w:szCs w:val="28"/>
        </w:rPr>
        <w:t xml:space="preserve">, Дома Культуры и библиотеки </w:t>
      </w:r>
      <w:r w:rsidRPr="002F5F95">
        <w:rPr>
          <w:rFonts w:ascii="Times New Roman" w:hAnsi="Times New Roman" w:cs="Times New Roman"/>
          <w:sz w:val="28"/>
          <w:szCs w:val="28"/>
        </w:rPr>
        <w:t xml:space="preserve"> </w:t>
      </w:r>
      <w:r w:rsidRPr="002F5F95">
        <w:rPr>
          <w:rFonts w:ascii="Times New Roman" w:hAnsi="Times New Roman" w:cs="Times New Roman"/>
          <w:sz w:val="28"/>
          <w:szCs w:val="28"/>
        </w:rPr>
        <w:t xml:space="preserve">с подростками </w:t>
      </w:r>
      <w:r w:rsidRPr="002F5F95">
        <w:rPr>
          <w:rFonts w:ascii="Times New Roman" w:hAnsi="Times New Roman" w:cs="Times New Roman"/>
          <w:sz w:val="28"/>
          <w:szCs w:val="28"/>
        </w:rPr>
        <w:t>по</w:t>
      </w:r>
      <w:r w:rsidRPr="002F5F95">
        <w:rPr>
          <w:rFonts w:ascii="Times New Roman" w:hAnsi="Times New Roman" w:cs="Times New Roman"/>
          <w:sz w:val="28"/>
          <w:szCs w:val="28"/>
        </w:rPr>
        <w:t xml:space="preserve"> </w:t>
      </w:r>
      <w:r w:rsidRPr="002F5F95">
        <w:rPr>
          <w:rFonts w:ascii="Times New Roman" w:hAnsi="Times New Roman" w:cs="Times New Roman"/>
          <w:sz w:val="28"/>
          <w:szCs w:val="28"/>
        </w:rPr>
        <w:t>предупреждению правонарушений</w:t>
      </w:r>
      <w:r w:rsidRPr="002F5F95">
        <w:rPr>
          <w:sz w:val="28"/>
          <w:szCs w:val="28"/>
        </w:rPr>
        <w:t>.</w:t>
      </w:r>
    </w:p>
    <w:p w14:paraId="54E2260B" w14:textId="4AE1F22D" w:rsidR="00DD3E88" w:rsidRDefault="00DD3E88" w:rsidP="00DD3E8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2DA4E70" w14:textId="77777777" w:rsidR="00DD3E88" w:rsidRDefault="00DD3E88" w:rsidP="00DD3E88">
      <w:pPr>
        <w:pStyle w:val="a5"/>
        <w:jc w:val="both"/>
        <w:rPr>
          <w:rStyle w:val="a7"/>
          <w:i w:val="0"/>
          <w:color w:val="000000" w:themeColor="text1"/>
        </w:rPr>
      </w:pPr>
      <w:r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На территории сельского поселения,  в рамках  работы по профилактике правонарушений ведется систематический учет лиц, склонных к совершению правонарушений. Указанная деятельность предполагает решение задач по  выявлению и устранению причин и условий, способствующих  антиобщественному  поведению и совершению      правонарушений, выявлению лиц, склонных к совершению  правонарушений, выявлению лиц, пострадавших от правонарушений или подверженных риску  стать таковыми, и, лиц, находящихся в трудной жизненной ситуации (в том числе лиц, страдающих  алкогольной, наркотической зависимостью, лиц без определенного места жительства), мониторингу в сфере профилактики  правонарушений.</w:t>
      </w:r>
    </w:p>
    <w:p w14:paraId="0BFFDB62" w14:textId="77777777" w:rsidR="00DD3E88" w:rsidRDefault="00DD3E88" w:rsidP="00DD3E88">
      <w:pPr>
        <w:pStyle w:val="a5"/>
        <w:jc w:val="both"/>
      </w:pPr>
    </w:p>
    <w:p w14:paraId="718FF706" w14:textId="77777777" w:rsidR="00DD3E88" w:rsidRDefault="00DD3E88" w:rsidP="00DD3E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профилактической работе на территории  сельского поселения Среднематренский сельсовет участвуют, образовательные и культурные учреждения: </w:t>
      </w:r>
      <w:r>
        <w:rPr>
          <w:rFonts w:ascii="Times New Roman" w:hAnsi="Times New Roman"/>
          <w:sz w:val="28"/>
          <w:szCs w:val="28"/>
        </w:rPr>
        <w:t xml:space="preserve">МБОУ СОШ с. Верхняя Матренка </w:t>
      </w:r>
      <w:r>
        <w:rPr>
          <w:rFonts w:ascii="Times New Roman" w:hAnsi="Times New Roman" w:cs="Times New Roman"/>
          <w:sz w:val="28"/>
          <w:szCs w:val="28"/>
        </w:rPr>
        <w:t xml:space="preserve">,  ФАП с. Средняя Матренка, ДК с. Средняя Матренка, , библиотека   с. Средняя Матренка.  </w:t>
      </w:r>
    </w:p>
    <w:p w14:paraId="3B048965" w14:textId="1216E3AA" w:rsidR="00DD3E88" w:rsidRDefault="00DD3E88" w:rsidP="00DD3E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 Периодический проводятся беседы с лицами, привлеченными  к административному наказанию. При привлечении решением суда граждан к общественно-полезным работам, в виде обязательных работ, на территории сельского поселения Среднематренский сельсовет своевременно организуется работа и ежедневный контроль  (в 20</w:t>
      </w:r>
      <w:r w:rsidR="003C2A9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привлекался один гражданин).</w:t>
      </w:r>
    </w:p>
    <w:p w14:paraId="3817CBB9" w14:textId="77777777" w:rsidR="00DD3E88" w:rsidRDefault="00DD3E88" w:rsidP="00DD3E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 Проводились различные мероприятия по профилактике правонарушений среди молодёжи и школьников:</w:t>
      </w:r>
    </w:p>
    <w:p w14:paraId="03EF3E7E" w14:textId="77777777" w:rsidR="00DD3E88" w:rsidRDefault="00DD3E88" w:rsidP="00DD3E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1) беседы о наркомании, табакокурении  и  алкоголизме;</w:t>
      </w:r>
    </w:p>
    <w:p w14:paraId="0C3D29CA" w14:textId="77777777" w:rsidR="00DD3E88" w:rsidRDefault="00DD3E88" w:rsidP="00DD3E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классные часы, лекции по  тематике;</w:t>
      </w:r>
    </w:p>
    <w:p w14:paraId="2178DED6" w14:textId="77777777" w:rsidR="00DD3E88" w:rsidRDefault="00DD3E88" w:rsidP="00DD3E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уроки  и круглые столы правовых знаний;</w:t>
      </w:r>
    </w:p>
    <w:p w14:paraId="350970EA" w14:textId="77777777" w:rsidR="00DD3E88" w:rsidRDefault="00DD3E88" w:rsidP="00DD3E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  В период летних каникул, заведующей сельским клубом, библиотекой были проведены мероприятия,:</w:t>
      </w:r>
    </w:p>
    <w:p w14:paraId="463D8B30" w14:textId="77777777" w:rsidR="00DD3E88" w:rsidRDefault="00DD3E88" w:rsidP="00DD3E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«Нет наркотикам!» </w:t>
      </w:r>
    </w:p>
    <w:p w14:paraId="42118388" w14:textId="77777777" w:rsidR="00DD3E88" w:rsidRDefault="00DD3E88" w:rsidP="00DD3E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«Будущее без наркотиков»</w:t>
      </w:r>
    </w:p>
    <w:p w14:paraId="34EFE31B" w14:textId="77777777" w:rsidR="00DD3E88" w:rsidRDefault="00DD3E88" w:rsidP="00DD3E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ежегодно в рамках Акции «Сообщи, где торгуют смертью!» в здании Дома Культуры  размещается ящик для анонимных обращений с телефонами доверия, раздаются листовки разъяснительного характера»</w:t>
      </w:r>
    </w:p>
    <w:p w14:paraId="71E84F75" w14:textId="77777777" w:rsidR="00DD3E88" w:rsidRDefault="00DD3E88" w:rsidP="00DD3E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     Большое внимание уделяется физическому воспитанию населения.         </w:t>
      </w:r>
    </w:p>
    <w:p w14:paraId="783D34BC" w14:textId="77777777" w:rsidR="00DD3E88" w:rsidRDefault="00DD3E88" w:rsidP="00DD3E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всех желающих, ежегодно заливается хоккейная площадка. Установлены уличные тренажеры у здания ОПСП № 6 с.Средняя Матренка. Имеется  спортивная площадка в с. Средняя Матренка, на которой, играют в футбол, как дети так и взрослые.</w:t>
      </w:r>
    </w:p>
    <w:p w14:paraId="5F1D0C9A" w14:textId="77777777" w:rsidR="00DD3E88" w:rsidRDefault="00DD3E88" w:rsidP="00DD3E88">
      <w:pPr>
        <w:widowControl w:val="0"/>
        <w:numPr>
          <w:ilvl w:val="0"/>
          <w:numId w:val="1"/>
        </w:numPr>
        <w:suppressAutoHyphens/>
        <w:autoSpaceDE w:val="0"/>
        <w:ind w:firstLine="360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14:paraId="787956F8" w14:textId="3D3BD860" w:rsidR="00DD3E88" w:rsidRPr="003C2A96" w:rsidRDefault="00DD3E88" w:rsidP="00DD3E88">
      <w:pPr>
        <w:widowControl w:val="0"/>
        <w:numPr>
          <w:ilvl w:val="0"/>
          <w:numId w:val="1"/>
        </w:numPr>
        <w:suppressAutoHyphens/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Жители занимаются также скандинавской хо</w:t>
      </w:r>
      <w:r w:rsidR="003C2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ьбой. </w:t>
      </w:r>
    </w:p>
    <w:p w14:paraId="3CF18B6F" w14:textId="197EEAC2" w:rsidR="003C2A96" w:rsidRDefault="003C2A96" w:rsidP="002F5F95">
      <w:pPr>
        <w:widowControl w:val="0"/>
        <w:suppressAutoHyphens/>
        <w:autoSpaceDE w:val="0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00C841" w14:textId="77777777" w:rsidR="003C2A96" w:rsidRDefault="003C2A96" w:rsidP="003C2A96">
      <w:pPr>
        <w:widowControl w:val="0"/>
        <w:suppressAutoHyphens/>
        <w:autoSpaceDE w:val="0"/>
        <w:rPr>
          <w:rFonts w:ascii="Times New Roman" w:hAnsi="Times New Roman" w:cs="Times New Roman"/>
          <w:sz w:val="28"/>
          <w:szCs w:val="28"/>
        </w:rPr>
      </w:pPr>
    </w:p>
    <w:p w14:paraId="620A5EEE" w14:textId="2D34C81F" w:rsidR="00DD3E88" w:rsidRDefault="00DD3E88" w:rsidP="00DD3E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      Регулярно сотрудники администрации сельского поселения, вместе с участковым уполномоченным полиции,  раздавались памятки по противопожарной  безопасности, наркомании. На территории поселения </w:t>
      </w:r>
      <w:r w:rsidR="003C2A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неблагополучны</w:t>
      </w:r>
      <w:r w:rsidR="003C2A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сем</w:t>
      </w:r>
      <w:r w:rsidR="003C2A96">
        <w:rPr>
          <w:rFonts w:ascii="Times New Roman" w:hAnsi="Times New Roman" w:cs="Times New Roman"/>
          <w:sz w:val="28"/>
          <w:szCs w:val="28"/>
        </w:rPr>
        <w:t xml:space="preserve">ьи, с которыми постоянно проводятся беседы 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42E8AD99" w14:textId="77777777" w:rsidR="00DD3E88" w:rsidRDefault="00DD3E88" w:rsidP="00DD3E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Администрации сельского поселения уделяет пристальное  внимание   формированию здорового образа жизни граждан, воспитанию нравственной основы каждого, обеспечению охраны жизни и здоровья детей, предупреждению правонарушений и преступлений среди несовершеннолетних, защиту прав и достоинства ребенка.</w:t>
      </w:r>
    </w:p>
    <w:p w14:paraId="23E1764A" w14:textId="26C474A3" w:rsidR="00DD3E88" w:rsidRDefault="00DD3E88" w:rsidP="00FA242D">
      <w:pPr>
        <w:ind w:firstLine="0"/>
        <w:rPr>
          <w:sz w:val="28"/>
          <w:szCs w:val="28"/>
        </w:rPr>
      </w:pPr>
    </w:p>
    <w:p w14:paraId="59BB49DC" w14:textId="77777777" w:rsidR="002F5F95" w:rsidRPr="00FA242D" w:rsidRDefault="002F5F95" w:rsidP="00FA242D">
      <w:pPr>
        <w:ind w:firstLine="0"/>
        <w:rPr>
          <w:sz w:val="28"/>
          <w:szCs w:val="28"/>
        </w:rPr>
      </w:pPr>
    </w:p>
    <w:p w14:paraId="1B83BB05" w14:textId="77777777" w:rsidR="00DD3E88" w:rsidRDefault="00DD3E88" w:rsidP="00DD3E88">
      <w:pPr>
        <w:ind w:left="714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AA62E5" w14:textId="28931B6E" w:rsidR="00DD3E88" w:rsidRDefault="00DD3E88" w:rsidP="00DD3E88">
      <w:pPr>
        <w:ind w:left="71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3а 20</w:t>
      </w:r>
      <w:r w:rsidR="00FA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МБОУ СОШ с.Верхняя Матренка совместно с сельским Домам культуры и сельской библиотекой на территории сельского поселения проведены следующие мероприятия:</w:t>
      </w:r>
    </w:p>
    <w:tbl>
      <w:tblPr>
        <w:tblW w:w="1017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30"/>
        <w:gridCol w:w="4645"/>
        <w:gridCol w:w="33"/>
        <w:gridCol w:w="4642"/>
      </w:tblGrid>
      <w:tr w:rsidR="00DD3E88" w14:paraId="3BE175E1" w14:textId="77777777" w:rsidTr="00341AD0">
        <w:trPr>
          <w:trHeight w:val="8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D4B248" w14:textId="77777777" w:rsidR="00DD3E88" w:rsidRDefault="00DD3E88">
            <w:pPr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№п/п</w:t>
            </w:r>
          </w:p>
          <w:p w14:paraId="4EA0A7E2" w14:textId="1CC81D5F" w:rsidR="002F5F95" w:rsidRDefault="002F5F95">
            <w:pPr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5567E4" w14:textId="77777777" w:rsidR="00DD3E88" w:rsidRDefault="00DD3E88">
            <w:pPr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7F40B0" w14:textId="77777777" w:rsidR="00DD3E88" w:rsidRDefault="00DD3E88">
            <w:pPr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Проведенные мероприятия</w:t>
            </w:r>
          </w:p>
        </w:tc>
      </w:tr>
      <w:tr w:rsidR="002F5F95" w14:paraId="4B983E60" w14:textId="77777777" w:rsidTr="00341AD0">
        <w:trPr>
          <w:trHeight w:val="450"/>
        </w:trPr>
        <w:tc>
          <w:tcPr>
            <w:tcW w:w="1016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316F" w14:textId="3458ED84" w:rsidR="002F5F95" w:rsidRDefault="002F5F95" w:rsidP="002F5F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МБОУ СОШ с.Верхняя Матренка</w:t>
            </w:r>
          </w:p>
        </w:tc>
      </w:tr>
      <w:tr w:rsidR="00DD3E88" w14:paraId="0FF594A7" w14:textId="77777777" w:rsidTr="00341AD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41FB0" w14:textId="77777777" w:rsidR="00DD3E88" w:rsidRDefault="00DD3E8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092CF" w14:textId="77777777" w:rsidR="00DD3E88" w:rsidRDefault="00DD3E8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законодательства РФ  по вопросам ответственности за разжигание межнациональной и межконфессиональной розни, по  профилактике безнадзорности и правонарушений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C9F2" w14:textId="77777777" w:rsidR="00DD3E88" w:rsidRDefault="00DD3E8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администрацией, педагогами нормативных документов по противодействию экстремизма.</w:t>
            </w:r>
          </w:p>
          <w:p w14:paraId="271C0BFA" w14:textId="77777777" w:rsidR="00DD3E88" w:rsidRDefault="00DD3E8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работников школы по противодействию терроризму.</w:t>
            </w:r>
          </w:p>
          <w:p w14:paraId="7A043F19" w14:textId="77777777" w:rsidR="00DD3E88" w:rsidRDefault="00DD3E8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3E88" w14:paraId="6B7C14FB" w14:textId="77777777" w:rsidTr="00341AD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473CD" w14:textId="77777777" w:rsidR="00DD3E88" w:rsidRDefault="00DD3E8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B74F6" w14:textId="77777777" w:rsidR="00DD3E88" w:rsidRDefault="00DD3E8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в учебно-воспитательный процесс культурно - образовательных программ (в том числе факультативно), направленных на повышение уровня знаний и представлений обучающихся о многонациональности многоконфессиональности РФ, на профилактику преступлений и правонарушений.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2D403" w14:textId="77777777" w:rsidR="00DD3E88" w:rsidRDefault="00DD3E8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работает по программе формирования эффективной системы </w:t>
            </w:r>
          </w:p>
          <w:p w14:paraId="0EBC5E58" w14:textId="2E9007F4" w:rsidR="00DD3E88" w:rsidRDefault="00DD3E8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профилактики детской безнадзорности и правонарушений «Мы вместе», дети посещают кружок «Поиск», заняты во внеурочной деятельности в объединениях «Родной край», «От родного порога», «Я-гражданин России», «Звезда» деятельность которых направлена на воспитанию обучающихся, любящих свой край и Отечество, уважающих свой народ, его культуру и духовные традиции, осознающих и принимающих ценности человеческой жизни, семьи, гражданского общества, многонационального российского народа.</w:t>
            </w:r>
            <w:r w:rsidR="00FA2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 подростков проходит в рамках программ начального, основного и среднего общего образования, учебной и внеучебной работы.</w:t>
            </w:r>
          </w:p>
        </w:tc>
      </w:tr>
      <w:tr w:rsidR="00DD3E88" w14:paraId="02BB91CF" w14:textId="77777777" w:rsidTr="00341AD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DD82C" w14:textId="77777777" w:rsidR="00DD3E88" w:rsidRDefault="00DD3E8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D48B" w14:textId="77777777" w:rsidR="00DD3E88" w:rsidRDefault="00DD3E8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классных часов, родительских собраний, бесед в ОУ по профилактике преступлений и правонарушений, по противодействию экстремизма в ученической среде.</w:t>
            </w:r>
          </w:p>
          <w:p w14:paraId="73D8BA0D" w14:textId="77777777" w:rsidR="00DD3E88" w:rsidRDefault="00DD3E8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50C09" w14:textId="6F9C8613" w:rsidR="00DD3E88" w:rsidRDefault="00830EB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Проведены классные часы, внеклассные мероприятия, родительские собрания на которых встречи с сотрудниками правоохранительных органов, направленные на повышение уровня знаний и представлений обучающихся о многонациональности многоконфессиональности РФ, на профилактику преступлений и правонарушений.</w:t>
            </w:r>
          </w:p>
        </w:tc>
      </w:tr>
      <w:tr w:rsidR="00DD3E88" w14:paraId="4165F5CA" w14:textId="77777777" w:rsidTr="00341AD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5722F" w14:textId="77777777" w:rsidR="00DD3E88" w:rsidRDefault="00DD3E8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79ED" w14:textId="77777777" w:rsidR="00DD3E88" w:rsidRDefault="00DD3E8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 ОУ круглых столов, семинаров, практикумов и других мероприятий по вопросам правового воспитания несовершеннолетних.</w:t>
            </w:r>
          </w:p>
          <w:p w14:paraId="26744574" w14:textId="77777777" w:rsidR="00DD3E88" w:rsidRDefault="00DD3E8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66FD" w14:textId="1ECCE107" w:rsidR="00DD3E88" w:rsidRDefault="00830EB5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Анкетирование подростков по проблемам межличностных и национальных отношений, по развитию самооценки и коммуникативных навыков, по вопросам </w:t>
            </w:r>
            <w:r w:rsidR="00585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профилактике преступлений и правонарушений (февраль 2020)</w:t>
            </w:r>
          </w:p>
        </w:tc>
      </w:tr>
      <w:tr w:rsidR="00DD3E88" w14:paraId="081334AE" w14:textId="77777777" w:rsidTr="00341AD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32636" w14:textId="77777777" w:rsidR="00DD3E88" w:rsidRDefault="00DD3E8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DF208" w14:textId="77777777" w:rsidR="00DD3E88" w:rsidRDefault="00DD3E8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по проблемам насилия и жестокого обращения  с детьми,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профилактике преступлений и правонарушений.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B0608" w14:textId="5B77DEB3" w:rsidR="00DD3E88" w:rsidRDefault="00830EB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 мониторинг по проблемам насилия и жестокого обращения с детьми,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профилактике преступлений и правонарушений в течение 2020г.</w:t>
            </w:r>
          </w:p>
        </w:tc>
      </w:tr>
      <w:tr w:rsidR="00DD3E88" w14:paraId="7B25F8BD" w14:textId="77777777" w:rsidTr="00341AD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8AD88" w14:textId="77777777" w:rsidR="00DD3E88" w:rsidRDefault="00DD3E8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62EB3" w14:textId="03F95F48" w:rsidR="00DD3E88" w:rsidRDefault="00DD3E8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работы с обучающимися и воспитанниками в период проведения  пришкольных лагерей с дневным пребыванием детей</w:t>
            </w:r>
            <w:r w:rsidR="005857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A38E8" w14:textId="555509AC" w:rsidR="00DD3E88" w:rsidRPr="00585793" w:rsidRDefault="0058579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летнего оздоровительного лагеря и лагеря палаточного типа в июне 2020г. Не была организована. С учащимися были организованы мероприятия в течение 8-ми смен. Профилактические рейды в места массового пребывания учащихся школы не проводились. В следствие неблагополучной эпидобстановки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Covid</w:t>
            </w:r>
            <w:r w:rsidRPr="00585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ДК в с.Средняя Матренка, с.Верхняя Матренка не функционировали в вечернее время </w:t>
            </w:r>
          </w:p>
        </w:tc>
      </w:tr>
      <w:tr w:rsidR="00DD3E88" w14:paraId="01FF72B0" w14:textId="77777777" w:rsidTr="00341AD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47067" w14:textId="77777777" w:rsidR="00DD3E88" w:rsidRDefault="00DD3E8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92876" w14:textId="77777777" w:rsidR="00DD3E88" w:rsidRDefault="00DD3E8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Разработка в каждом общеобразовательном учреждении программы «Профилактика преступлений и правонарушений несовершеннолетних».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21940" w14:textId="77777777" w:rsidR="00DD3E88" w:rsidRDefault="00DD3E8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программа в работе с несовершеннолетними «Мы вместе».</w:t>
            </w:r>
          </w:p>
        </w:tc>
      </w:tr>
      <w:tr w:rsidR="00DD3E88" w14:paraId="55FC9C34" w14:textId="77777777" w:rsidTr="00341AD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F7386" w14:textId="77777777" w:rsidR="00DD3E88" w:rsidRDefault="00DD3E8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FAE40" w14:textId="77777777" w:rsidR="00DD3E88" w:rsidRDefault="00DD3E8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участие в мероприятиях, приуроченных к Всемирному дню здоровья.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CC489" w14:textId="709C434C" w:rsidR="00DD3E88" w:rsidRDefault="0058579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Проведены онлайн-мероприятия, приуроченные к Всемирному дню здоровья( 7 апреля 2020г)</w:t>
            </w:r>
          </w:p>
        </w:tc>
      </w:tr>
      <w:tr w:rsidR="00DD3E88" w14:paraId="674B79BE" w14:textId="77777777" w:rsidTr="00341AD0">
        <w:trPr>
          <w:trHeight w:val="869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400632" w14:textId="0855B071" w:rsidR="00DD3E88" w:rsidRDefault="00341A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3A7213" w14:textId="77777777" w:rsidR="00DD3E88" w:rsidRDefault="00DD3E8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посвященных 1 июня – Международному дню защиты детей.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37086F" w14:textId="1480EE99" w:rsidR="00DD3E88" w:rsidRDefault="0058579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онлайн-мероприятия,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посвященные 1 июня-Международному дню защиты детей (1 июня 2020)</w:t>
            </w:r>
          </w:p>
        </w:tc>
      </w:tr>
      <w:tr w:rsidR="00DD3E88" w14:paraId="4CAC9576" w14:textId="77777777" w:rsidTr="00341AD0">
        <w:trPr>
          <w:trHeight w:val="660"/>
        </w:trPr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4BC2" w14:textId="76FD4FAC" w:rsidR="00DD3E88" w:rsidRDefault="00341A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9343C" w14:textId="77777777" w:rsidR="00DD3E88" w:rsidRDefault="00DD3E8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подростков по проблемам межличностных и национальных отношений, по развитию самооценки и коммуникативных навыков, по вопросам профилактики преступлений и правонарушений.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5A4B5" w14:textId="77777777" w:rsidR="00DD3E88" w:rsidRDefault="00DD3E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анкетирование по выявлению скрытого экстремизма среди уч-ся 9-11 классов. По результатам анкетирования скрытого экстремизма не выявлено.</w:t>
            </w:r>
          </w:p>
        </w:tc>
      </w:tr>
      <w:tr w:rsidR="00DD3E88" w14:paraId="682027D3" w14:textId="77777777" w:rsidTr="00341AD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1BE7" w14:textId="44312EEA" w:rsidR="00DD3E88" w:rsidRDefault="00341A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51CA" w14:textId="3EAEB272" w:rsidR="00DD3E88" w:rsidRDefault="00DD3E88" w:rsidP="007E492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мероприятий, приуроченных к следующим датам: День </w:t>
            </w:r>
            <w:r w:rsidR="007E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борьбы с терроризмом, День памяти жертв политических репрессий, День народного единства, Международный день толерантности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095D0" w14:textId="035C3646" w:rsidR="00DD3E88" w:rsidRDefault="00DD3E8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  <w:r w:rsidR="007E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мероприятия, приуроченные к следующим датам:</w:t>
            </w:r>
            <w:r w:rsidR="007E492B" w:rsidRPr="007E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борьбы с терроризмом, День памяти жертв политических репрессий, День народного единства, Международный день толерантности</w:t>
            </w:r>
          </w:p>
        </w:tc>
      </w:tr>
      <w:tr w:rsidR="00DD3E88" w14:paraId="385715CD" w14:textId="77777777" w:rsidTr="00341AD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ACA2" w14:textId="41E4CD86" w:rsidR="00DD3E88" w:rsidRDefault="00341A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F9AAB" w14:textId="77777777" w:rsidR="00DD3E88" w:rsidRDefault="00DD3E8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информационных уголков по вопросам противодействия экстремизму и национализму, профилактике преступлений и правонарушений.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D6777" w14:textId="77777777" w:rsidR="00DD3E88" w:rsidRDefault="00DD3E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информационных листов по вопросам противодействия экстремизма. Обновлена наглядная профилактическая агитация.</w:t>
            </w:r>
          </w:p>
        </w:tc>
      </w:tr>
      <w:tr w:rsidR="00DD3E88" w14:paraId="289B6A01" w14:textId="77777777" w:rsidTr="00341AD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1D94" w14:textId="750A23BE" w:rsidR="00DD3E88" w:rsidRDefault="00341A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7BB3E" w14:textId="77777777" w:rsidR="00DD3E88" w:rsidRDefault="00DD3E88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Усиление контроля за контентной фильтрацией компьютеров, блокирующих доступ граждан, в том числе обучающихся к Интернет-ресурсам экстремистской направленности, в подведомственных </w:t>
            </w:r>
            <w:bookmarkStart w:id="0" w:name="YANDEX_3"/>
            <w:bookmarkEnd w:id="0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учреждениях, исключение  из библиотечного фонда образовательных </w:t>
            </w:r>
            <w:bookmarkStart w:id="1" w:name="YANDEX_4"/>
            <w:bookmarkEnd w:id="1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учреждений литературы, пропагандирующей экстремизм.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6F266" w14:textId="77777777" w:rsidR="00DD3E88" w:rsidRDefault="00DD3E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Чернышова М.С., учитель математики и физики, 1 раз в неделю проводит контентную фильтрацию школьных компьютеров.</w:t>
            </w:r>
          </w:p>
          <w:p w14:paraId="2C5DE15D" w14:textId="77777777" w:rsidR="00DD3E88" w:rsidRDefault="00DD3E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Л.В., ответственная за работу школьной библиотеки, ведет «Журнал сверки с «Федеральным списком экстремистских материалов».</w:t>
            </w:r>
          </w:p>
        </w:tc>
      </w:tr>
      <w:tr w:rsidR="00DD3E88" w14:paraId="1A79183D" w14:textId="77777777" w:rsidTr="00341AD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E6B32" w14:textId="1EC0CB8F" w:rsidR="00DD3E88" w:rsidRDefault="00DD3E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35E45" w14:textId="77777777" w:rsidR="00DD3E88" w:rsidRDefault="00DD3E88">
            <w:pPr>
              <w:spacing w:before="100" w:beforeAutospacing="1"/>
              <w:ind w:firstLine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учащихся, длительное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время не посещающих образовательные учреждения, принятие мер по возвращению их в школу. 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42F58" w14:textId="77777777" w:rsidR="00DD3E88" w:rsidRDefault="00DD3E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не выявлено.</w:t>
            </w:r>
          </w:p>
        </w:tc>
      </w:tr>
      <w:tr w:rsidR="00DD3E88" w14:paraId="4CD8CB2F" w14:textId="77777777" w:rsidTr="00341AD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3AAC3" w14:textId="79201653" w:rsidR="00DD3E88" w:rsidRDefault="00DD3E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34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AC312" w14:textId="77777777" w:rsidR="00DD3E88" w:rsidRDefault="00DD3E88">
            <w:pPr>
              <w:spacing w:before="100" w:beforeAutospacing="1"/>
              <w:ind w:firstLine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семьи и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«группы  риска». 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A6747" w14:textId="5F7EDC94" w:rsidR="00DD3E88" w:rsidRDefault="003C2A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Ведется работа </w:t>
            </w:r>
            <w:r w:rsidR="002F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семьями и детьми «группы риска»</w:t>
            </w:r>
            <w:r w:rsidR="00DD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учете в </w:t>
            </w:r>
            <w:r w:rsidR="002F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ВШУ и ПДН с</w:t>
            </w:r>
            <w:r w:rsidR="00DD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DD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неблагополучных семьи.</w:t>
            </w:r>
          </w:p>
        </w:tc>
      </w:tr>
      <w:tr w:rsidR="00DD3E88" w14:paraId="0B58C8F2" w14:textId="77777777" w:rsidTr="00341AD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7B359" w14:textId="6DEBD04A" w:rsidR="00DD3E88" w:rsidRDefault="00DD3E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83F0A" w14:textId="77777777" w:rsidR="00DD3E88" w:rsidRDefault="00DD3E88">
            <w:pPr>
              <w:spacing w:before="100" w:beforeAutospacing="1"/>
              <w:ind w:firstLine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детей, занимающихся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противоправной деятельностью. 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73715" w14:textId="77777777" w:rsidR="00DD3E88" w:rsidRDefault="00DD3E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не выявлено.</w:t>
            </w:r>
          </w:p>
        </w:tc>
      </w:tr>
      <w:tr w:rsidR="00DD3E88" w14:paraId="5E72FBD5" w14:textId="77777777" w:rsidTr="00341AD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194BF" w14:textId="1AAF02D0" w:rsidR="00DD3E88" w:rsidRDefault="00DD3E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4635D" w14:textId="77777777" w:rsidR="00DD3E88" w:rsidRDefault="00DD3E88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всероссийских конкурсах по антитеррористической тематике.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4C9EB" w14:textId="77777777" w:rsidR="00DD3E88" w:rsidRDefault="00DD3E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3E88" w14:paraId="5ED3E8D7" w14:textId="77777777" w:rsidTr="00341AD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414CF" w14:textId="048FF2EB" w:rsidR="00DD3E88" w:rsidRDefault="00341A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F41C2" w14:textId="32212B98" w:rsidR="00DD3E88" w:rsidRDefault="00DD3E88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 кружки и спортивные секции учащихся</w:t>
            </w:r>
            <w:r w:rsidR="002F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A935B" w14:textId="77777777" w:rsidR="00DD3E88" w:rsidRDefault="00DD3E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Привлечены 100% обучающихся.</w:t>
            </w:r>
          </w:p>
        </w:tc>
      </w:tr>
      <w:tr w:rsidR="00DD3E88" w14:paraId="329B0C7A" w14:textId="77777777" w:rsidTr="00341AD0">
        <w:tc>
          <w:tcPr>
            <w:tcW w:w="10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CD4F" w14:textId="77777777" w:rsidR="00FA242D" w:rsidRDefault="00FA242D" w:rsidP="002F5F95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29877B2" w14:textId="4AFFD5D9" w:rsidR="00DD3E88" w:rsidRDefault="00DD3E8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Среднематренская сельская библиотека</w:t>
            </w:r>
          </w:p>
          <w:p w14:paraId="2E34973F" w14:textId="77777777" w:rsidR="00DD3E88" w:rsidRDefault="00DD3E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42D" w14:paraId="1C34A7EA" w14:textId="77777777" w:rsidTr="00341AD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A84D5" w14:textId="60573A75" w:rsidR="00FA242D" w:rsidRDefault="00341AD0" w:rsidP="00FA24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910F" w14:textId="6C638854" w:rsidR="00FA242D" w:rsidRPr="002F5F95" w:rsidRDefault="00FA242D" w:rsidP="00FA242D">
            <w:pPr>
              <w:spacing w:before="20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95">
              <w:rPr>
                <w:rFonts w:ascii="Times New Roman" w:hAnsi="Times New Roman" w:cs="Times New Roman"/>
                <w:sz w:val="24"/>
                <w:szCs w:val="24"/>
              </w:rPr>
              <w:t>Выставка – совет «Твори свое здоровье сам!»: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B056" w14:textId="4171EED5" w:rsidR="00FA242D" w:rsidRPr="002F5F95" w:rsidRDefault="00FA242D" w:rsidP="00FA242D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была приурочена к всемирному Дню здоровья. Литература, представленная на ней  поможет вам решить проблемы, связанные с вашим здоровьем.   </w:t>
            </w:r>
          </w:p>
        </w:tc>
      </w:tr>
      <w:tr w:rsidR="00FA242D" w14:paraId="34BF0362" w14:textId="77777777" w:rsidTr="00341AD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A793A" w14:textId="4A204D12" w:rsidR="00FA242D" w:rsidRDefault="00FA242D" w:rsidP="00FA24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4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968E8" w14:textId="4C52CD50" w:rsidR="00FA242D" w:rsidRPr="002F5F95" w:rsidRDefault="00FA242D" w:rsidP="00FA242D">
            <w:pPr>
              <w:shd w:val="clear" w:color="auto" w:fill="FFFFFF"/>
              <w:spacing w:after="36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95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«В XXI век без табака и курения: курить становится  немодно»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6705" w14:textId="1F9B4D0E" w:rsidR="00FA242D" w:rsidRPr="002F5F95" w:rsidRDefault="00FA242D" w:rsidP="00FA242D">
            <w:pPr>
              <w:shd w:val="clear" w:color="auto" w:fill="FFFFFF"/>
              <w:spacing w:after="36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9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Мероприятие, посвященное Всемирному дню без табака.</w:t>
            </w:r>
            <w:r w:rsidRPr="002F5F9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ходе беседы ребята узнали историю открытия табака, его появления и распространения на нашем континенте, в нашей стране и способы борьбы с ним во всём мире.</w:t>
            </w:r>
          </w:p>
        </w:tc>
      </w:tr>
      <w:tr w:rsidR="00FA242D" w14:paraId="43786695" w14:textId="77777777" w:rsidTr="00341AD0">
        <w:trPr>
          <w:trHeight w:val="139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F194E7" w14:textId="3B51C7D8" w:rsidR="00FA242D" w:rsidRDefault="00FA242D" w:rsidP="00FA24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4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EA34A4" w14:textId="344D1799" w:rsidR="00FA242D" w:rsidRPr="002F5F95" w:rsidRDefault="00FA242D" w:rsidP="00FA242D">
            <w:pPr>
              <w:spacing w:before="20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95">
              <w:rPr>
                <w:rFonts w:ascii="Times New Roman" w:hAnsi="Times New Roman" w:cs="Times New Roman"/>
                <w:sz w:val="24"/>
                <w:szCs w:val="24"/>
              </w:rPr>
              <w:t>Буклет «Подросткам о СПИДе»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E4013D" w14:textId="77777777" w:rsidR="00FA242D" w:rsidRPr="002F5F95" w:rsidRDefault="00FA242D" w:rsidP="00FA24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Буклет,  посвященный Всемирному Дню борьбы со СПИДом. Цель - информирования о последствиях употребления наркотиков и их влияния на человека. </w:t>
            </w:r>
          </w:p>
          <w:p w14:paraId="17F23F70" w14:textId="3A22E2CA" w:rsidR="00FA242D" w:rsidRPr="002F5F95" w:rsidRDefault="00FA242D" w:rsidP="00FA24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42D" w14:paraId="26371264" w14:textId="77777777" w:rsidTr="00341AD0">
        <w:trPr>
          <w:trHeight w:val="510"/>
        </w:trPr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76F8F9" w14:textId="77777777" w:rsidR="00FA242D" w:rsidRDefault="00FA242D" w:rsidP="00FA2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5C73" w14:textId="11326038" w:rsidR="00FA242D" w:rsidRPr="002F5F95" w:rsidRDefault="00FA242D" w:rsidP="00FA242D">
            <w:pPr>
              <w:spacing w:before="200" w:after="20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5F95">
              <w:rPr>
                <w:rFonts w:ascii="Times New Roman" w:hAnsi="Times New Roman" w:cs="Times New Roman"/>
                <w:sz w:val="24"/>
                <w:szCs w:val="24"/>
              </w:rPr>
              <w:t>Информационный буклет "Скажем террору - НЕТ!"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0096" w14:textId="77777777" w:rsidR="00FA242D" w:rsidRPr="002F5F95" w:rsidRDefault="00FA242D" w:rsidP="00FA242D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5F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сентября – печальная дата новейшей истории России, связанная с трагическими событиями 2004 года в Беслане.</w:t>
            </w:r>
          </w:p>
          <w:p w14:paraId="65FD55D4" w14:textId="77777777" w:rsidR="00FA242D" w:rsidRPr="002F5F95" w:rsidRDefault="00FA242D" w:rsidP="00FA242D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5F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память обо всех жертвах слепого террора 3 сентября в нашей стране посвящено Дню солидарности в борьбе с терроризмом.</w:t>
            </w:r>
          </w:p>
          <w:p w14:paraId="1CF96226" w14:textId="42D28FF7" w:rsidR="00FA242D" w:rsidRPr="002F5F95" w:rsidRDefault="00FA242D" w:rsidP="00FA24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Работники культуры предложили информационный буклет "Скажем террору - НЕТ!"</w:t>
            </w:r>
          </w:p>
        </w:tc>
      </w:tr>
      <w:tr w:rsidR="00FA242D" w14:paraId="252A3A07" w14:textId="77777777" w:rsidTr="00341AD0">
        <w:tc>
          <w:tcPr>
            <w:tcW w:w="10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4331F" w14:textId="77777777" w:rsidR="00FA242D" w:rsidRPr="002F5F95" w:rsidRDefault="00FA242D" w:rsidP="00FA242D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Среднематренский сельский Дом культуры</w:t>
            </w:r>
          </w:p>
        </w:tc>
      </w:tr>
      <w:tr w:rsidR="00FA242D" w14:paraId="230DDBC8" w14:textId="65B558F4" w:rsidTr="00341AD0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D398" w14:textId="1E0FF2B3" w:rsidR="00FA242D" w:rsidRPr="002F5F95" w:rsidRDefault="00341AD0" w:rsidP="00FA242D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33FA" w14:textId="379EB50E" w:rsidR="00FA242D" w:rsidRPr="002F5F95" w:rsidRDefault="00FA242D" w:rsidP="00FA242D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5F95">
              <w:rPr>
                <w:rFonts w:ascii="Times New Roman" w:hAnsi="Times New Roman" w:cs="Times New Roman"/>
                <w:sz w:val="24"/>
                <w:szCs w:val="24"/>
              </w:rPr>
              <w:t>Диспут» «Остановись и подумай</w:t>
            </w:r>
            <w:r w:rsidRPr="002F5F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658C" w14:textId="5E94A40A" w:rsidR="00FA242D" w:rsidRDefault="00FA242D" w:rsidP="00FA242D">
            <w:pPr>
              <w:spacing w:after="160" w:line="259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Диспут «Остановись и подумай!», который подготовили и провели Среднематренская сельская библиотека совместно с Домом культуры  в рамках акции «Сообщи, где торгуют смертью», которая проходила с 19 по 30 октября 20 года на территории Липецкой области.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Участниками стали учащиеся Липецкого политехнического техникума. </w:t>
            </w:r>
          </w:p>
        </w:tc>
      </w:tr>
      <w:tr w:rsidR="00FA242D" w14:paraId="248F2B40" w14:textId="237B09A6" w:rsidTr="00341AD0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A7C3F" w14:textId="47353804" w:rsidR="00FA242D" w:rsidRDefault="00341AD0" w:rsidP="00FA242D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69755" w14:textId="77777777" w:rsidR="00FA242D" w:rsidRPr="002F5F95" w:rsidRDefault="00FA242D" w:rsidP="00FA242D">
            <w:pPr>
              <w:spacing w:line="25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F95">
              <w:rPr>
                <w:rFonts w:ascii="Times New Roman" w:hAnsi="Times New Roman" w:cs="Times New Roman"/>
                <w:sz w:val="24"/>
                <w:szCs w:val="24"/>
              </w:rPr>
              <w:t>Час здоровья «Скандинавская ходьба»</w:t>
            </w:r>
          </w:p>
          <w:p w14:paraId="5B0D33F5" w14:textId="77777777" w:rsidR="00FA242D" w:rsidRPr="002F5F95" w:rsidRDefault="00FA242D" w:rsidP="00FA242D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DF26" w14:textId="6778929C" w:rsidR="00FA242D" w:rsidRDefault="00FA242D" w:rsidP="00FA242D">
            <w:pPr>
              <w:spacing w:after="160" w:line="259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клубе «Надежда» регулярно проходили занятия по скандинавской ходьбе.</w:t>
            </w:r>
          </w:p>
        </w:tc>
      </w:tr>
      <w:tr w:rsidR="00FA242D" w14:paraId="530EC703" w14:textId="78F5ACD5" w:rsidTr="00341AD0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90FD" w14:textId="671725F8" w:rsidR="00FA242D" w:rsidRDefault="00341AD0" w:rsidP="00FA242D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2150" w14:textId="4F22F44F" w:rsidR="00FA242D" w:rsidRPr="002F5F95" w:rsidRDefault="00FA242D" w:rsidP="00FA242D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5F95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</w:t>
            </w:r>
            <w:r w:rsidRPr="002F5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5F95">
              <w:rPr>
                <w:rFonts w:ascii="Times New Roman" w:hAnsi="Times New Roman" w:cs="Times New Roman"/>
                <w:sz w:val="24"/>
                <w:szCs w:val="24"/>
              </w:rPr>
              <w:t>«Дорожный серпантин»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6BB2" w14:textId="77777777" w:rsidR="00FA242D" w:rsidRDefault="00FA242D" w:rsidP="00FA242D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Безопасность детей на дорогах – одна из важнейших проблем нашего общества.</w:t>
            </w:r>
          </w:p>
          <w:p w14:paraId="1D473BD8" w14:textId="77777777" w:rsidR="00FA242D" w:rsidRDefault="00FA242D" w:rsidP="00FA242D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преддверии нового учебного года на территории Добринского района с 17 августа по 18 сентября проходило профилактическое мероприятие «Внимание — дети!», с целью активизации работы по предупреждению детского дорожно-транспортного травматизма, восстановлению навыков безопасного поведения детей на улицах и дорогах, их адаптации к транспортной среде в местах постоянного жительства и учёбы.</w:t>
            </w:r>
          </w:p>
          <w:p w14:paraId="03F4530E" w14:textId="50CF9F71" w:rsidR="00FA242D" w:rsidRDefault="00FA242D" w:rsidP="00FA242D">
            <w:pPr>
              <w:spacing w:after="160" w:line="259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 августа работники культуры провели спортивно-игровую программу "Дорожный серпантин". В мероприятии приняли участие сотрудники ОГИБДД ОМВД России по Добринскому району. В ходе мероприятия состоялся традиционный велопробег.</w:t>
            </w:r>
          </w:p>
        </w:tc>
      </w:tr>
    </w:tbl>
    <w:p w14:paraId="26E1F72F" w14:textId="3D923B0A" w:rsidR="00DD3E88" w:rsidRDefault="00DD3E88" w:rsidP="00DD3E88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Оценивая ситуации, продолжается  работа по улучшению деятельности и совершенствования системы взаимодействия общественных организаций по выработке новых форм и методов профилактики правонарушений.</w:t>
      </w:r>
      <w:r w:rsidR="002F5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Профилактика правонарушений осуществляется в следующих формах:</w:t>
      </w:r>
    </w:p>
    <w:p w14:paraId="45D483F7" w14:textId="77777777" w:rsidR="00DD3E88" w:rsidRDefault="00DD3E88" w:rsidP="00DD3E88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>
        <w:rPr>
          <w:rFonts w:ascii="Times New Roman" w:eastAsia="Calibri" w:hAnsi="Times New Roman" w:cs="Times New Roman"/>
          <w:i/>
          <w:sz w:val="28"/>
          <w:szCs w:val="28"/>
        </w:rPr>
        <w:t>правовое воспитание и обучение населения</w:t>
      </w:r>
    </w:p>
    <w:p w14:paraId="04D775EC" w14:textId="77777777" w:rsidR="00DD3E88" w:rsidRDefault="00DD3E88" w:rsidP="00DD3E88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Правовое воспитание населения осуществляется общественным советом  путем применения различных мер профилактического воздействия.</w:t>
      </w:r>
    </w:p>
    <w:p w14:paraId="58D39462" w14:textId="77777777" w:rsidR="00DD3E88" w:rsidRDefault="00DD3E88" w:rsidP="00DD3E88">
      <w:pPr>
        <w:ind w:firstLine="72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>
        <w:rPr>
          <w:rFonts w:ascii="Times New Roman" w:eastAsia="Calibri" w:hAnsi="Times New Roman" w:cs="Times New Roman"/>
          <w:i/>
          <w:sz w:val="28"/>
          <w:szCs w:val="28"/>
        </w:rPr>
        <w:t>профилактическая беседа</w:t>
      </w:r>
    </w:p>
    <w:p w14:paraId="47F04F8A" w14:textId="77777777" w:rsidR="00DD3E88" w:rsidRDefault="00DD3E88" w:rsidP="00DD3E88">
      <w:pPr>
        <w:autoSpaceDE w:val="0"/>
        <w:autoSpaceDN w:val="0"/>
        <w:adjustRightInd w:val="0"/>
        <w:ind w:firstLine="540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Профилактическая беседа проводится членами общественного совета.</w:t>
      </w:r>
    </w:p>
    <w:p w14:paraId="69283619" w14:textId="77777777" w:rsidR="00DD3E88" w:rsidRDefault="00DD3E88" w:rsidP="00DD3E88">
      <w:pPr>
        <w:autoSpaceDE w:val="0"/>
        <w:autoSpaceDN w:val="0"/>
        <w:adjustRightInd w:val="0"/>
        <w:ind w:firstLine="540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ходе проведения профилактической беседы разъясняются социальные и правовые последствия противоправного поведения, указывается моральная и правовая ответственность за нарушение соответствующих норм права.</w:t>
      </w:r>
    </w:p>
    <w:p w14:paraId="46B05C89" w14:textId="77777777" w:rsidR="00DD3E88" w:rsidRDefault="00DD3E88" w:rsidP="00DD3E88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>
        <w:rPr>
          <w:rFonts w:ascii="Times New Roman" w:eastAsia="Calibri" w:hAnsi="Times New Roman" w:cs="Times New Roman"/>
          <w:i/>
          <w:sz w:val="28"/>
          <w:szCs w:val="28"/>
        </w:rPr>
        <w:t>профилактический учет</w:t>
      </w:r>
    </w:p>
    <w:p w14:paraId="76DACC7B" w14:textId="77777777" w:rsidR="00DD3E88" w:rsidRDefault="00DD3E88" w:rsidP="00DD3E88">
      <w:pPr>
        <w:autoSpaceDE w:val="0"/>
        <w:autoSpaceDN w:val="0"/>
        <w:adjustRightInd w:val="0"/>
        <w:ind w:firstLine="540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Профилактический учет осуществляется в соответствии с законодательством Российской Федерации.</w:t>
      </w:r>
    </w:p>
    <w:p w14:paraId="42E38D49" w14:textId="77777777" w:rsidR="00DD3E88" w:rsidRDefault="00DD3E88" w:rsidP="00DD3E88">
      <w:pPr>
        <w:ind w:firstLine="72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>
        <w:rPr>
          <w:rFonts w:ascii="Times New Roman" w:eastAsia="Calibri" w:hAnsi="Times New Roman" w:cs="Times New Roman"/>
          <w:i/>
          <w:sz w:val="28"/>
          <w:szCs w:val="28"/>
        </w:rPr>
        <w:t>социальная адаптация</w:t>
      </w:r>
    </w:p>
    <w:p w14:paraId="2EAFF413" w14:textId="77777777" w:rsidR="00DD3E88" w:rsidRDefault="00DD3E88" w:rsidP="00DD3E88">
      <w:pPr>
        <w:autoSpaceDE w:val="0"/>
        <w:autoSpaceDN w:val="0"/>
        <w:adjustRightInd w:val="0"/>
        <w:ind w:firstLine="540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Социальная адаптация граждан достигается с помощью системы правовых, социально-экономических, психолого-педагогических, организационных и иных мер, направленных на реализацию конституционных прав и свобод, оказание содействия в трудовом и бытовом устройстве.</w:t>
      </w:r>
    </w:p>
    <w:p w14:paraId="2F334C7A" w14:textId="2DEFB9CA" w:rsidR="00DD3E88" w:rsidRDefault="00DD3E88" w:rsidP="00DD3E88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Продолжается работа </w:t>
      </w:r>
      <w:r>
        <w:rPr>
          <w:rFonts w:ascii="Times New Roman" w:hAnsi="Times New Roman" w:cs="Times New Roman"/>
          <w:sz w:val="28"/>
          <w:szCs w:val="28"/>
        </w:rPr>
        <w:t>общественного совета профилактики правонарушений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2F5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совершенствованию пропаганды здорового образа жизни. </w:t>
      </w:r>
    </w:p>
    <w:p w14:paraId="5E09BA69" w14:textId="77777777" w:rsidR="00DD3E88" w:rsidRDefault="00DD3E88" w:rsidP="00DD3E8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системе профилактической работы применяем  просвещение родителей в вопросах воспитания детей, семейного воспитания, активизации взаимодействия родителей и детей, используя различные новые формы  и методы работы. Для этой цели </w:t>
      </w:r>
      <w:r>
        <w:rPr>
          <w:rFonts w:ascii="Times New Roman" w:hAnsi="Times New Roman" w:cs="Times New Roman"/>
          <w:sz w:val="28"/>
          <w:szCs w:val="28"/>
        </w:rPr>
        <w:t xml:space="preserve">размещены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специальные памятки, буклеты. -  забота о детях, их воспитание – равное право и обязанность родителей</w:t>
      </w:r>
    </w:p>
    <w:p w14:paraId="36414309" w14:textId="77777777" w:rsidR="00DD3E88" w:rsidRDefault="00DD3E88" w:rsidP="00DD3E88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sectPr w:rsidR="00DD3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7C4531E2"/>
    <w:multiLevelType w:val="hybridMultilevel"/>
    <w:tmpl w:val="6FBE3FFA"/>
    <w:lvl w:ilvl="0" w:tplc="71181066">
      <w:start w:val="1"/>
      <w:numFmt w:val="decimal"/>
      <w:lvlText w:val="%1."/>
      <w:lvlJc w:val="left"/>
      <w:pPr>
        <w:ind w:left="1551" w:hanging="112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E09"/>
    <w:rsid w:val="000E0E09"/>
    <w:rsid w:val="002F5F95"/>
    <w:rsid w:val="00341AD0"/>
    <w:rsid w:val="003C2A96"/>
    <w:rsid w:val="00585793"/>
    <w:rsid w:val="00726961"/>
    <w:rsid w:val="007E492B"/>
    <w:rsid w:val="00830EB5"/>
    <w:rsid w:val="00B439A4"/>
    <w:rsid w:val="00DD3E88"/>
    <w:rsid w:val="00FA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74D3"/>
  <w15:chartTrackingRefBased/>
  <w15:docId w15:val="{D9C96CC0-CD59-41D4-BFE4-496A0B42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E88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D3E8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D3E88"/>
  </w:style>
  <w:style w:type="paragraph" w:styleId="a5">
    <w:name w:val="No Spacing"/>
    <w:uiPriority w:val="1"/>
    <w:qFormat/>
    <w:rsid w:val="00DD3E8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D3E88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ubtle Emphasis"/>
    <w:basedOn w:val="a0"/>
    <w:uiPriority w:val="19"/>
    <w:qFormat/>
    <w:rsid w:val="00DD3E88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rsid w:val="00DD3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2021-01-11T12:53:00Z</dcterms:created>
  <dcterms:modified xsi:type="dcterms:W3CDTF">2021-01-21T08:06:00Z</dcterms:modified>
</cp:coreProperties>
</file>