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C75F" w14:textId="2DFC144D" w:rsidR="00460638" w:rsidRPr="00791A3A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C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proofErr w:type="spellStart"/>
      <w:r w:rsidR="004C60F2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DE4FEB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п</w:t>
      </w:r>
      <w:r w:rsidRPr="00EC743C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 w:rsidR="00DE4FEB"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91A3A" w:rsidRPr="00791A3A">
        <w:rPr>
          <w:rFonts w:ascii="Times New Roman" w:hAnsi="Times New Roman" w:cs="Times New Roman"/>
          <w:b/>
          <w:sz w:val="28"/>
          <w:szCs w:val="28"/>
        </w:rPr>
        <w:t>2</w:t>
      </w:r>
      <w:r w:rsidR="00FB3213" w:rsidRPr="00FB3213">
        <w:rPr>
          <w:rFonts w:ascii="Times New Roman" w:hAnsi="Times New Roman" w:cs="Times New Roman"/>
          <w:b/>
          <w:sz w:val="28"/>
          <w:szCs w:val="28"/>
        </w:rPr>
        <w:t>3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E7B476D" w14:textId="77777777" w:rsidR="00F36320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A3D1DD" w14:textId="3A4A264B" w:rsidR="004C60F2" w:rsidRDefault="00A76AD8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активизации работы по</w:t>
      </w:r>
      <w:r w:rsidR="00F36320" w:rsidRPr="00E218E0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="00F36320" w:rsidRPr="00E218E0">
        <w:rPr>
          <w:rFonts w:ascii="Times New Roman" w:hAnsi="Times New Roman"/>
          <w:sz w:val="28"/>
          <w:szCs w:val="28"/>
        </w:rPr>
        <w:t xml:space="preserve">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C60F2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создан и работает </w:t>
      </w:r>
      <w:r w:rsidR="004C60F2">
        <w:rPr>
          <w:rFonts w:ascii="Times New Roman" w:hAnsi="Times New Roman"/>
          <w:sz w:val="28"/>
          <w:szCs w:val="28"/>
        </w:rPr>
        <w:t>С</w:t>
      </w:r>
      <w:r w:rsidR="00DE4FEB" w:rsidRPr="00CC4F10">
        <w:rPr>
          <w:rFonts w:ascii="Times New Roman" w:hAnsi="Times New Roman"/>
          <w:sz w:val="28"/>
          <w:szCs w:val="28"/>
        </w:rPr>
        <w:t>овет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>,</w:t>
      </w:r>
      <w:r w:rsidR="005B4750" w:rsidRPr="005B4750">
        <w:rPr>
          <w:rFonts w:ascii="Times New Roman" w:hAnsi="Times New Roman"/>
          <w:sz w:val="28"/>
          <w:szCs w:val="24"/>
        </w:rPr>
        <w:t xml:space="preserve"> </w:t>
      </w:r>
      <w:r w:rsidR="005B4750">
        <w:rPr>
          <w:rFonts w:ascii="Times New Roman" w:hAnsi="Times New Roman"/>
          <w:sz w:val="28"/>
          <w:szCs w:val="24"/>
        </w:rPr>
        <w:t xml:space="preserve">в том числе по делам несовершеннолетних и защите их </w:t>
      </w:r>
      <w:proofErr w:type="gramStart"/>
      <w:r w:rsidR="005B4750">
        <w:rPr>
          <w:rFonts w:ascii="Times New Roman" w:hAnsi="Times New Roman"/>
          <w:sz w:val="28"/>
          <w:szCs w:val="24"/>
        </w:rPr>
        <w:t>прав  при</w:t>
      </w:r>
      <w:proofErr w:type="gramEnd"/>
      <w:r w:rsidR="005B4750">
        <w:rPr>
          <w:rFonts w:ascii="Times New Roman" w:hAnsi="Times New Roman"/>
          <w:sz w:val="28"/>
          <w:szCs w:val="24"/>
        </w:rPr>
        <w:t xml:space="preserve"> администрации  сельского поселения </w:t>
      </w:r>
      <w:proofErr w:type="spellStart"/>
      <w:r w:rsidR="005B4750">
        <w:rPr>
          <w:rFonts w:ascii="Times New Roman" w:hAnsi="Times New Roman"/>
          <w:sz w:val="28"/>
          <w:szCs w:val="24"/>
        </w:rPr>
        <w:t>Среднематренский</w:t>
      </w:r>
      <w:proofErr w:type="spellEnd"/>
      <w:r w:rsidR="005B4750">
        <w:rPr>
          <w:rFonts w:ascii="Times New Roman" w:hAnsi="Times New Roman"/>
          <w:sz w:val="28"/>
          <w:szCs w:val="24"/>
        </w:rPr>
        <w:t xml:space="preserve"> сельсовет</w:t>
      </w:r>
      <w:r w:rsidR="005B4750">
        <w:rPr>
          <w:rFonts w:ascii="Times New Roman" w:hAnsi="Times New Roman"/>
          <w:sz w:val="28"/>
          <w:szCs w:val="24"/>
        </w:rPr>
        <w:t>,</w:t>
      </w:r>
      <w:r w:rsidR="00EC743C" w:rsidRPr="00E218E0">
        <w:rPr>
          <w:rFonts w:ascii="Times New Roman" w:hAnsi="Times New Roman"/>
          <w:sz w:val="28"/>
          <w:szCs w:val="28"/>
        </w:rPr>
        <w:t xml:space="preserve"> осуществляющий свою деятельность на общественных началах. </w:t>
      </w:r>
    </w:p>
    <w:p w14:paraId="17E76A40" w14:textId="4AE9D715" w:rsidR="004C60F2" w:rsidRDefault="004C60F2" w:rsidP="004C60F2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20.03.2020 года № 9 утверждено </w:t>
      </w:r>
      <w:r>
        <w:rPr>
          <w:rFonts w:ascii="Times New Roman" w:hAnsi="Times New Roman" w:cs="Times New Roman"/>
          <w:sz w:val="28"/>
        </w:rPr>
        <w:t xml:space="preserve">Положение «О Совете профилактики правонарушений,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по делам несовершеннолетних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защите их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  при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Добринского муниципального района Липецкой области» </w:t>
      </w:r>
    </w:p>
    <w:p w14:paraId="6C7FCFF8" w14:textId="49ABE8E8" w:rsidR="004C60F2" w:rsidRDefault="004C60F2" w:rsidP="004C60F2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от 20.03.2021 года № 6-р утвержден состав Совета профилактики </w:t>
      </w:r>
      <w:r>
        <w:rPr>
          <w:rFonts w:ascii="Times New Roman" w:hAnsi="Times New Roman" w:cs="Times New Roman"/>
          <w:sz w:val="28"/>
        </w:rPr>
        <w:t xml:space="preserve">правонарушений,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по делам несовершеннолетних</w:t>
      </w:r>
      <w:r w:rsidR="005B4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, в который включены: глава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 .директора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школы, заведующая библиотекой. </w:t>
      </w:r>
    </w:p>
    <w:p w14:paraId="23E3DFE9" w14:textId="6F8C17F4" w:rsidR="004C60F2" w:rsidRDefault="004C60F2" w:rsidP="004C60F2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  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профилактики правонарушений, в том числе по делам несовершеннолетних и защите их прав, на которых  были рассмотрены вопросы:</w:t>
      </w:r>
    </w:p>
    <w:p w14:paraId="7811AC22" w14:textId="77777777" w:rsidR="004C60F2" w:rsidRPr="002F5F95" w:rsidRDefault="004C60F2" w:rsidP="004C60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5F95">
        <w:rPr>
          <w:rFonts w:ascii="Times New Roman" w:hAnsi="Times New Roman" w:cs="Times New Roman"/>
          <w:sz w:val="28"/>
          <w:szCs w:val="28"/>
        </w:rPr>
        <w:t>-Организация и проведение мониторинга для выявления социально неблагополучных семей.</w:t>
      </w:r>
    </w:p>
    <w:p w14:paraId="590580EC" w14:textId="77777777" w:rsidR="004C60F2" w:rsidRPr="002F5F95" w:rsidRDefault="004C60F2" w:rsidP="004C60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5F95">
        <w:rPr>
          <w:rFonts w:ascii="Times New Roman" w:hAnsi="Times New Roman" w:cs="Times New Roman"/>
          <w:sz w:val="28"/>
          <w:szCs w:val="28"/>
        </w:rPr>
        <w:t>-Беседа с родителями, уклоняющихся от воспитания детей.</w:t>
      </w:r>
    </w:p>
    <w:p w14:paraId="432FBF37" w14:textId="77777777" w:rsidR="004C60F2" w:rsidRPr="002F5F95" w:rsidRDefault="004C60F2" w:rsidP="004C60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5F95">
        <w:rPr>
          <w:rFonts w:ascii="Times New Roman" w:hAnsi="Times New Roman" w:cs="Times New Roman"/>
          <w:sz w:val="28"/>
          <w:szCs w:val="28"/>
        </w:rPr>
        <w:t>- О выполнении правил пребывания детей и подростков в общественных местах.</w:t>
      </w:r>
    </w:p>
    <w:p w14:paraId="19C786E3" w14:textId="6312E811" w:rsidR="004C60F2" w:rsidRPr="002F5F95" w:rsidRDefault="004C60F2" w:rsidP="004C60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5F95">
        <w:rPr>
          <w:rFonts w:ascii="Times New Roman" w:hAnsi="Times New Roman" w:cs="Times New Roman"/>
          <w:sz w:val="28"/>
          <w:szCs w:val="28"/>
        </w:rPr>
        <w:t>-Профилактическая беседа с родителями, состоящими на учете в Совете профилактики правонарушений, в том числе по делам несовершеннолетних и защите их прав.</w:t>
      </w:r>
    </w:p>
    <w:p w14:paraId="6F81A7D8" w14:textId="168E6724" w:rsidR="004C60F2" w:rsidRDefault="004C60F2" w:rsidP="004C60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F5F95">
        <w:rPr>
          <w:rFonts w:ascii="Times New Roman" w:hAnsi="Times New Roman"/>
          <w:sz w:val="28"/>
          <w:szCs w:val="28"/>
        </w:rPr>
        <w:t xml:space="preserve">- О работе МБОУ СОШ </w:t>
      </w:r>
      <w:proofErr w:type="spellStart"/>
      <w:r w:rsidRPr="002F5F95">
        <w:rPr>
          <w:rFonts w:ascii="Times New Roman" w:hAnsi="Times New Roman"/>
          <w:sz w:val="28"/>
          <w:szCs w:val="28"/>
        </w:rPr>
        <w:t>с.Верхняя</w:t>
      </w:r>
      <w:proofErr w:type="spellEnd"/>
      <w:r w:rsidRPr="002F5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F95">
        <w:rPr>
          <w:rFonts w:ascii="Times New Roman" w:hAnsi="Times New Roman"/>
          <w:sz w:val="28"/>
          <w:szCs w:val="28"/>
        </w:rPr>
        <w:t>Матренка</w:t>
      </w:r>
      <w:proofErr w:type="spellEnd"/>
      <w:r w:rsidRPr="002F5F95">
        <w:rPr>
          <w:rFonts w:ascii="Times New Roman" w:hAnsi="Times New Roman"/>
          <w:sz w:val="28"/>
          <w:szCs w:val="28"/>
        </w:rPr>
        <w:t xml:space="preserve">, Дома Культуры и </w:t>
      </w:r>
      <w:proofErr w:type="gramStart"/>
      <w:r w:rsidRPr="002F5F95">
        <w:rPr>
          <w:rFonts w:ascii="Times New Roman" w:hAnsi="Times New Roman"/>
          <w:sz w:val="28"/>
          <w:szCs w:val="28"/>
        </w:rPr>
        <w:t>библиотеки  с</w:t>
      </w:r>
      <w:proofErr w:type="gramEnd"/>
      <w:r w:rsidRPr="002F5F95">
        <w:rPr>
          <w:rFonts w:ascii="Times New Roman" w:hAnsi="Times New Roman"/>
          <w:sz w:val="28"/>
          <w:szCs w:val="28"/>
        </w:rPr>
        <w:t xml:space="preserve"> подростками по предупреждению правонарушений</w:t>
      </w:r>
    </w:p>
    <w:p w14:paraId="3AB3B6CB" w14:textId="77777777" w:rsidR="004C60F2" w:rsidRDefault="004C60F2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00EA3866" w14:textId="238466BE" w:rsidR="00CE3602" w:rsidRPr="00FE0014" w:rsidRDefault="00A76AD8" w:rsidP="00DE4FE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3а 20</w:t>
      </w:r>
      <w:r w:rsidR="00791A3A" w:rsidRPr="00791A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83CA9" w:rsidRPr="00A83C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 w:rsidR="004C60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оветом профилактики правонарушений</w:t>
      </w:r>
      <w:r w:rsidR="00FE0014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были проведены следующие мероприятия:</w:t>
      </w:r>
    </w:p>
    <w:p w14:paraId="348257FA" w14:textId="77777777"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14:paraId="0775F122" w14:textId="77777777" w:rsidR="00CE3602" w:rsidRPr="00E218E0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освещена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B06620" w14:textId="77777777" w:rsidR="008C6409" w:rsidRPr="008C6409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14:paraId="544AC7BB" w14:textId="77777777"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 общеобразовательных учреждениях информационно-воспитательной работы («круглые столы», классные часы, встречи и т.п.) –</w:t>
      </w:r>
      <w:r w:rsidR="00791A3A" w:rsidRPr="007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="00CE3602"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DD3AE2" w14:textId="77777777"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14:paraId="6928C3CB" w14:textId="77777777" w:rsidR="00757417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сельской библиотеке 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«подростковом жаргоне»;</w:t>
      </w:r>
    </w:p>
    <w:p w14:paraId="5BEC3ED3" w14:textId="7EA11779" w:rsidR="00757417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мероприятия по профилактике безнадзорности и правонарушений среди несовершеннолетних</w:t>
      </w:r>
      <w:r w:rsidR="005B4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331D11" w14:textId="758AC128"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безопасности дорожного движения</w:t>
      </w:r>
      <w:r w:rsidR="004C6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7876DD" w14:textId="77777777" w:rsidR="00BB796D" w:rsidRPr="00E218E0" w:rsidRDefault="00BB796D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45778" w14:textId="77777777" w:rsidR="004C60F2" w:rsidRDefault="004C60F2" w:rsidP="004C60F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профилактической работе на </w:t>
      </w:r>
      <w:proofErr w:type="gramStart"/>
      <w:r>
        <w:rPr>
          <w:rFonts w:ascii="Times New Roman" w:hAnsi="Times New Roman"/>
          <w:sz w:val="28"/>
          <w:szCs w:val="28"/>
        </w:rPr>
        <w:t>территории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участвуют, образовательные и культурные учреждения: МБОУ СОШ с. Верхняя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,  ФАП с. Средняя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, ДК с. Средняя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, , библиотека   с. Средняя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14:paraId="4E6C6BDD" w14:textId="77777777" w:rsidR="004C60F2" w:rsidRDefault="004C60F2" w:rsidP="004C60F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 Периодический проводятся беседы с лицами, </w:t>
      </w:r>
      <w:proofErr w:type="gramStart"/>
      <w:r>
        <w:rPr>
          <w:rFonts w:ascii="Times New Roman" w:hAnsi="Times New Roman"/>
          <w:sz w:val="28"/>
          <w:szCs w:val="28"/>
        </w:rPr>
        <w:t>привлеченными  к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административному наказанию. При привлечении решением суда граждан к общественно-полезным работам, в виде обязательных работ,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своевременно организуется работа и ежедневный </w:t>
      </w:r>
      <w:proofErr w:type="gramStart"/>
      <w:r>
        <w:rPr>
          <w:rFonts w:ascii="Times New Roman" w:hAnsi="Times New Roman"/>
          <w:sz w:val="28"/>
          <w:szCs w:val="28"/>
        </w:rPr>
        <w:t>контроль .</w:t>
      </w:r>
      <w:proofErr w:type="gramEnd"/>
    </w:p>
    <w:p w14:paraId="3072CBE3" w14:textId="77777777" w:rsidR="004C60F2" w:rsidRDefault="004C60F2" w:rsidP="004C60F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 Проводились различные мероприятия по профилактике правонарушений среди молодёжи и школьников:</w:t>
      </w:r>
    </w:p>
    <w:p w14:paraId="3F048BB2" w14:textId="77777777" w:rsidR="004C60F2" w:rsidRDefault="004C60F2" w:rsidP="004C60F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беседы о наркомании, </w:t>
      </w:r>
      <w:proofErr w:type="gramStart"/>
      <w:r>
        <w:rPr>
          <w:rFonts w:ascii="Times New Roman" w:hAnsi="Times New Roman"/>
          <w:sz w:val="28"/>
          <w:szCs w:val="28"/>
        </w:rPr>
        <w:t>табакокурении  и</w:t>
      </w:r>
      <w:proofErr w:type="gramEnd"/>
      <w:r>
        <w:rPr>
          <w:rFonts w:ascii="Times New Roman" w:hAnsi="Times New Roman"/>
          <w:sz w:val="28"/>
          <w:szCs w:val="28"/>
        </w:rPr>
        <w:t>  алкоголизме;</w:t>
      </w:r>
    </w:p>
    <w:p w14:paraId="2C700967" w14:textId="77777777" w:rsidR="004C60F2" w:rsidRDefault="004C60F2" w:rsidP="004C60F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классные часы, лекции </w:t>
      </w:r>
      <w:proofErr w:type="gramStart"/>
      <w:r>
        <w:rPr>
          <w:rFonts w:ascii="Times New Roman" w:hAnsi="Times New Roman"/>
          <w:sz w:val="28"/>
          <w:szCs w:val="28"/>
        </w:rPr>
        <w:t>по  тематике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612570CF" w14:textId="77777777" w:rsidR="004C60F2" w:rsidRDefault="004C60F2" w:rsidP="004C60F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</w:t>
      </w:r>
      <w:proofErr w:type="gramStart"/>
      <w:r>
        <w:rPr>
          <w:rFonts w:ascii="Times New Roman" w:hAnsi="Times New Roman"/>
          <w:sz w:val="28"/>
          <w:szCs w:val="28"/>
        </w:rPr>
        <w:t>уроки  и</w:t>
      </w:r>
      <w:proofErr w:type="gramEnd"/>
      <w:r>
        <w:rPr>
          <w:rFonts w:ascii="Times New Roman" w:hAnsi="Times New Roman"/>
          <w:sz w:val="28"/>
          <w:szCs w:val="28"/>
        </w:rPr>
        <w:t xml:space="preserve"> круглые столы правовых знаний;</w:t>
      </w:r>
    </w:p>
    <w:p w14:paraId="74659E78" w14:textId="77777777" w:rsidR="004C60F2" w:rsidRDefault="004C60F2" w:rsidP="004C60F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 В период летних каникул, заведующей сельским клубом, библиотекой были проведены </w:t>
      </w:r>
      <w:proofErr w:type="gramStart"/>
      <w:r>
        <w:rPr>
          <w:rFonts w:ascii="Times New Roman" w:hAnsi="Times New Roman"/>
          <w:sz w:val="28"/>
          <w:szCs w:val="28"/>
        </w:rPr>
        <w:t>мероприятия,:</w:t>
      </w:r>
      <w:proofErr w:type="gramEnd"/>
    </w:p>
    <w:p w14:paraId="797D69A9" w14:textId="77777777" w:rsidR="004C60F2" w:rsidRDefault="004C60F2" w:rsidP="004C60F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«Нет наркотикам!» </w:t>
      </w:r>
    </w:p>
    <w:p w14:paraId="5B4B7333" w14:textId="77777777" w:rsidR="004C60F2" w:rsidRDefault="004C60F2" w:rsidP="004C60F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-  «</w:t>
      </w:r>
      <w:proofErr w:type="gramEnd"/>
      <w:r>
        <w:rPr>
          <w:rFonts w:ascii="Times New Roman" w:hAnsi="Times New Roman"/>
          <w:sz w:val="28"/>
          <w:szCs w:val="28"/>
        </w:rPr>
        <w:t>Будущее без наркотиков»</w:t>
      </w:r>
    </w:p>
    <w:p w14:paraId="788F60A3" w14:textId="77777777" w:rsidR="004C60F2" w:rsidRDefault="004C60F2" w:rsidP="004C60F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ежегодно в рамках Акции «Сообщи, где торгуют смертью!» в здании Дома </w:t>
      </w:r>
      <w:proofErr w:type="gramStart"/>
      <w:r>
        <w:rPr>
          <w:rFonts w:ascii="Times New Roman" w:hAnsi="Times New Roman"/>
          <w:sz w:val="28"/>
          <w:szCs w:val="28"/>
        </w:rPr>
        <w:t>Культуры  размещается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ящик для анонимных обращений с телефонами доверия, раздаются листовки разъяснительного характера»</w:t>
      </w:r>
    </w:p>
    <w:p w14:paraId="2F7B49BF" w14:textId="77777777" w:rsidR="004C60F2" w:rsidRDefault="004C60F2" w:rsidP="004C60F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     Большое внимание уделяется физическому воспитанию населения.         </w:t>
      </w:r>
    </w:p>
    <w:p w14:paraId="642CCFFC" w14:textId="7EF74371" w:rsidR="004C60F2" w:rsidRPr="005B4750" w:rsidRDefault="004C60F2" w:rsidP="005B475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всех желающих, ежегодно заливается хоккейная </w:t>
      </w:r>
      <w:proofErr w:type="gramStart"/>
      <w:r>
        <w:rPr>
          <w:rFonts w:ascii="Times New Roman" w:hAnsi="Times New Roman"/>
          <w:sz w:val="28"/>
          <w:szCs w:val="28"/>
        </w:rPr>
        <w:t>площадка.</w:t>
      </w:r>
      <w:r w:rsidR="005B4750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В 2021 году состоялось открытие новой хоккейной коробки.</w:t>
      </w:r>
      <w:r w:rsidR="005B475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Установлены уличные тренажеры у здания ОПСП № 6 </w:t>
      </w:r>
      <w:proofErr w:type="spellStart"/>
      <w:r>
        <w:rPr>
          <w:rFonts w:ascii="Times New Roman" w:hAnsi="Times New Roman"/>
          <w:sz w:val="28"/>
          <w:szCs w:val="28"/>
        </w:rPr>
        <w:t>с.Средняя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Имеется  спортивная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площадка в с. Средняя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>, на которой, играют в футбол, как дети так и взрослые.</w:t>
      </w:r>
    </w:p>
    <w:p w14:paraId="2633D08A" w14:textId="77777777" w:rsidR="004C60F2" w:rsidRPr="003C2A96" w:rsidRDefault="004C60F2" w:rsidP="004C60F2">
      <w:pPr>
        <w:widowControl w:val="0"/>
        <w:numPr>
          <w:ilvl w:val="0"/>
          <w:numId w:val="5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Жители занимаются также скандинавской ходьбой. </w:t>
      </w:r>
    </w:p>
    <w:p w14:paraId="2E5375F4" w14:textId="77777777" w:rsidR="005B4750" w:rsidRPr="005B4750" w:rsidRDefault="005B4750" w:rsidP="005B4750">
      <w:pPr>
        <w:pStyle w:val="a4"/>
        <w:numPr>
          <w:ilvl w:val="0"/>
          <w:numId w:val="5"/>
        </w:numPr>
        <w:rPr>
          <w:sz w:val="28"/>
          <w:szCs w:val="28"/>
        </w:rPr>
      </w:pPr>
      <w:r w:rsidRPr="005B4750">
        <w:rPr>
          <w:rFonts w:eastAsia="Calibri"/>
          <w:sz w:val="28"/>
          <w:szCs w:val="28"/>
        </w:rPr>
        <w:t xml:space="preserve">Для </w:t>
      </w:r>
      <w:proofErr w:type="gramStart"/>
      <w:r w:rsidRPr="005B4750">
        <w:rPr>
          <w:rFonts w:eastAsia="Calibri"/>
          <w:sz w:val="28"/>
          <w:szCs w:val="28"/>
        </w:rPr>
        <w:t>исполнения  полномочий</w:t>
      </w:r>
      <w:proofErr w:type="gramEnd"/>
      <w:r w:rsidRPr="005B4750">
        <w:rPr>
          <w:rFonts w:eastAsia="Calibri"/>
          <w:sz w:val="28"/>
          <w:szCs w:val="28"/>
        </w:rPr>
        <w:t xml:space="preserve">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</w:t>
      </w:r>
      <w:r w:rsidRPr="005B4750">
        <w:rPr>
          <w:sz w:val="28"/>
          <w:szCs w:val="28"/>
        </w:rPr>
        <w:t xml:space="preserve"> </w:t>
      </w:r>
      <w:proofErr w:type="spellStart"/>
      <w:r w:rsidRPr="005B4750">
        <w:rPr>
          <w:sz w:val="28"/>
          <w:szCs w:val="28"/>
        </w:rPr>
        <w:t>Среднематренский</w:t>
      </w:r>
      <w:proofErr w:type="spellEnd"/>
      <w:r w:rsidRPr="005B4750">
        <w:rPr>
          <w:sz w:val="28"/>
          <w:szCs w:val="28"/>
        </w:rPr>
        <w:t xml:space="preserve"> дом культуры и сельская библиотека.</w:t>
      </w:r>
      <w:r w:rsidRPr="005B4750">
        <w:rPr>
          <w:rFonts w:eastAsia="Calibri"/>
          <w:sz w:val="28"/>
          <w:szCs w:val="28"/>
        </w:rPr>
        <w:t xml:space="preserve">  </w:t>
      </w:r>
    </w:p>
    <w:p w14:paraId="5AC61562" w14:textId="0983E8D2" w:rsidR="004C60F2" w:rsidRPr="005B4750" w:rsidRDefault="005B4750" w:rsidP="005B4750">
      <w:pPr>
        <w:pStyle w:val="a4"/>
        <w:numPr>
          <w:ilvl w:val="0"/>
          <w:numId w:val="5"/>
        </w:numPr>
        <w:rPr>
          <w:sz w:val="28"/>
          <w:szCs w:val="28"/>
        </w:rPr>
      </w:pPr>
      <w:r w:rsidRPr="005B4750">
        <w:rPr>
          <w:sz w:val="28"/>
          <w:szCs w:val="28"/>
        </w:rPr>
        <w:lastRenderedPageBreak/>
        <w:t>В течение 2023</w:t>
      </w:r>
      <w:r w:rsidRPr="005B4750">
        <w:rPr>
          <w:rFonts w:eastAsia="Calibri"/>
          <w:sz w:val="28"/>
          <w:szCs w:val="28"/>
        </w:rPr>
        <w:t xml:space="preserve"> года учреждениями культуры для организации досуга населения проведены различные мероприятия</w:t>
      </w:r>
      <w:r w:rsidRPr="005B4750">
        <w:rPr>
          <w:sz w:val="28"/>
          <w:szCs w:val="28"/>
        </w:rPr>
        <w:t xml:space="preserve">: Новогодние праздники, День защитника Отечества, Масленица, 8 Марта, День Победы, Международный день защиты детей, День российского </w:t>
      </w:r>
      <w:proofErr w:type="gramStart"/>
      <w:r w:rsidRPr="005B4750">
        <w:rPr>
          <w:sz w:val="28"/>
          <w:szCs w:val="28"/>
        </w:rPr>
        <w:t>флага,  День</w:t>
      </w:r>
      <w:proofErr w:type="gramEnd"/>
      <w:r w:rsidRPr="005B4750">
        <w:rPr>
          <w:sz w:val="28"/>
          <w:szCs w:val="28"/>
        </w:rPr>
        <w:t xml:space="preserve"> пожилых людей и т.п.</w:t>
      </w:r>
    </w:p>
    <w:p w14:paraId="7C2F45F0" w14:textId="610713C3" w:rsidR="004C60F2" w:rsidRDefault="004C60F2" w:rsidP="004C60F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      Регулярно </w:t>
      </w:r>
      <w:r>
        <w:rPr>
          <w:rFonts w:ascii="Times New Roman" w:hAnsi="Times New Roman"/>
          <w:sz w:val="28"/>
          <w:szCs w:val="28"/>
        </w:rPr>
        <w:t>работниками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поселения, вместе с участковым уполномоченным </w:t>
      </w:r>
      <w:proofErr w:type="gramStart"/>
      <w:r>
        <w:rPr>
          <w:rFonts w:ascii="Times New Roman" w:hAnsi="Times New Roman"/>
          <w:sz w:val="28"/>
          <w:szCs w:val="28"/>
        </w:rPr>
        <w:t>полиции,  раздавались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памятки по противопожарной  безопасности, наркомании. На территории поселения 2 неблагополучные семьи, с которыми постоянно проводятся беседы.</w:t>
      </w:r>
    </w:p>
    <w:p w14:paraId="3C9AF343" w14:textId="77777777" w:rsidR="004C60F2" w:rsidRDefault="004C60F2" w:rsidP="004C60F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Администрации сельского поселения уделяет </w:t>
      </w:r>
      <w:proofErr w:type="gramStart"/>
      <w:r>
        <w:rPr>
          <w:rFonts w:ascii="Times New Roman" w:hAnsi="Times New Roman"/>
          <w:sz w:val="28"/>
          <w:szCs w:val="28"/>
        </w:rPr>
        <w:t>пристальное  внимание</w:t>
      </w:r>
      <w:proofErr w:type="gramEnd"/>
      <w:r>
        <w:rPr>
          <w:rFonts w:ascii="Times New Roman" w:hAnsi="Times New Roman"/>
          <w:sz w:val="28"/>
          <w:szCs w:val="28"/>
        </w:rPr>
        <w:t>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14:paraId="4DECCD73" w14:textId="77777777" w:rsidR="004C60F2" w:rsidRDefault="004C60F2" w:rsidP="004C60F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1468D1C6" w14:textId="42659408" w:rsidR="00374906" w:rsidRPr="00E218E0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В системе п</w:t>
      </w:r>
      <w:r w:rsidR="006A7075">
        <w:rPr>
          <w:rFonts w:ascii="Times New Roman" w:eastAsia="Calibri" w:hAnsi="Times New Roman" w:cs="Times New Roman"/>
          <w:sz w:val="28"/>
          <w:szCs w:val="28"/>
        </w:rPr>
        <w:t>рофилактической работы применяется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просвещение родителей в вопросах воспитания детей, семейного воспитания, активизации взаимодействия родителей и детей, используя различные новые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формы  и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методы работы. Для этой цели </w:t>
      </w:r>
      <w:r w:rsidRPr="00E218E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791A3A">
        <w:rPr>
          <w:rFonts w:ascii="Times New Roman" w:eastAsia="Calibri" w:hAnsi="Times New Roman" w:cs="Times New Roman"/>
          <w:sz w:val="28"/>
          <w:szCs w:val="28"/>
        </w:rPr>
        <w:t xml:space="preserve"> специальные памятки, буклеты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-  забота о детях, их воспитание – равное право и обязанность родителей</w:t>
      </w:r>
    </w:p>
    <w:p w14:paraId="14445FBD" w14:textId="77777777"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</w:p>
    <w:p w14:paraId="43D4CDF2" w14:textId="6684E384" w:rsidR="00F36320" w:rsidRPr="00260E30" w:rsidRDefault="001A5FCB" w:rsidP="00E218E0">
      <w:pPr>
        <w:rPr>
          <w:rFonts w:ascii="Times New Roman" w:hAnsi="Times New Roman" w:cs="Times New Roman"/>
          <w:b/>
          <w:sz w:val="28"/>
          <w:szCs w:val="28"/>
        </w:rPr>
      </w:pPr>
      <w:r w:rsidRPr="00260E30">
        <w:rPr>
          <w:rFonts w:ascii="Times New Roman" w:hAnsi="Times New Roman" w:cs="Times New Roman"/>
          <w:b/>
          <w:sz w:val="28"/>
          <w:szCs w:val="28"/>
        </w:rPr>
        <w:t xml:space="preserve">В ближайшей перспективе работы </w:t>
      </w:r>
      <w:r w:rsidR="005B4750">
        <w:rPr>
          <w:rFonts w:ascii="Times New Roman" w:hAnsi="Times New Roman" w:cs="Times New Roman"/>
          <w:b/>
          <w:sz w:val="28"/>
          <w:szCs w:val="28"/>
        </w:rPr>
        <w:t>С</w:t>
      </w:r>
      <w:r w:rsidR="00260E30" w:rsidRPr="00260E30">
        <w:rPr>
          <w:rFonts w:ascii="Times New Roman" w:hAnsi="Times New Roman"/>
          <w:b/>
          <w:sz w:val="28"/>
          <w:szCs w:val="28"/>
        </w:rPr>
        <w:t>оветом профилактики правонарушений</w:t>
      </w:r>
      <w:r w:rsidRPr="0026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>на 20</w:t>
      </w:r>
      <w:r w:rsidR="00791A3A">
        <w:rPr>
          <w:rFonts w:ascii="Times New Roman" w:hAnsi="Times New Roman" w:cs="Times New Roman"/>
          <w:b/>
          <w:sz w:val="28"/>
          <w:szCs w:val="28"/>
        </w:rPr>
        <w:t>2</w:t>
      </w:r>
      <w:r w:rsidR="00A83CA9" w:rsidRPr="00A83CA9">
        <w:rPr>
          <w:rFonts w:ascii="Times New Roman" w:hAnsi="Times New Roman" w:cs="Times New Roman"/>
          <w:b/>
          <w:sz w:val="28"/>
          <w:szCs w:val="28"/>
        </w:rPr>
        <w:t>4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 xml:space="preserve"> год запланированы следующие мероприятия:</w:t>
      </w:r>
    </w:p>
    <w:p w14:paraId="55ED94CE" w14:textId="77777777" w:rsid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план работы на 20</w:t>
      </w:r>
      <w:r w:rsidR="00A76AD8">
        <w:rPr>
          <w:rFonts w:ascii="Times New Roman" w:hAnsi="Times New Roman" w:cs="Times New Roman"/>
          <w:sz w:val="28"/>
          <w:szCs w:val="28"/>
        </w:rPr>
        <w:t>2</w:t>
      </w:r>
      <w:r w:rsidR="00A83CA9" w:rsidRPr="00A83C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вклю</w:t>
      </w:r>
      <w:r w:rsidR="000B5F7E">
        <w:rPr>
          <w:rFonts w:ascii="Times New Roman" w:hAnsi="Times New Roman" w:cs="Times New Roman"/>
          <w:sz w:val="28"/>
          <w:szCs w:val="28"/>
        </w:rPr>
        <w:t>чены</w:t>
      </w:r>
      <w:r>
        <w:rPr>
          <w:rFonts w:ascii="Times New Roman" w:hAnsi="Times New Roman" w:cs="Times New Roman"/>
          <w:sz w:val="28"/>
          <w:szCs w:val="28"/>
        </w:rPr>
        <w:t xml:space="preserve"> вопросы контроля за адаптацией и жизнедеятельностью лиц, освобожденных из учреждений уголовно-исполнительной системы, осужденных к мерам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наказания,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связанным с лишением свободы;</w:t>
      </w:r>
    </w:p>
    <w:p w14:paraId="16727F27" w14:textId="77777777" w:rsidR="00CE6C7C" w:rsidRP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</w:t>
      </w:r>
      <w:r w:rsidR="000B5F7E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в план работы обсуждение вопросов социальной адаптации лиц, вернувшихся из мест лишения свободы, и лиц, осужденных  к мерам наказания, не связанных с лишением свободы;</w:t>
      </w:r>
    </w:p>
    <w:p w14:paraId="4184A641" w14:textId="77777777"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14:paraId="18EAD01A" w14:textId="77777777"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</w:p>
    <w:p w14:paraId="033E29AD" w14:textId="77777777"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14:paraId="02D1761E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овершенствование нормативной правовой базы по профилактике правонарушений;</w:t>
      </w:r>
    </w:p>
    <w:p w14:paraId="38AD0D15" w14:textId="77777777"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а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14:paraId="61DBA13C" w14:textId="77777777"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овлечение в предупреждение  правонарушений сотрудников учреждений, организаций всех форм собственности, а также общественность.</w:t>
      </w:r>
    </w:p>
    <w:p w14:paraId="41C55F5A" w14:textId="77777777"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птимизация работы по предупреждению и профилактике правонарушений</w:t>
      </w:r>
      <w:r w:rsidR="00260E30">
        <w:rPr>
          <w:rFonts w:ascii="Times New Roman" w:eastAsia="Calibri" w:hAnsi="Times New Roman" w:cs="Times New Roman"/>
          <w:sz w:val="28"/>
          <w:szCs w:val="28"/>
        </w:rPr>
        <w:t>, в том числе и среди несовершеннолетних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, совершаемых на улице и в общественных местах;</w:t>
      </w:r>
    </w:p>
    <w:p w14:paraId="4BE7D065" w14:textId="77777777" w:rsidR="00900FB3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14:paraId="17327E39" w14:textId="77777777" w:rsidR="00E218E0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профилактика экстремизма и национализма;</w:t>
      </w:r>
    </w:p>
    <w:p w14:paraId="072107C8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р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14:paraId="19344A8B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14:paraId="061C6388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проводить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14:paraId="0A231241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распространение среди поселения и особенно в среде несовершеннолетних рекламы алкогольных напитков;</w:t>
      </w:r>
    </w:p>
    <w:p w14:paraId="7E8003C7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усиление </w:t>
      </w:r>
      <w:proofErr w:type="spellStart"/>
      <w:r w:rsidRPr="00E218E0">
        <w:rPr>
          <w:rFonts w:ascii="Times New Roman" w:eastAsia="Calibri" w:hAnsi="Times New Roman" w:cs="Times New Roman"/>
          <w:sz w:val="28"/>
          <w:szCs w:val="28"/>
        </w:rPr>
        <w:t>противоалкогольной</w:t>
      </w:r>
      <w:proofErr w:type="spell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пропаганды и административного воздействия на лиц, злоупотребляющих алкоголем;</w:t>
      </w:r>
    </w:p>
    <w:p w14:paraId="101DE407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наблюдать за ограничениями в торговле спиртными напитками;</w:t>
      </w:r>
    </w:p>
    <w:p w14:paraId="65C1A866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продажу всех алкогольных напитков (т.е. включая слабые виноградные вина, пиво) несовершеннолетним;</w:t>
      </w:r>
    </w:p>
    <w:p w14:paraId="51663250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14:paraId="58A4F80F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транспортным средством в состоянии алкогольного опьянения и других противоправных фактах;</w:t>
      </w:r>
    </w:p>
    <w:p w14:paraId="4BCD3EDA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</w:p>
    <w:p w14:paraId="1BF0FE26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разъяснять о своевременном  обращении за медицинской помощью;</w:t>
      </w:r>
    </w:p>
    <w:p w14:paraId="0752C030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распитие спиртных напитков в общественных местах и появление в общественных местах в пьяном виде;</w:t>
      </w:r>
    </w:p>
    <w:p w14:paraId="0CA3B6C0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вовлечение несовершеннолетних в пьянство;</w:t>
      </w:r>
    </w:p>
    <w:p w14:paraId="7FA697E6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14:paraId="351E3C94" w14:textId="77777777"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lastRenderedPageBreak/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14:paraId="6406D480" w14:textId="77777777" w:rsidR="00F36320" w:rsidRDefault="00900FB3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14:paraId="7513316D" w14:textId="77777777" w:rsidR="00570ABE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6813E34" w14:textId="77777777" w:rsidR="00570ABE" w:rsidRPr="00757417" w:rsidRDefault="00570ABE" w:rsidP="00BB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решение, приглашать нарушителей ан</w:t>
      </w:r>
      <w:r w:rsidR="00260E30">
        <w:rPr>
          <w:rFonts w:ascii="Times New Roman" w:hAnsi="Times New Roman" w:cs="Times New Roman"/>
          <w:sz w:val="28"/>
          <w:szCs w:val="28"/>
        </w:rPr>
        <w:t>тиалкогольного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продолжать профилактические беседы с </w:t>
      </w:r>
      <w:r w:rsidRPr="00757417">
        <w:rPr>
          <w:rFonts w:ascii="Times New Roman" w:hAnsi="Times New Roman" w:cs="Times New Roman"/>
          <w:sz w:val="28"/>
          <w:szCs w:val="28"/>
        </w:rPr>
        <w:t>асоциальной группой лиц, по возможности с участковым уполномоченным полиции, не допускать распития спиртных напитков несовершеннолетними;</w:t>
      </w:r>
      <w:r w:rsidR="002B6401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профилактике употребления наркотических веществ, особенно среди несовершеннолетних.</w:t>
      </w:r>
    </w:p>
    <w:sectPr w:rsidR="00570ABE" w:rsidRPr="00757417" w:rsidSect="00B423A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4" w15:restartNumberingAfterBreak="0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82958378">
    <w:abstractNumId w:val="1"/>
  </w:num>
  <w:num w:numId="2" w16cid:durableId="1499156960">
    <w:abstractNumId w:val="2"/>
  </w:num>
  <w:num w:numId="3" w16cid:durableId="353698318">
    <w:abstractNumId w:val="4"/>
  </w:num>
  <w:num w:numId="4" w16cid:durableId="1891764534">
    <w:abstractNumId w:val="3"/>
  </w:num>
  <w:num w:numId="5" w16cid:durableId="1833521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43C"/>
    <w:rsid w:val="00016388"/>
    <w:rsid w:val="00092C86"/>
    <w:rsid w:val="00093F94"/>
    <w:rsid w:val="000B5F7E"/>
    <w:rsid w:val="00186E09"/>
    <w:rsid w:val="001A5FCB"/>
    <w:rsid w:val="00202E0F"/>
    <w:rsid w:val="00235B62"/>
    <w:rsid w:val="00260E30"/>
    <w:rsid w:val="002B6401"/>
    <w:rsid w:val="003023A6"/>
    <w:rsid w:val="00326BB3"/>
    <w:rsid w:val="00374906"/>
    <w:rsid w:val="003B7E0A"/>
    <w:rsid w:val="00460638"/>
    <w:rsid w:val="00465AB9"/>
    <w:rsid w:val="00485C9E"/>
    <w:rsid w:val="004C60F2"/>
    <w:rsid w:val="0053658B"/>
    <w:rsid w:val="00570ABE"/>
    <w:rsid w:val="005B4750"/>
    <w:rsid w:val="006379F5"/>
    <w:rsid w:val="006A7075"/>
    <w:rsid w:val="006E4556"/>
    <w:rsid w:val="00757417"/>
    <w:rsid w:val="00791A3A"/>
    <w:rsid w:val="00814953"/>
    <w:rsid w:val="008322F1"/>
    <w:rsid w:val="00845A1B"/>
    <w:rsid w:val="008C6409"/>
    <w:rsid w:val="00900FB3"/>
    <w:rsid w:val="009106D6"/>
    <w:rsid w:val="009E00C1"/>
    <w:rsid w:val="00A4065E"/>
    <w:rsid w:val="00A76AD8"/>
    <w:rsid w:val="00A83CA9"/>
    <w:rsid w:val="00B423A5"/>
    <w:rsid w:val="00B9307D"/>
    <w:rsid w:val="00BB796D"/>
    <w:rsid w:val="00C60458"/>
    <w:rsid w:val="00C63603"/>
    <w:rsid w:val="00CA281B"/>
    <w:rsid w:val="00CC1059"/>
    <w:rsid w:val="00CE3602"/>
    <w:rsid w:val="00CE6C7C"/>
    <w:rsid w:val="00D15938"/>
    <w:rsid w:val="00D674C7"/>
    <w:rsid w:val="00DE2EEC"/>
    <w:rsid w:val="00DE4FEB"/>
    <w:rsid w:val="00E218E0"/>
    <w:rsid w:val="00E4537B"/>
    <w:rsid w:val="00EC743C"/>
    <w:rsid w:val="00F36320"/>
    <w:rsid w:val="00FB3213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1F7E"/>
  <w15:docId w15:val="{356BD76D-10A7-4997-97FF-C3AE4442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4FEB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C60F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C60F2"/>
  </w:style>
  <w:style w:type="character" w:customStyle="1" w:styleId="apple-converted-space">
    <w:name w:val="apple-converted-space"/>
    <w:basedOn w:val="a0"/>
    <w:rsid w:val="004C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2019-12-19T08:22:00Z</cp:lastPrinted>
  <dcterms:created xsi:type="dcterms:W3CDTF">2024-01-15T11:20:00Z</dcterms:created>
  <dcterms:modified xsi:type="dcterms:W3CDTF">2024-01-26T08:24:00Z</dcterms:modified>
</cp:coreProperties>
</file>